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0"/>
      </w:tblGrid>
      <w:tr w:rsidR="002800DC" w:rsidTr="001176F8">
        <w:tc>
          <w:tcPr>
            <w:tcW w:w="3969" w:type="dxa"/>
          </w:tcPr>
          <w:p w:rsidR="002800DC" w:rsidRDefault="002800DC" w:rsidP="0011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800DC" w:rsidRPr="00391CBD" w:rsidRDefault="002800DC" w:rsidP="001176F8">
            <w:pPr>
              <w:rPr>
                <w:b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2800DC" w:rsidRPr="00391CBD" w:rsidRDefault="002800DC" w:rsidP="0011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2800DC" w:rsidRPr="00391CBD" w:rsidRDefault="002800DC" w:rsidP="0011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DC" w:rsidRPr="00391CBD" w:rsidRDefault="002800DC" w:rsidP="0011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DC" w:rsidRPr="00391CBD" w:rsidRDefault="002800DC" w:rsidP="0011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2800DC" w:rsidRPr="00391CBD" w:rsidRDefault="002800DC" w:rsidP="0011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0DC" w:rsidRDefault="002800DC" w:rsidP="00E93AF4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93AF4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bookmarkStart w:id="0" w:name="_GoBack"/>
            <w:bookmarkEnd w:id="0"/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</w:tr>
    </w:tbl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Default="002800DC" w:rsidP="002800DC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</w:p>
    <w:p w:rsidR="002800DC" w:rsidRPr="00D43DB5" w:rsidRDefault="002800DC" w:rsidP="002800DC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2800DC" w:rsidRPr="00D43DB5" w:rsidRDefault="002800DC" w:rsidP="002800DC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00DC" w:rsidRPr="00D43DB5" w:rsidRDefault="002800DC" w:rsidP="002800DC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00DC" w:rsidRDefault="002800DC" w:rsidP="002800DC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«МОНТАЖНИК САНИТАРНО-ТЕХНИЧЕСКИХ СИСТЕМ</w:t>
      </w:r>
    </w:p>
    <w:p w:rsidR="002800DC" w:rsidRPr="00D43DB5" w:rsidRDefault="002800DC" w:rsidP="002800DC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ОБОРУДОВАНИЯ» (</w:t>
      </w:r>
      <w:r w:rsidR="000A33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разряд)</w:t>
      </w:r>
    </w:p>
    <w:p w:rsidR="002800DC" w:rsidRPr="00D43DB5" w:rsidRDefault="002800DC" w:rsidP="002800DC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00DC" w:rsidRPr="00D43DB5" w:rsidRDefault="002800DC" w:rsidP="002800DC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800DC" w:rsidRPr="00D43DB5" w:rsidRDefault="002800DC" w:rsidP="002800DC">
      <w:pPr>
        <w:pStyle w:val="formattext"/>
        <w:ind w:firstLine="709"/>
        <w:rPr>
          <w:sz w:val="24"/>
          <w:szCs w:val="24"/>
        </w:rPr>
      </w:pPr>
    </w:p>
    <w:p w:rsidR="002800DC" w:rsidRPr="00D43DB5" w:rsidRDefault="002800DC" w:rsidP="002800DC">
      <w:pPr>
        <w:pStyle w:val="formattext"/>
        <w:ind w:firstLine="709"/>
        <w:rPr>
          <w:sz w:val="24"/>
          <w:szCs w:val="24"/>
        </w:rPr>
      </w:pPr>
    </w:p>
    <w:p w:rsidR="002800DC" w:rsidRPr="00D43DB5" w:rsidRDefault="002800DC" w:rsidP="002800DC">
      <w:pPr>
        <w:pStyle w:val="formattext"/>
        <w:ind w:firstLine="709"/>
        <w:rPr>
          <w:sz w:val="24"/>
          <w:szCs w:val="24"/>
        </w:rPr>
      </w:pPr>
    </w:p>
    <w:p w:rsidR="002800DC" w:rsidRDefault="002800DC" w:rsidP="002800DC">
      <w:pPr>
        <w:pStyle w:val="formattext"/>
        <w:ind w:firstLine="709"/>
        <w:rPr>
          <w:sz w:val="24"/>
          <w:szCs w:val="24"/>
        </w:rPr>
      </w:pPr>
    </w:p>
    <w:p w:rsidR="002800DC" w:rsidRDefault="002800DC" w:rsidP="002800DC">
      <w:pPr>
        <w:pStyle w:val="formattext"/>
        <w:ind w:firstLine="709"/>
        <w:rPr>
          <w:sz w:val="24"/>
          <w:szCs w:val="24"/>
        </w:rPr>
      </w:pPr>
    </w:p>
    <w:p w:rsidR="002800DC" w:rsidRDefault="002800DC" w:rsidP="002800DC">
      <w:pPr>
        <w:pStyle w:val="formattext"/>
        <w:ind w:firstLine="709"/>
        <w:rPr>
          <w:sz w:val="24"/>
          <w:szCs w:val="24"/>
        </w:rPr>
      </w:pPr>
    </w:p>
    <w:p w:rsidR="002800DC" w:rsidRDefault="002800DC" w:rsidP="002800DC">
      <w:pPr>
        <w:pStyle w:val="formattext"/>
        <w:ind w:firstLine="709"/>
        <w:rPr>
          <w:sz w:val="24"/>
          <w:szCs w:val="24"/>
        </w:rPr>
      </w:pPr>
    </w:p>
    <w:p w:rsidR="002800DC" w:rsidRPr="00D43DB5" w:rsidRDefault="002800DC" w:rsidP="002800DC">
      <w:pPr>
        <w:pStyle w:val="formattext"/>
        <w:ind w:firstLine="709"/>
        <w:rPr>
          <w:sz w:val="24"/>
          <w:szCs w:val="24"/>
        </w:rPr>
      </w:pPr>
    </w:p>
    <w:p w:rsidR="002800DC" w:rsidRPr="00D43DB5" w:rsidRDefault="002800DC" w:rsidP="002800DC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800DC" w:rsidTr="001176F8">
        <w:tc>
          <w:tcPr>
            <w:tcW w:w="4820" w:type="dxa"/>
          </w:tcPr>
          <w:p w:rsidR="002800DC" w:rsidRPr="00391CBD" w:rsidRDefault="002800DC" w:rsidP="001176F8">
            <w:pPr>
              <w:rPr>
                <w:rFonts w:ascii="Times New Roman" w:hAnsi="Times New Roman" w:cs="Times New Roman"/>
              </w:rPr>
            </w:pPr>
            <w:r w:rsidRPr="00391CBD">
              <w:rPr>
                <w:rFonts w:ascii="Times New Roman" w:hAnsi="Times New Roman" w:cs="Times New Roman"/>
              </w:rPr>
              <w:t xml:space="preserve">Рассмотрена и утверждена </w:t>
            </w:r>
            <w:r>
              <w:rPr>
                <w:rFonts w:ascii="Times New Roman" w:hAnsi="Times New Roman" w:cs="Times New Roman"/>
              </w:rPr>
              <w:t>Педагогическим Советом</w:t>
            </w:r>
            <w:r w:rsidRPr="00391CB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АНО «УЦДПО «Прогресс»</w:t>
            </w:r>
          </w:p>
          <w:p w:rsidR="002800DC" w:rsidRPr="00391CBD" w:rsidRDefault="002800DC" w:rsidP="001176F8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2800DC" w:rsidRDefault="002800DC" w:rsidP="00280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0D7" w:rsidRDefault="004460D7" w:rsidP="00280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Pr="00F646CA" w:rsidRDefault="002800DC" w:rsidP="00280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F6C70" w:rsidRPr="00FF6C70" w:rsidRDefault="00FF6C70" w:rsidP="00FF6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обучения разработана на основе квалификационных требований, 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квалификационной характеристикой профессии </w:t>
      </w:r>
      <w:r w:rsidR="00F74CC3" w:rsidRPr="0081137B">
        <w:rPr>
          <w:rFonts w:ascii="Times New Roman" w:hAnsi="Times New Roman" w:cs="Times New Roman"/>
          <w:sz w:val="24"/>
          <w:szCs w:val="24"/>
        </w:rPr>
        <w:t xml:space="preserve">«монтажник </w:t>
      </w:r>
      <w:r w:rsidR="00F7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="00F74CC3" w:rsidRPr="0081137B">
        <w:rPr>
          <w:rFonts w:ascii="Times New Roman" w:hAnsi="Times New Roman" w:cs="Times New Roman"/>
          <w:sz w:val="24"/>
          <w:szCs w:val="24"/>
        </w:rPr>
        <w:t xml:space="preserve">» </w:t>
      </w:r>
      <w:r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2-й разряд, содержащейся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действующем Едином тарифно-квалификационном справочнике работ и профессий рабочих (выпуск 3 раздел «Строительные, монтажные и ремонтно-строительные работы»), а также с учетом требований профессионального стандарта «Монтажник санитарно-технических систем и оборудования», утвержденном приказом Минтруда России от 21.12.2015 г. № 1077н (уровень квалификации 2).</w:t>
      </w:r>
    </w:p>
    <w:p w:rsidR="00FF6C70" w:rsidRPr="00FF6C70" w:rsidRDefault="00FF6C70" w:rsidP="00FF6C70">
      <w:pPr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направлено на приобретение профессиональной компетенции, в том числе для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конкретным оборудованием, технологиями и иными профессиональными средствами, при выполнении основных, наиболее часто встречающихся работ по профессии </w:t>
      </w:r>
      <w:r w:rsidR="00F74CC3" w:rsidRPr="0081137B">
        <w:rPr>
          <w:rFonts w:ascii="Times New Roman" w:hAnsi="Times New Roman" w:cs="Times New Roman"/>
          <w:sz w:val="24"/>
          <w:szCs w:val="24"/>
        </w:rPr>
        <w:t xml:space="preserve">«монтажник </w:t>
      </w:r>
      <w:r w:rsidR="00F7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="00F74CC3" w:rsidRPr="0081137B">
        <w:rPr>
          <w:rFonts w:ascii="Times New Roman" w:hAnsi="Times New Roman" w:cs="Times New Roman"/>
          <w:sz w:val="24"/>
          <w:szCs w:val="24"/>
        </w:rPr>
        <w:t>»</w:t>
      </w:r>
      <w:r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Конкретное содержание, объем и порядок выполнения работ на каждом рабочем месте </w:t>
      </w:r>
      <w:r w:rsidR="00F74CC3"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на</w:t>
      </w:r>
      <w:r w:rsidRPr="00FF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предприятиях, в организациях технологическими картами, рабочими инструкциями или другими документами. Кроме работ, предусмотренных квалификационными характеристиками, рабочие должны также выполнять работы, связанные с приемкой и сдачей смены, своевременной подготовкой к работе и уборкой своего рабочего места, оборудования, инструментов, приспособлений и содержанием их в надлежащем состоянии; ведением установленной технической документации.</w:t>
      </w:r>
    </w:p>
    <w:p w:rsidR="002800DC" w:rsidRPr="000E1D34" w:rsidRDefault="002800DC" w:rsidP="00F74CC3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F74CC3" w:rsidRPr="00F74CC3" w:rsidRDefault="00F74CC3" w:rsidP="00F74CC3">
      <w:pPr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направлено на приобретение профессиональной компетенции, в том числе для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конкретным оборудованием, технологиями и иными профессиональными средствами, при выполнении основных, наиболее часто встречающихся работ по профессии </w:t>
      </w:r>
      <w:r w:rsidR="000A339E" w:rsidRPr="0081137B">
        <w:rPr>
          <w:rFonts w:ascii="Times New Roman" w:hAnsi="Times New Roman" w:cs="Times New Roman"/>
          <w:sz w:val="24"/>
          <w:szCs w:val="24"/>
        </w:rPr>
        <w:t xml:space="preserve">«монтажник </w:t>
      </w:r>
      <w:r w:rsidR="000A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="000A339E" w:rsidRPr="0081137B">
        <w:rPr>
          <w:rFonts w:ascii="Times New Roman" w:hAnsi="Times New Roman" w:cs="Times New Roman"/>
          <w:sz w:val="24"/>
          <w:szCs w:val="24"/>
        </w:rPr>
        <w:t>»</w:t>
      </w:r>
      <w:r w:rsidR="000A339E">
        <w:rPr>
          <w:rFonts w:ascii="Times New Roman" w:hAnsi="Times New Roman" w:cs="Times New Roman"/>
          <w:sz w:val="24"/>
          <w:szCs w:val="24"/>
        </w:rPr>
        <w:t xml:space="preserve">. </w:t>
      </w:r>
      <w:r w:rsidRPr="00F7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Конкретное содержание, объем и порядок выполнения работ на каждом рабочем месте </w:t>
      </w:r>
      <w:r w:rsidRPr="00F7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на</w:t>
      </w:r>
      <w:r w:rsidRPr="00F7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предприятиях, в организациях технологическими картами, рабочими инструкциями или другими документами. Кроме работ, предусмотренных квалификационными характеристиками, рабочие должны также выполнять работы, связанные с приемкой и сдачей смены, своевременной подготовкой к работе и уборкой своего рабочего места, оборудования, инструментов, приспособлений и содержанием их в надлежащем состоянии; ведением установленной технической документации.</w:t>
      </w:r>
    </w:p>
    <w:p w:rsidR="002800DC" w:rsidRPr="000E1D34" w:rsidRDefault="002800DC" w:rsidP="002800DC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(или уполномоченное им лицо) обеспечивает обучение работников, принимаемых на работу с вредными и (или) опасными условиями труда, безопасным методам и приемам выполнения работы со стажировкой на рабочем месте и сдачей экзамена, а в процессе трудовой деятельности - проведение периодического обучения по охране труда и проверки знаний требований охраны труда.</w:t>
      </w:r>
    </w:p>
    <w:p w:rsidR="002800DC" w:rsidRPr="000E1D34" w:rsidRDefault="002800DC" w:rsidP="002800DC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рабочих профессий, впервые поступившие на указанные работы,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2800DC" w:rsidRPr="000E1D34" w:rsidRDefault="002800DC" w:rsidP="002800DC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Поскольку работа монтажника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связана с опасными условиями труда, он должен пройти обучение и проверку знаний по охране труда.</w:t>
      </w:r>
    </w:p>
    <w:p w:rsidR="002800DC" w:rsidRPr="000E1D34" w:rsidRDefault="002800DC" w:rsidP="002800DC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проверка знаний проводится не реже 1 раза в год в объеме настоящей программы обучения.</w:t>
      </w:r>
    </w:p>
    <w:p w:rsidR="002800DC" w:rsidRDefault="000A339E" w:rsidP="000A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00DC" w:rsidRPr="0081137B">
        <w:rPr>
          <w:rFonts w:ascii="Times New Roman" w:hAnsi="Times New Roman" w:cs="Times New Roman"/>
          <w:sz w:val="24"/>
          <w:szCs w:val="24"/>
        </w:rPr>
        <w:t xml:space="preserve">Квалификационные характеристики содержат описание основных, наиболее часто встречающихся работ по профессии «монтажник </w:t>
      </w:r>
      <w:r w:rsidR="0028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="002800DC" w:rsidRPr="0081137B">
        <w:rPr>
          <w:rFonts w:ascii="Times New Roman" w:hAnsi="Times New Roman" w:cs="Times New Roman"/>
          <w:sz w:val="24"/>
          <w:szCs w:val="24"/>
        </w:rPr>
        <w:t>». Конкретное содержание, объем и порядок выполнения работ на каждом рабочем месте устанавливаются на предприятиях, в организациях технологическими картами, рабочими инструкциями или другими документами. Кроме работ, предусмотренных квалификационными характеристиками, рабочие должны также выполнять работы, связанные с приемкой и сдачей смены, своевременной подготовкой к работе и уборкой своего рабочего места, оборудования, инструментов, приспособлений и содержанием их в надлежащем состоянии; ведением установленной технической документации. К концу обучения каждый обучающийся должен уметь самостоятельно выполнять все работы, предусмотренные квалификационной характеристикой.</w:t>
      </w:r>
      <w:r w:rsidR="002800DC">
        <w:rPr>
          <w:rFonts w:ascii="Times New Roman" w:hAnsi="Times New Roman" w:cs="Times New Roman"/>
          <w:sz w:val="24"/>
          <w:szCs w:val="24"/>
        </w:rPr>
        <w:t xml:space="preserve"> После окончания теоретического </w:t>
      </w:r>
      <w:r w:rsidR="002800DC" w:rsidRPr="0081137B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800DC">
        <w:rPr>
          <w:rFonts w:ascii="Times New Roman" w:hAnsi="Times New Roman" w:cs="Times New Roman"/>
          <w:sz w:val="24"/>
          <w:szCs w:val="24"/>
        </w:rPr>
        <w:t xml:space="preserve">и стажировки на рабочем месте </w:t>
      </w:r>
      <w:r w:rsidR="002800DC" w:rsidRPr="0081137B">
        <w:rPr>
          <w:rFonts w:ascii="Times New Roman" w:hAnsi="Times New Roman" w:cs="Times New Roman"/>
          <w:sz w:val="24"/>
          <w:szCs w:val="24"/>
        </w:rPr>
        <w:t xml:space="preserve">проводится квалификационный экзамен для определения соответствия полученных знаний, умений и навыков программе </w:t>
      </w:r>
      <w:r w:rsidR="002800DC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2800DC" w:rsidRPr="0081137B">
        <w:rPr>
          <w:rFonts w:ascii="Times New Roman" w:hAnsi="Times New Roman" w:cs="Times New Roman"/>
          <w:sz w:val="24"/>
          <w:szCs w:val="24"/>
        </w:rPr>
        <w:t xml:space="preserve">и установления на этой основе лицам, прошедшим обучение, квалификационного разряда по профессии «монтажник </w:t>
      </w:r>
      <w:r w:rsidR="0028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="002800DC" w:rsidRPr="0081137B">
        <w:rPr>
          <w:rFonts w:ascii="Times New Roman" w:hAnsi="Times New Roman" w:cs="Times New Roman"/>
          <w:sz w:val="24"/>
          <w:szCs w:val="24"/>
        </w:rPr>
        <w:t xml:space="preserve">». Квалификационный экзамен включает в </w:t>
      </w:r>
      <w:r w:rsidR="004460D7" w:rsidRPr="0081137B">
        <w:rPr>
          <w:rFonts w:ascii="Times New Roman" w:hAnsi="Times New Roman" w:cs="Times New Roman"/>
          <w:sz w:val="24"/>
          <w:szCs w:val="24"/>
        </w:rPr>
        <w:t>себя проверку</w:t>
      </w:r>
      <w:r w:rsidR="002800DC" w:rsidRPr="0081137B">
        <w:rPr>
          <w:rFonts w:ascii="Times New Roman" w:hAnsi="Times New Roman" w:cs="Times New Roman"/>
          <w:sz w:val="24"/>
          <w:szCs w:val="24"/>
        </w:rPr>
        <w:t xml:space="preserve"> теоретических знаний в пределах квалификационных требований. По результатам квалификационного экзамена выдается свидетел</w:t>
      </w:r>
      <w:r w:rsidR="002800DC">
        <w:rPr>
          <w:rFonts w:ascii="Times New Roman" w:hAnsi="Times New Roman" w:cs="Times New Roman"/>
          <w:sz w:val="24"/>
          <w:szCs w:val="24"/>
        </w:rPr>
        <w:t>ьство установленного образца</w:t>
      </w:r>
      <w:r w:rsidR="002800DC" w:rsidRPr="00811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0DC" w:rsidRDefault="002800DC" w:rsidP="002800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0DC" w:rsidRDefault="002800DC" w:rsidP="002800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0DC" w:rsidRDefault="002800DC" w:rsidP="002800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0DC" w:rsidRDefault="002800DC" w:rsidP="002800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0DC" w:rsidRDefault="002800DC" w:rsidP="002800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0DC" w:rsidRDefault="002800DC" w:rsidP="002800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9E" w:rsidRDefault="000A339E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DC" w:rsidRDefault="002800DC" w:rsidP="002800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30B" w:rsidRPr="000A339E" w:rsidRDefault="0026230B" w:rsidP="000A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3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ПРОФЕССИОНАЛЬНАЯ КОМПЕТЕНЦИЯ</w:t>
      </w:r>
    </w:p>
    <w:p w:rsidR="000A339E" w:rsidRPr="000A339E" w:rsidRDefault="000A339E" w:rsidP="000A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30B" w:rsidRDefault="0026230B" w:rsidP="0026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39E">
        <w:rPr>
          <w:rFonts w:ascii="Times New Roman" w:hAnsi="Times New Roman" w:cs="Times New Roman"/>
          <w:b/>
          <w:bCs/>
          <w:sz w:val="24"/>
          <w:szCs w:val="24"/>
        </w:rPr>
        <w:t>Квалификационная характеристика</w:t>
      </w:r>
    </w:p>
    <w:p w:rsidR="000A339E" w:rsidRPr="000A339E" w:rsidRDefault="000A339E" w:rsidP="0026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339E" w:rsidRDefault="0026230B" w:rsidP="0026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b/>
          <w:bCs/>
          <w:sz w:val="24"/>
          <w:szCs w:val="24"/>
        </w:rPr>
        <w:t xml:space="preserve">Профессия – </w:t>
      </w:r>
      <w:r w:rsidR="000A339E" w:rsidRPr="0081137B">
        <w:rPr>
          <w:rFonts w:ascii="Times New Roman" w:hAnsi="Times New Roman" w:cs="Times New Roman"/>
          <w:sz w:val="24"/>
          <w:szCs w:val="24"/>
        </w:rPr>
        <w:t xml:space="preserve">«монтажник </w:t>
      </w:r>
      <w:r w:rsidR="000A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="000A339E" w:rsidRPr="0081137B">
        <w:rPr>
          <w:rFonts w:ascii="Times New Roman" w:hAnsi="Times New Roman" w:cs="Times New Roman"/>
          <w:sz w:val="24"/>
          <w:szCs w:val="24"/>
        </w:rPr>
        <w:t>»</w:t>
      </w:r>
    </w:p>
    <w:p w:rsidR="000A339E" w:rsidRDefault="000A339E" w:rsidP="0026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30B" w:rsidRDefault="0026230B" w:rsidP="0026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39E">
        <w:rPr>
          <w:rFonts w:ascii="Times New Roman" w:hAnsi="Times New Roman" w:cs="Times New Roman"/>
          <w:b/>
          <w:bCs/>
          <w:sz w:val="24"/>
          <w:szCs w:val="24"/>
        </w:rPr>
        <w:t>Квалификация – 2-й разряд (уровень квалификации – 2)</w:t>
      </w:r>
    </w:p>
    <w:p w:rsidR="000A339E" w:rsidRPr="000A339E" w:rsidRDefault="000A339E" w:rsidP="0026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230B" w:rsidRPr="001130AD" w:rsidRDefault="000A339E" w:rsidP="0026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30AD">
        <w:rPr>
          <w:rFonts w:ascii="Times New Roman" w:hAnsi="Times New Roman" w:cs="Times New Roman"/>
          <w:b/>
          <w:sz w:val="24"/>
          <w:szCs w:val="24"/>
        </w:rPr>
        <w:t xml:space="preserve">«монтажник </w:t>
      </w:r>
      <w:r w:rsidRPr="00113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Pr="001130AD">
        <w:rPr>
          <w:rFonts w:ascii="Times New Roman" w:hAnsi="Times New Roman" w:cs="Times New Roman"/>
          <w:b/>
          <w:sz w:val="24"/>
          <w:szCs w:val="24"/>
        </w:rPr>
        <w:t>»</w:t>
      </w:r>
      <w:r w:rsidR="0026230B" w:rsidRPr="001130AD">
        <w:rPr>
          <w:rFonts w:ascii="Times New Roman" w:hAnsi="Times New Roman" w:cs="Times New Roman"/>
          <w:b/>
          <w:sz w:val="24"/>
          <w:szCs w:val="24"/>
        </w:rPr>
        <w:t xml:space="preserve">2-го разряда </w:t>
      </w:r>
      <w:r w:rsidR="0026230B" w:rsidRPr="001130AD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1130AD" w:rsidRPr="000A339E" w:rsidRDefault="001130AD" w:rsidP="0026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230B" w:rsidRPr="000A339E" w:rsidRDefault="0026230B" w:rsidP="000A3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виды и назначение санитарно-технических систем и оборудования;</w:t>
      </w:r>
    </w:p>
    <w:p w:rsidR="0026230B" w:rsidRPr="000A339E" w:rsidRDefault="0026230B" w:rsidP="000A3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A339E">
        <w:rPr>
          <w:rFonts w:ascii="Times New Roman" w:hAnsi="Times New Roman" w:cs="Times New Roman"/>
          <w:sz w:val="24"/>
          <w:szCs w:val="24"/>
        </w:rPr>
        <w:t>сортамент труб, фитингов, фасонных частей, арматуры и средств крепления;</w:t>
      </w:r>
    </w:p>
    <w:p w:rsidR="0026230B" w:rsidRPr="000A339E" w:rsidRDefault="0026230B" w:rsidP="000A3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способы измерения диаметров труб, фитингов и арматуры, прокладочных материалов;</w:t>
      </w:r>
    </w:p>
    <w:p w:rsidR="0026230B" w:rsidRPr="000A339E" w:rsidRDefault="0026230B" w:rsidP="0049058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виды основных деталей санитарно-технических систем, соединений труб и креплений</w:t>
      </w:r>
      <w:r w:rsidR="000A339E">
        <w:rPr>
          <w:rFonts w:ascii="Times New Roman" w:hAnsi="Times New Roman" w:cs="Times New Roman"/>
          <w:sz w:val="24"/>
          <w:szCs w:val="24"/>
        </w:rPr>
        <w:t xml:space="preserve"> </w:t>
      </w:r>
      <w:r w:rsidRPr="000A339E">
        <w:rPr>
          <w:rFonts w:ascii="Times New Roman" w:hAnsi="Times New Roman" w:cs="Times New Roman"/>
          <w:sz w:val="24"/>
          <w:szCs w:val="24"/>
        </w:rPr>
        <w:t>трубопроводов;</w:t>
      </w:r>
    </w:p>
    <w:p w:rsidR="0026230B" w:rsidRPr="000A339E" w:rsidRDefault="0026230B" w:rsidP="003330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назначение и правила применения инструментов и приспособлений, необходимых при монтаже</w:t>
      </w:r>
      <w:r w:rsidR="000A339E">
        <w:rPr>
          <w:rFonts w:ascii="Times New Roman" w:hAnsi="Times New Roman" w:cs="Times New Roman"/>
          <w:sz w:val="24"/>
          <w:szCs w:val="24"/>
        </w:rPr>
        <w:t xml:space="preserve"> </w:t>
      </w:r>
      <w:r w:rsidRPr="000A339E">
        <w:rPr>
          <w:rFonts w:ascii="Times New Roman" w:hAnsi="Times New Roman" w:cs="Times New Roman"/>
          <w:sz w:val="24"/>
          <w:szCs w:val="24"/>
        </w:rPr>
        <w:t>и ремонте санитарно-технических систем и оборудования;</w:t>
      </w:r>
    </w:p>
    <w:p w:rsidR="0026230B" w:rsidRDefault="0026230B" w:rsidP="001E50A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требования охраны труда: правила безопасной эксплуатации оборудования; правила</w:t>
      </w:r>
      <w:r w:rsidR="000A339E" w:rsidRPr="000A339E">
        <w:rPr>
          <w:rFonts w:ascii="Times New Roman" w:hAnsi="Times New Roman" w:cs="Times New Roman"/>
          <w:sz w:val="24"/>
          <w:szCs w:val="24"/>
        </w:rPr>
        <w:t xml:space="preserve"> </w:t>
      </w:r>
      <w:r w:rsidRPr="000A339E">
        <w:rPr>
          <w:rFonts w:ascii="Times New Roman" w:hAnsi="Times New Roman" w:cs="Times New Roman"/>
          <w:sz w:val="24"/>
          <w:szCs w:val="24"/>
        </w:rPr>
        <w:t>пользования средствами индивидуальной защиты; санитарные нормы и правила проведения</w:t>
      </w:r>
      <w:r w:rsidR="000A339E">
        <w:rPr>
          <w:rFonts w:ascii="Times New Roman" w:hAnsi="Times New Roman" w:cs="Times New Roman"/>
          <w:sz w:val="24"/>
          <w:szCs w:val="24"/>
        </w:rPr>
        <w:t xml:space="preserve"> </w:t>
      </w:r>
      <w:r w:rsidRPr="000A339E">
        <w:rPr>
          <w:rFonts w:ascii="Times New Roman" w:hAnsi="Times New Roman" w:cs="Times New Roman"/>
          <w:sz w:val="24"/>
          <w:szCs w:val="24"/>
        </w:rPr>
        <w:t>работ.</w:t>
      </w:r>
    </w:p>
    <w:p w:rsidR="001130AD" w:rsidRPr="000A339E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30B" w:rsidRPr="001130AD" w:rsidRDefault="000A339E" w:rsidP="000A3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30AD">
        <w:rPr>
          <w:rFonts w:ascii="Times New Roman" w:hAnsi="Times New Roman" w:cs="Times New Roman"/>
          <w:b/>
          <w:sz w:val="24"/>
          <w:szCs w:val="24"/>
        </w:rPr>
        <w:t xml:space="preserve">«монтажник </w:t>
      </w:r>
      <w:r w:rsidRPr="00113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Pr="001130AD">
        <w:rPr>
          <w:rFonts w:ascii="Times New Roman" w:hAnsi="Times New Roman" w:cs="Times New Roman"/>
          <w:b/>
          <w:sz w:val="24"/>
          <w:szCs w:val="24"/>
        </w:rPr>
        <w:t>»</w:t>
      </w:r>
      <w:r w:rsidR="0026230B" w:rsidRPr="001130AD">
        <w:rPr>
          <w:rFonts w:ascii="Times New Roman" w:hAnsi="Times New Roman" w:cs="Times New Roman"/>
          <w:b/>
          <w:sz w:val="24"/>
          <w:szCs w:val="24"/>
        </w:rPr>
        <w:t xml:space="preserve"> 2-го разряда </w:t>
      </w:r>
      <w:r w:rsidR="0026230B" w:rsidRPr="001130AD"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</w:p>
    <w:p w:rsidR="001130AD" w:rsidRPr="000A339E" w:rsidRDefault="001130AD" w:rsidP="000A3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230B" w:rsidRPr="000A339E" w:rsidRDefault="0026230B" w:rsidP="000A3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разбирать, ремонтировать и собирать детали и узлы санитарно-технических систем</w:t>
      </w:r>
    </w:p>
    <w:p w:rsidR="0026230B" w:rsidRPr="000A339E" w:rsidRDefault="0026230B" w:rsidP="000A339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 xml:space="preserve">центрального отопления, водоснабжения, канализации и водостоков под руководством </w:t>
      </w:r>
      <w:r w:rsidR="000A339E">
        <w:rPr>
          <w:rFonts w:ascii="Times New Roman" w:hAnsi="Times New Roman" w:cs="Times New Roman"/>
          <w:sz w:val="24"/>
          <w:szCs w:val="24"/>
        </w:rPr>
        <w:t>монтажника санитарно-технических систем и оборудования</w:t>
      </w:r>
      <w:r w:rsidRPr="000A339E">
        <w:rPr>
          <w:rFonts w:ascii="Times New Roman" w:hAnsi="Times New Roman" w:cs="Times New Roman"/>
          <w:sz w:val="24"/>
          <w:szCs w:val="24"/>
        </w:rPr>
        <w:t xml:space="preserve"> более высокой квалификации;</w:t>
      </w:r>
    </w:p>
    <w:p w:rsidR="0026230B" w:rsidRPr="000A339E" w:rsidRDefault="0026230B" w:rsidP="000A3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сортировать трубы, фитинги, фасонные части, арматуру и средства крепления;</w:t>
      </w:r>
    </w:p>
    <w:p w:rsidR="0026230B" w:rsidRPr="000A339E" w:rsidRDefault="0026230B" w:rsidP="000A3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осуществлять подготовку пряди, сурика, растворов и других вспомогательных материалов;</w:t>
      </w:r>
    </w:p>
    <w:p w:rsidR="0026230B" w:rsidRPr="000A339E" w:rsidRDefault="0026230B" w:rsidP="00046FB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использовать инструменты и приспособления, необходимые для выполнения ремонта и</w:t>
      </w:r>
      <w:r w:rsidR="000A339E">
        <w:rPr>
          <w:rFonts w:ascii="Times New Roman" w:hAnsi="Times New Roman" w:cs="Times New Roman"/>
          <w:sz w:val="24"/>
          <w:szCs w:val="24"/>
        </w:rPr>
        <w:t xml:space="preserve"> </w:t>
      </w:r>
      <w:r w:rsidRPr="000A339E">
        <w:rPr>
          <w:rFonts w:ascii="Times New Roman" w:hAnsi="Times New Roman" w:cs="Times New Roman"/>
          <w:sz w:val="24"/>
          <w:szCs w:val="24"/>
        </w:rPr>
        <w:t>монтажа санитарно-технических систем и оборудования;</w:t>
      </w:r>
    </w:p>
    <w:p w:rsidR="0026230B" w:rsidRPr="000A339E" w:rsidRDefault="0026230B" w:rsidP="00EB03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использовать сопроводительную документацию для проверки комплектности и качества</w:t>
      </w:r>
      <w:r w:rsidR="000A339E">
        <w:rPr>
          <w:rFonts w:ascii="Times New Roman" w:hAnsi="Times New Roman" w:cs="Times New Roman"/>
          <w:sz w:val="24"/>
          <w:szCs w:val="24"/>
        </w:rPr>
        <w:t xml:space="preserve"> </w:t>
      </w:r>
      <w:r w:rsidRPr="000A339E">
        <w:rPr>
          <w:rFonts w:ascii="Times New Roman" w:hAnsi="Times New Roman" w:cs="Times New Roman"/>
          <w:sz w:val="24"/>
          <w:szCs w:val="24"/>
        </w:rPr>
        <w:t>изготовления санитарно-технического оборудования;</w:t>
      </w:r>
    </w:p>
    <w:p w:rsidR="0026230B" w:rsidRPr="000A339E" w:rsidRDefault="0026230B" w:rsidP="000A3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комплектовать сгоны муфтами и контргайками, болт-гайками;</w:t>
      </w:r>
    </w:p>
    <w:p w:rsidR="0026230B" w:rsidRPr="000A339E" w:rsidRDefault="0026230B" w:rsidP="000A3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транспортировать детали трубопроводов, санитарно-технические приборы и другие грузы;</w:t>
      </w:r>
    </w:p>
    <w:p w:rsidR="0026230B" w:rsidRDefault="0026230B" w:rsidP="009670F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9E">
        <w:rPr>
          <w:rFonts w:ascii="Times New Roman" w:hAnsi="Times New Roman" w:cs="Times New Roman"/>
          <w:sz w:val="24"/>
          <w:szCs w:val="24"/>
        </w:rPr>
        <w:t>соблюдать требования охраны труда, пожарной и экологической безопасности при выполнении</w:t>
      </w:r>
      <w:r w:rsidR="000A339E">
        <w:rPr>
          <w:rFonts w:ascii="Times New Roman" w:hAnsi="Times New Roman" w:cs="Times New Roman"/>
          <w:sz w:val="24"/>
          <w:szCs w:val="24"/>
        </w:rPr>
        <w:t xml:space="preserve"> </w:t>
      </w:r>
      <w:r w:rsidRPr="000A339E">
        <w:rPr>
          <w:rFonts w:ascii="Times New Roman" w:hAnsi="Times New Roman" w:cs="Times New Roman"/>
          <w:sz w:val="24"/>
          <w:szCs w:val="24"/>
        </w:rPr>
        <w:t>работ.</w:t>
      </w:r>
    </w:p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AD" w:rsidRDefault="001130AD" w:rsidP="00113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ПО ПРОФЕССИИ:</w:t>
      </w:r>
    </w:p>
    <w:p w:rsidR="001130AD" w:rsidRDefault="001130AD" w:rsidP="001130A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«МОНТАЖНИК САНИТАРНО-ТЕХНИЧЕСКИХ СИСТЕМ</w:t>
      </w:r>
    </w:p>
    <w:p w:rsidR="001130AD" w:rsidRDefault="001130AD" w:rsidP="001130A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ОБОРУДОВАНИЯ» (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разряд)</w:t>
      </w:r>
    </w:p>
    <w:p w:rsidR="001130AD" w:rsidRPr="00D43DB5" w:rsidRDefault="001130AD" w:rsidP="001130A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7805"/>
        <w:gridCol w:w="1037"/>
      </w:tblGrid>
      <w:tr w:rsidR="00A04AAB" w:rsidTr="001176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A04AAB" w:rsidRPr="00352CA7" w:rsidTr="00352CA7">
        <w:trPr>
          <w:trHeight w:val="63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D" w:rsidRPr="00352CA7" w:rsidRDefault="001130AD" w:rsidP="00352CA7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lang w:eastAsia="en-US"/>
              </w:rPr>
            </w:pPr>
            <w:r w:rsidRPr="00352CA7">
              <w:rPr>
                <w:rStyle w:val="a6"/>
                <w:i/>
                <w:lang w:eastAsia="en-US"/>
              </w:rPr>
              <w:t>Теоретическое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D" w:rsidRPr="00352CA7" w:rsidRDefault="00352CA7" w:rsidP="00352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C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</w:t>
            </w:r>
          </w:p>
        </w:tc>
      </w:tr>
      <w:tr w:rsidR="00A04AAB" w:rsidTr="00113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Pr="000B4A13" w:rsidRDefault="001130AD" w:rsidP="0011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13">
              <w:rPr>
                <w:rFonts w:ascii="Times New Roman" w:hAnsi="Times New Roman" w:cs="Times New Roman"/>
                <w:bCs/>
              </w:rPr>
              <w:t>Охрана труда, пожарная безопасность.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A04AAB" w:rsidP="00117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04AAB" w:rsidTr="00113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Pr="000B4A13" w:rsidRDefault="001130AD" w:rsidP="0011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A04AAB" w:rsidP="00117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04AAB" w:rsidTr="00113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Pr="000B4A13" w:rsidRDefault="00A04AAB" w:rsidP="001176F8">
            <w:pPr>
              <w:pStyle w:val="a5"/>
              <w:spacing w:before="0" w:beforeAutospacing="0" w:after="0" w:afterAutospacing="0"/>
            </w:pPr>
            <w:r>
              <w:t>Устройство, монтаж, испытания и эксплуатация санитарно-технических систем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352CA7" w:rsidP="00117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04AAB" w:rsidTr="00A0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A04AAB" w:rsidP="0011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современных санитарно-технических систем и оборудования жилых и общественных зданий, промышленных предприятий.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352CA7" w:rsidP="00117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04AAB" w:rsidTr="00A0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A04AAB" w:rsidP="0011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сложных деталей и узлов санитарно-технических систем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352CA7" w:rsidP="00117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04AAB" w:rsidTr="00A0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A04AAB" w:rsidP="0011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испытания санитарно-технических систем и арматуры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352CA7" w:rsidP="00117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04AAB" w:rsidTr="00113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A04AAB" w:rsidP="0011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эксплуатации (обслуживания и ремонта) современных санитарно-технических систем и оборудования.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352CA7" w:rsidP="00117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04AAB" w:rsidTr="001130A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Default="001130AD" w:rsidP="00117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352CA7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A04AAB" w:rsidTr="001130A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Default="001130AD" w:rsidP="00117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1130AD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04AAB" w:rsidTr="001130A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AD" w:rsidRDefault="001130AD" w:rsidP="00117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D" w:rsidRDefault="00352CA7" w:rsidP="00117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</w:tbl>
    <w:p w:rsidR="001130AD" w:rsidRDefault="001130AD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42" w:rsidRPr="00154D18" w:rsidRDefault="00F30042" w:rsidP="00F30042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18">
        <w:rPr>
          <w:rFonts w:ascii="Times New Roman" w:hAnsi="Times New Roman" w:cs="Times New Roman"/>
          <w:b/>
          <w:sz w:val="24"/>
          <w:szCs w:val="24"/>
        </w:rPr>
        <w:t>Содержание производственной практики</w:t>
      </w:r>
    </w:p>
    <w:tbl>
      <w:tblPr>
        <w:tblpPr w:leftFromText="180" w:rightFromText="180" w:bottomFromText="200" w:vertAnchor="text" w:horzAnchor="margin" w:tblpXSpec="center" w:tblpY="606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124"/>
        <w:gridCol w:w="992"/>
        <w:gridCol w:w="1134"/>
        <w:gridCol w:w="1201"/>
      </w:tblGrid>
      <w:tr w:rsidR="00F30042" w:rsidRPr="00154D18" w:rsidTr="00F30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2" w:rsidRPr="007F281E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0042" w:rsidRPr="007F281E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2" w:rsidRPr="00F30042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4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краткое содержание выполненных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2" w:rsidRPr="00F30042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42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2" w:rsidRPr="00F30042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42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2" w:rsidRPr="00F30042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42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инструктора</w:t>
            </w:r>
          </w:p>
        </w:tc>
      </w:tr>
      <w:tr w:rsidR="00F30042" w:rsidRPr="00154D18" w:rsidTr="00F30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7F281E" w:rsidRDefault="00F30042" w:rsidP="00F300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F30042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участком. Инструктаж по охране труда, электробезопасности и 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42" w:rsidRPr="00154D18" w:rsidTr="00F30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7F281E" w:rsidRDefault="00F30042" w:rsidP="00F300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монтажника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санитарно-технических систем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42" w:rsidRPr="00154D18" w:rsidTr="00F30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7F281E" w:rsidRDefault="00F30042" w:rsidP="00F300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устройством современных санитарно-технических систем и оборудования жилых и общественных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42" w:rsidRPr="00154D18" w:rsidTr="00F30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7F281E" w:rsidRDefault="00F30042" w:rsidP="00F300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42" w:rsidRPr="00154D18" w:rsidTr="00F30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7F281E" w:rsidRDefault="00F30042" w:rsidP="00F300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слесарно-сборочных и заготовительных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42" w:rsidRPr="00154D18" w:rsidTr="00F30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7F281E" w:rsidRDefault="00F30042" w:rsidP="00F300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внутренних санитарно-технических систем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42" w:rsidRPr="00154D18" w:rsidTr="00F30042">
        <w:trPr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7F281E" w:rsidRDefault="00F30042" w:rsidP="00F300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</w:t>
            </w:r>
            <w:r w:rsidR="007F281E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монтажника санитарно-технических систем и </w:t>
            </w:r>
            <w:proofErr w:type="gramStart"/>
            <w:r w:rsidR="007F281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154D18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End"/>
            <w:r w:rsidRPr="00154D1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</w:t>
            </w:r>
            <w:r w:rsidR="007F281E">
              <w:rPr>
                <w:rFonts w:ascii="Times New Roman" w:hAnsi="Times New Roman" w:cs="Times New Roman"/>
                <w:sz w:val="24"/>
                <w:szCs w:val="24"/>
              </w:rPr>
              <w:t>опытного наставника предприятия.</w:t>
            </w:r>
            <w:r w:rsidRPr="00154D1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приеме - сдаче смены. Оформление необходимой документации.</w:t>
            </w:r>
          </w:p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2" w:rsidRPr="00154D18" w:rsidRDefault="007F281E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42" w:rsidRPr="00154D18" w:rsidTr="00F30042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7F281E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2" w:rsidRPr="00154D18" w:rsidRDefault="00F30042" w:rsidP="001176F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F30042" w:rsidRPr="00154D18" w:rsidRDefault="00F30042" w:rsidP="00F30042">
      <w:pPr>
        <w:pStyle w:val="a8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0042" w:rsidRPr="00154D18" w:rsidRDefault="00F30042" w:rsidP="00F30042">
      <w:pPr>
        <w:pStyle w:val="a8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0042" w:rsidRPr="000A339E" w:rsidRDefault="00F30042" w:rsidP="001130A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0042" w:rsidRPr="000A339E" w:rsidSect="002623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452F"/>
    <w:multiLevelType w:val="hybridMultilevel"/>
    <w:tmpl w:val="A172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E2D9A"/>
    <w:multiLevelType w:val="hybridMultilevel"/>
    <w:tmpl w:val="7048DA74"/>
    <w:lvl w:ilvl="0" w:tplc="5D6A3F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F2"/>
    <w:rsid w:val="000A339E"/>
    <w:rsid w:val="001130AD"/>
    <w:rsid w:val="0026230B"/>
    <w:rsid w:val="002800DC"/>
    <w:rsid w:val="00352CA7"/>
    <w:rsid w:val="004460D7"/>
    <w:rsid w:val="007F281E"/>
    <w:rsid w:val="00871DF2"/>
    <w:rsid w:val="00A04AAB"/>
    <w:rsid w:val="00C03B7B"/>
    <w:rsid w:val="00C67CFE"/>
    <w:rsid w:val="00D615B9"/>
    <w:rsid w:val="00E93AF4"/>
    <w:rsid w:val="00F30042"/>
    <w:rsid w:val="00F74CC3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C5D98-1D7D-4529-81A2-3E1AB6E8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280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table" w:styleId="a3">
    <w:name w:val="Table Grid"/>
    <w:basedOn w:val="a1"/>
    <w:uiPriority w:val="59"/>
    <w:rsid w:val="0028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uiPriority w:val="99"/>
    <w:rsid w:val="00280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0A33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30AD"/>
    <w:rPr>
      <w:b/>
      <w:bCs/>
    </w:rPr>
  </w:style>
  <w:style w:type="character" w:customStyle="1" w:styleId="a7">
    <w:name w:val="Основной текст Знак"/>
    <w:basedOn w:val="a0"/>
    <w:link w:val="a8"/>
    <w:rsid w:val="00F30042"/>
    <w:rPr>
      <w:shd w:val="clear" w:color="auto" w:fill="FFFFFF"/>
    </w:rPr>
  </w:style>
  <w:style w:type="paragraph" w:styleId="a8">
    <w:name w:val="Body Text"/>
    <w:basedOn w:val="a"/>
    <w:link w:val="a7"/>
    <w:rsid w:val="00F30042"/>
    <w:pPr>
      <w:shd w:val="clear" w:color="auto" w:fill="FFFFFF"/>
      <w:spacing w:before="3540" w:after="0" w:line="274" w:lineRule="exact"/>
    </w:pPr>
  </w:style>
  <w:style w:type="character" w:customStyle="1" w:styleId="1">
    <w:name w:val="Основной текст Знак1"/>
    <w:basedOn w:val="a0"/>
    <w:uiPriority w:val="99"/>
    <w:semiHidden/>
    <w:rsid w:val="00F3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2018-01-25T07:30:00Z</dcterms:created>
  <dcterms:modified xsi:type="dcterms:W3CDTF">2018-01-25T09:07:00Z</dcterms:modified>
</cp:coreProperties>
</file>