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94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40FEE" w:rsidTr="00840FEE">
        <w:tc>
          <w:tcPr>
            <w:tcW w:w="4394" w:type="dxa"/>
          </w:tcPr>
          <w:p w:rsidR="00840FEE" w:rsidRDefault="00840FEE" w:rsidP="0084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40FEE" w:rsidRPr="005C4597" w:rsidRDefault="00840FEE" w:rsidP="0084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 «Прогресс»</w:t>
            </w:r>
          </w:p>
          <w:p w:rsidR="00840FEE" w:rsidRPr="005C4597" w:rsidRDefault="00840FEE" w:rsidP="0084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EE" w:rsidRPr="005C4597" w:rsidRDefault="00840FEE" w:rsidP="0084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__________________С.Н. Селюков</w:t>
            </w:r>
          </w:p>
          <w:p w:rsidR="00840FEE" w:rsidRPr="005C4597" w:rsidRDefault="00840FEE" w:rsidP="0084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EE" w:rsidRPr="005C4597" w:rsidRDefault="00840FEE" w:rsidP="0084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«___»_________________2018 г.</w:t>
            </w:r>
          </w:p>
          <w:p w:rsidR="00840FEE" w:rsidRDefault="00840FEE" w:rsidP="0084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0FEE" w:rsidRPr="005C4597" w:rsidRDefault="00840FEE" w:rsidP="00840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 w:rsidP="00840FEE">
      <w:pPr>
        <w:spacing w:after="40" w:line="270" w:lineRule="auto"/>
        <w:ind w:left="552" w:right="581" w:hanging="10"/>
        <w:jc w:val="center"/>
        <w:rPr>
          <w:rFonts w:ascii="Times New Roman" w:hAnsi="Times New Roman" w:cs="Times New Roman"/>
          <w:sz w:val="36"/>
          <w:szCs w:val="36"/>
        </w:rPr>
      </w:pPr>
      <w:r w:rsidRPr="00840FEE">
        <w:rPr>
          <w:rFonts w:ascii="Times New Roman" w:eastAsia="Times New Roman" w:hAnsi="Times New Roman" w:cs="Times New Roman"/>
          <w:b/>
          <w:sz w:val="36"/>
          <w:szCs w:val="36"/>
        </w:rPr>
        <w:t xml:space="preserve">П Р О Г Р А М </w:t>
      </w:r>
      <w:proofErr w:type="spellStart"/>
      <w:r w:rsidRPr="00840FEE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proofErr w:type="spellEnd"/>
      <w:r w:rsidRPr="00840FEE">
        <w:rPr>
          <w:rFonts w:ascii="Times New Roman" w:eastAsia="Times New Roman" w:hAnsi="Times New Roman" w:cs="Times New Roman"/>
          <w:b/>
          <w:sz w:val="36"/>
          <w:szCs w:val="36"/>
        </w:rPr>
        <w:t xml:space="preserve"> А </w:t>
      </w:r>
    </w:p>
    <w:p w:rsidR="00840FEE" w:rsidRPr="00840FEE" w:rsidRDefault="00840FEE" w:rsidP="00840FEE">
      <w:pPr>
        <w:spacing w:after="0" w:line="270" w:lineRule="auto"/>
        <w:ind w:left="552" w:right="500" w:hanging="10"/>
        <w:jc w:val="center"/>
        <w:rPr>
          <w:rFonts w:ascii="Times New Roman" w:hAnsi="Times New Roman" w:cs="Times New Roman"/>
          <w:sz w:val="36"/>
          <w:szCs w:val="36"/>
        </w:rPr>
      </w:pPr>
      <w:r w:rsidRPr="00840FEE">
        <w:rPr>
          <w:rFonts w:ascii="Times New Roman" w:eastAsia="Times New Roman" w:hAnsi="Times New Roman" w:cs="Times New Roman"/>
          <w:b/>
          <w:sz w:val="36"/>
          <w:szCs w:val="36"/>
        </w:rPr>
        <w:t xml:space="preserve">повышения квалификации </w:t>
      </w:r>
    </w:p>
    <w:p w:rsidR="00840FEE" w:rsidRPr="00840FEE" w:rsidRDefault="00840FEE" w:rsidP="00840FEE">
      <w:pPr>
        <w:spacing w:after="49"/>
        <w:ind w:left="152"/>
        <w:jc w:val="center"/>
        <w:rPr>
          <w:rFonts w:ascii="Times New Roman" w:hAnsi="Times New Roman" w:cs="Times New Roman"/>
          <w:sz w:val="36"/>
          <w:szCs w:val="36"/>
        </w:rPr>
      </w:pPr>
      <w:r w:rsidRPr="00840F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840FEE" w:rsidRPr="00840FEE" w:rsidRDefault="00840FEE" w:rsidP="00840FEE">
      <w:pPr>
        <w:spacing w:after="0" w:line="270" w:lineRule="auto"/>
        <w:ind w:left="552" w:right="505" w:hanging="10"/>
        <w:jc w:val="center"/>
        <w:rPr>
          <w:rFonts w:ascii="Times New Roman" w:hAnsi="Times New Roman" w:cs="Times New Roman"/>
          <w:sz w:val="36"/>
          <w:szCs w:val="36"/>
        </w:rPr>
      </w:pPr>
      <w:r w:rsidRPr="00840FEE">
        <w:rPr>
          <w:rFonts w:ascii="Times New Roman" w:eastAsia="Times New Roman" w:hAnsi="Times New Roman" w:cs="Times New Roman"/>
          <w:b/>
          <w:sz w:val="36"/>
          <w:szCs w:val="36"/>
        </w:rPr>
        <w:t xml:space="preserve">«Эксплуатация энергоустановок при производстве, передаче и распределении тепловой энергии» </w:t>
      </w: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40FEE" w:rsidTr="00840FEE">
        <w:tc>
          <w:tcPr>
            <w:tcW w:w="4815" w:type="dxa"/>
          </w:tcPr>
          <w:p w:rsidR="00840FEE" w:rsidRPr="00840FEE" w:rsidRDefault="00840FEE" w:rsidP="0084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12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Рассмотрена и утверждена Педагогическим Советом АНО «УЦДПО «Прогресс»</w:t>
            </w:r>
          </w:p>
          <w:p w:rsidR="00840FEE" w:rsidRPr="00840FEE" w:rsidRDefault="00840FEE" w:rsidP="0084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EE" w:rsidRDefault="0084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 w:rsidP="00840FEE">
      <w:pPr>
        <w:pStyle w:val="1"/>
        <w:rPr>
          <w:sz w:val="24"/>
          <w:szCs w:val="24"/>
        </w:rPr>
      </w:pPr>
      <w:r w:rsidRPr="00840FEE">
        <w:rPr>
          <w:sz w:val="24"/>
          <w:szCs w:val="24"/>
        </w:rPr>
        <w:lastRenderedPageBreak/>
        <w:t xml:space="preserve">1. ПОЯСНИТЕЛЬНАЯ ЗАПИСКА </w:t>
      </w:r>
      <w:r w:rsidRPr="00840FEE">
        <w:rPr>
          <w:b w:val="0"/>
          <w:sz w:val="24"/>
          <w:szCs w:val="24"/>
        </w:rPr>
        <w:t xml:space="preserve"> </w:t>
      </w:r>
    </w:p>
    <w:p w:rsidR="00840FEE" w:rsidRPr="00840FEE" w:rsidRDefault="00840FEE" w:rsidP="00840FEE">
      <w:pPr>
        <w:ind w:left="-1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следующими нормативными документами: </w:t>
      </w:r>
    </w:p>
    <w:p w:rsidR="00840FEE" w:rsidRPr="00840FEE" w:rsidRDefault="00840FEE" w:rsidP="00840FEE">
      <w:pPr>
        <w:ind w:left="-1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- Федеральным законом от 29.12. 12 № 273-ФЗ "Об образовании в Российской Федерации. </w:t>
      </w:r>
    </w:p>
    <w:p w:rsidR="00840FEE" w:rsidRPr="00840FEE" w:rsidRDefault="00840FEE" w:rsidP="00840FEE">
      <w:pPr>
        <w:ind w:left="-1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Программа разработана с целью реализации требований Правил технической эксплуатации тепловых энергоустановок, утв. приказом Минэнерго России от 24 марта </w:t>
      </w:r>
    </w:p>
    <w:p w:rsidR="00840FEE" w:rsidRPr="00840FEE" w:rsidRDefault="00840FEE" w:rsidP="00840FEE">
      <w:pPr>
        <w:ind w:left="-1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>2003 г. № 115.</w:t>
      </w: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0FEE" w:rsidRPr="00840FEE" w:rsidRDefault="00840FEE" w:rsidP="00840FEE">
      <w:pPr>
        <w:spacing w:after="4" w:line="266" w:lineRule="auto"/>
        <w:ind w:left="1129" w:right="4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>1.1. ЦЕЛЬ РЕАЛИЗАЦИИ ПРОГРАММЫ</w:t>
      </w:r>
      <w:r w:rsidRPr="0084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EE" w:rsidRPr="00840FEE" w:rsidRDefault="00840FEE" w:rsidP="00840FEE">
      <w:pPr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Повышение профессиональных компетенций в рамках имеющейся квалификации руководителей и специалистов организаций, осуществляющих эксплуатацию тепловых энергоустановок, направленное на повышение уровня знаний правил и инструкций, изучение передового опыта и безопасных приемов обслуживания тепловых энергоустановок, предупреждение уровня аварийности и травматизма </w:t>
      </w:r>
    </w:p>
    <w:p w:rsidR="00840FEE" w:rsidRPr="00840FEE" w:rsidRDefault="00840FEE" w:rsidP="00840FEE">
      <w:pPr>
        <w:spacing w:after="10"/>
        <w:ind w:left="708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EE" w:rsidRPr="00840FEE" w:rsidRDefault="00840FEE" w:rsidP="00840FEE">
      <w:pPr>
        <w:spacing w:after="4" w:line="266" w:lineRule="auto"/>
        <w:ind w:left="1129" w:right="112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1.2. ПЛАНИРУЕМЫЕ РЕЗУЛЬТАТЫ ОБУЧЕНИЯ </w:t>
      </w:r>
    </w:p>
    <w:p w:rsidR="00840FEE" w:rsidRPr="00840FEE" w:rsidRDefault="00840FEE" w:rsidP="008979B0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9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0FE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п.1:  </w:t>
      </w:r>
    </w:p>
    <w:p w:rsidR="00840FEE" w:rsidRPr="00840FEE" w:rsidRDefault="00840FEE" w:rsidP="00840FEE">
      <w:pPr>
        <w:ind w:left="708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Слушатель должен знать: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основные требования нормативных документов, устанавливающих требования по надежной, безопасной и рациональной эксплуатации тепловых энергоустановок,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основные требования нормативных документов, устанавливающих правила функционирования розничных рынков электрической энергии; </w:t>
      </w:r>
    </w:p>
    <w:p w:rsidR="00840FEE" w:rsidRPr="00840FEE" w:rsidRDefault="00840FEE" w:rsidP="00840FEE">
      <w:pPr>
        <w:numPr>
          <w:ilvl w:val="1"/>
          <w:numId w:val="1"/>
        </w:numPr>
        <w:spacing w:after="23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мероприятия, обеспечивающие безопасность работ в тепловых энергоустановках;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методы и средства предупреждения несчастных случаев;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безопасные методы и приемы оказания первой помощи пострадавшему на производстве;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приемы освобождения пострадавшего от действия электрического тока с учетом специфики обслуживаемых (эксплуатируемых) тепловых энергоустановок; - порядок расследования и оформления несчастных случаев; Слушатель должен уметь: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разрабатывать и вести необходимую документацию по вопросам организации эксплуатации тепловых энергоустановок;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проводить инструктирование, проверку знаний, и допуск к самостоятельной работе персонала;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организовывать безопасное проведение всех видов работ в тепловых энергоустановках;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обеспечивать своевременное и качественное выполнение технического обслуживания, планово-предупредительных ремонтов и профилактических испытаний тепловых энергоустановок;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организовывать проведение расчетов потребности в электрической и тепловой энергии и осуществлять контроль за ее расходованием;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и внедрять мероприятия по рациональному потреблению электрической и тепловой энергии;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контролировать наличие, своевременность проверок и испытаний средств защиты в тепловых энергоустановках, средств пожаротушения и инструмента;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обеспечивать установленный порядок допуска в эксплуатацию и подключения новых и реконструированных тепловых энергоустановок;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организовывать оперативное обслуживание тепловых энергоустановок и ликвидацию аварийных ситуаций; </w:t>
      </w:r>
    </w:p>
    <w:p w:rsidR="00840FEE" w:rsidRPr="00840FEE" w:rsidRDefault="00840FEE" w:rsidP="00840FEE">
      <w:pPr>
        <w:numPr>
          <w:ilvl w:val="1"/>
          <w:numId w:val="1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обучать персонал безопасным методам и приемам выполнения работ, практическим приемам оказания первой помощи. </w:t>
      </w:r>
    </w:p>
    <w:p w:rsidR="00840FEE" w:rsidRPr="00840FEE" w:rsidRDefault="00840FEE" w:rsidP="00840FEE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EE" w:rsidRPr="00840FEE" w:rsidRDefault="00840FEE" w:rsidP="00840FEE">
      <w:pPr>
        <w:spacing w:after="4" w:line="266" w:lineRule="auto"/>
        <w:ind w:left="1129" w:right="10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УРОВНЮ ПОДГОТОВКИ </w:t>
      </w:r>
      <w:proofErr w:type="gramStart"/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>ПОСТУПАЮЩЕГО  НА</w:t>
      </w:r>
      <w:proofErr w:type="gramEnd"/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ОБУЧЕНИЕ</w:t>
      </w:r>
      <w:r w:rsidRPr="0084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EE" w:rsidRPr="00840FEE" w:rsidRDefault="00840FEE" w:rsidP="00840FEE">
      <w:pPr>
        <w:ind w:left="-1" w:firstLine="709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Правилами технической эксплуатации тепловых энергоустановок к персоналу организаций, эксплуатирующих тепловые энергоустановки (руководящие работники, руководители структурного подразделения, управленческий персонал и специалисты) предъявляются следующие требования: </w:t>
      </w:r>
    </w:p>
    <w:p w:rsidR="00840FEE" w:rsidRPr="00840FEE" w:rsidRDefault="00840FEE" w:rsidP="00840FEE">
      <w:pPr>
        <w:numPr>
          <w:ilvl w:val="1"/>
          <w:numId w:val="2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наличие образования, соответствующего занимаемой должности; </w:t>
      </w:r>
    </w:p>
    <w:p w:rsidR="00840FEE" w:rsidRPr="00840FEE" w:rsidRDefault="00840FEE" w:rsidP="00840FEE">
      <w:pPr>
        <w:numPr>
          <w:ilvl w:val="1"/>
          <w:numId w:val="2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прохождение подготовки по новой должности до допуска к самостоятельной работе; </w:t>
      </w:r>
    </w:p>
    <w:p w:rsidR="00840FEE" w:rsidRPr="00840FEE" w:rsidRDefault="00840FEE" w:rsidP="00840FEE">
      <w:pPr>
        <w:numPr>
          <w:ilvl w:val="1"/>
          <w:numId w:val="2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проверки знаний Правил технической эксплуатации тепловых энергоустановок; </w:t>
      </w:r>
    </w:p>
    <w:p w:rsidR="00840FEE" w:rsidRPr="00840FEE" w:rsidRDefault="00840FEE" w:rsidP="00840FEE">
      <w:pPr>
        <w:numPr>
          <w:ilvl w:val="1"/>
          <w:numId w:val="2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соблюдение требований правил, инструкций по охране труда, пожарной безопасности; </w:t>
      </w:r>
    </w:p>
    <w:p w:rsidR="00840FEE" w:rsidRPr="00840FEE" w:rsidRDefault="00840FEE" w:rsidP="00840FEE">
      <w:pPr>
        <w:numPr>
          <w:ilvl w:val="1"/>
          <w:numId w:val="2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прохождение дублирования, специальной подготовки и контрольных противоаварийных и противопожарных тренировок4 </w:t>
      </w:r>
    </w:p>
    <w:p w:rsidR="00840FEE" w:rsidRPr="00840FEE" w:rsidRDefault="00840FEE" w:rsidP="00840FEE">
      <w:pPr>
        <w:numPr>
          <w:ilvl w:val="1"/>
          <w:numId w:val="2"/>
        </w:numPr>
        <w:spacing w:after="13" w:line="269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прохождение вводных инструктажей по охране труда, пожарной безопасности, целевого инструктажа по безопасности труда. </w:t>
      </w:r>
    </w:p>
    <w:p w:rsidR="00840FEE" w:rsidRPr="00840FEE" w:rsidRDefault="00840FEE" w:rsidP="00840FEE">
      <w:pPr>
        <w:spacing w:after="12"/>
        <w:ind w:left="708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EE" w:rsidRPr="00840FEE" w:rsidRDefault="00840FEE" w:rsidP="00840FEE">
      <w:pPr>
        <w:spacing w:after="4" w:line="266" w:lineRule="auto"/>
        <w:ind w:left="1129" w:right="112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4. ТРУДОЕМКОСТЬ ОБУЧЕНИЯ </w:t>
      </w:r>
    </w:p>
    <w:p w:rsidR="00840FEE" w:rsidRPr="00840FEE" w:rsidRDefault="00840FEE" w:rsidP="00840FEE">
      <w:pPr>
        <w:spacing w:after="16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0FEE" w:rsidRPr="00840FEE" w:rsidRDefault="00840FEE" w:rsidP="00840FEE">
      <w:pPr>
        <w:spacing w:after="12"/>
        <w:ind w:left="718" w:right="42" w:hanging="10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 освоения программы - 72 часа</w:t>
      </w:r>
    </w:p>
    <w:p w:rsidR="00840FEE" w:rsidRPr="00840FEE" w:rsidRDefault="00840FEE" w:rsidP="00840FEE">
      <w:pPr>
        <w:spacing w:after="12"/>
        <w:ind w:left="718" w:right="42" w:hanging="10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Режим занятий - не более 5 академических часов (4 астрономических часов) в день. Форма подготовки: Очная.  </w:t>
      </w:r>
    </w:p>
    <w:p w:rsidR="00840FEE" w:rsidRPr="00840FEE" w:rsidRDefault="00840FEE" w:rsidP="00840FEE">
      <w:pPr>
        <w:ind w:left="708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Программа курса обеспечена учебно-методической документацией. </w:t>
      </w:r>
    </w:p>
    <w:p w:rsidR="00840FEE" w:rsidRPr="00840FEE" w:rsidRDefault="00840FEE" w:rsidP="00840FEE">
      <w:pPr>
        <w:ind w:left="-1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Каждый обучающийся обеспечивается не менее чем одним учебно-методическим печатным и/или электронным изданием по изучаемому курсу. </w:t>
      </w:r>
    </w:p>
    <w:p w:rsidR="00840FEE" w:rsidRPr="00840FEE" w:rsidRDefault="00840FEE" w:rsidP="00840FEE">
      <w:pPr>
        <w:tabs>
          <w:tab w:val="left" w:pos="7323"/>
        </w:tabs>
        <w:ind w:right="2032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итоговой аттестации </w:t>
      </w:r>
      <w:r w:rsidRPr="00840FE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840FEE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840FE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0FEE">
        <w:rPr>
          <w:rFonts w:ascii="Times New Roman" w:hAnsi="Times New Roman" w:cs="Times New Roman"/>
          <w:sz w:val="24"/>
          <w:szCs w:val="24"/>
        </w:rPr>
        <w:t xml:space="preserve">ключает итоговый контроль. </w:t>
      </w:r>
    </w:p>
    <w:p w:rsidR="00840FEE" w:rsidRPr="00840FEE" w:rsidRDefault="00840FEE" w:rsidP="00840FEE">
      <w:pPr>
        <w:ind w:left="-1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по результатам освоения программы в форме </w:t>
      </w:r>
      <w:r>
        <w:rPr>
          <w:rFonts w:ascii="Times New Roman" w:hAnsi="Times New Roman" w:cs="Times New Roman"/>
          <w:sz w:val="24"/>
          <w:szCs w:val="24"/>
        </w:rPr>
        <w:t>зачета (тестирования)</w:t>
      </w:r>
      <w:r w:rsidRPr="00840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FEE" w:rsidRPr="00840FEE" w:rsidRDefault="00840FEE" w:rsidP="00840FEE">
      <w:pPr>
        <w:ind w:left="-1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зачету</w:t>
      </w:r>
      <w:r w:rsidRPr="00840FEE">
        <w:rPr>
          <w:rFonts w:ascii="Times New Roman" w:hAnsi="Times New Roman" w:cs="Times New Roman"/>
          <w:sz w:val="24"/>
          <w:szCs w:val="24"/>
        </w:rPr>
        <w:t xml:space="preserve"> допускаются лица, выполнившие требования, предусмотренные программой. </w:t>
      </w:r>
    </w:p>
    <w:p w:rsidR="00840FEE" w:rsidRPr="00840FEE" w:rsidRDefault="00840FEE" w:rsidP="00840FE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EE" w:rsidRPr="00840FEE" w:rsidRDefault="00840FEE" w:rsidP="00840FEE">
      <w:pPr>
        <w:spacing w:after="81"/>
        <w:ind w:left="50"/>
        <w:jc w:val="center"/>
        <w:rPr>
          <w:rFonts w:ascii="Times New Roman" w:hAnsi="Times New Roman" w:cs="Times New Roman"/>
          <w:sz w:val="24"/>
          <w:szCs w:val="24"/>
        </w:rPr>
      </w:pPr>
    </w:p>
    <w:p w:rsidR="00840FEE" w:rsidRPr="00840FEE" w:rsidRDefault="00840FEE" w:rsidP="00840FEE">
      <w:pPr>
        <w:spacing w:after="0"/>
        <w:ind w:left="44"/>
        <w:jc w:val="center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840FEE" w:rsidRPr="00840FEE" w:rsidRDefault="00840FEE" w:rsidP="00840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83"/>
        <w:gridCol w:w="7226"/>
      </w:tblGrid>
      <w:tr w:rsidR="00840FEE" w:rsidRPr="00840FEE" w:rsidTr="00385110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программы: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энергоустановок при производстве, передаче и распределении тепловой энергии </w:t>
            </w:r>
          </w:p>
        </w:tc>
      </w:tr>
      <w:tr w:rsidR="00840FEE" w:rsidRPr="00840FEE" w:rsidTr="00385110">
        <w:trPr>
          <w:trHeight w:val="127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профессиональных компетенций в рамках имеющейся квалификации руководителей и специалистов организаций, осуществляющих эксплуатацию тепловых энергоустановок, направленное на повышение уровня знаний правил и инструкций, изучение передового опыта и безопасных приемов обслуживания тепловых энергоустановок, предупреждение уровня аварийности и травматизма </w:t>
            </w:r>
          </w:p>
        </w:tc>
      </w:tr>
      <w:tr w:rsidR="00840FEE" w:rsidRPr="00840FEE" w:rsidTr="00385110">
        <w:trPr>
          <w:trHeight w:val="83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слушателей: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Работники, эксплуатирующие тепловые энергоустановки (руководящие работники, руководители структурного подразделения, управленческий персонал и специалисты) </w:t>
            </w:r>
          </w:p>
        </w:tc>
      </w:tr>
      <w:tr w:rsidR="00840FEE" w:rsidRPr="00840FEE" w:rsidTr="00385110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освоения программы: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EE" w:rsidRPr="00840FEE" w:rsidRDefault="00840FEE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</w:tr>
      <w:tr w:rsidR="00840FEE" w:rsidRPr="00840FEE" w:rsidTr="00385110">
        <w:trPr>
          <w:trHeight w:val="56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подготовки: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EE" w:rsidRPr="00840FEE" w:rsidRDefault="00840FEE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840FEE" w:rsidRPr="00840FEE" w:rsidTr="00385110">
        <w:trPr>
          <w:trHeight w:val="28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занятий: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E" w:rsidRPr="00840FEE" w:rsidRDefault="00840FEE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5 академических часов (4 астрономических часов) в день </w:t>
            </w:r>
          </w:p>
        </w:tc>
      </w:tr>
    </w:tbl>
    <w:p w:rsidR="00840FEE" w:rsidRPr="00840FEE" w:rsidRDefault="00840FEE" w:rsidP="00840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85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515"/>
        <w:gridCol w:w="1110"/>
      </w:tblGrid>
      <w:tr w:rsidR="00385110" w:rsidRPr="00385110" w:rsidTr="00385110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385110" w:rsidRDefault="00385110" w:rsidP="00385110">
            <w:pPr>
              <w:spacing w:after="14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5110" w:rsidRPr="00385110" w:rsidRDefault="00385110" w:rsidP="00385110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385110" w:rsidRDefault="00385110" w:rsidP="00385110">
            <w:pPr>
              <w:ind w:left="1702" w:right="721"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385110" w:rsidRDefault="00385110" w:rsidP="00385110">
            <w:pPr>
              <w:ind w:lef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85110" w:rsidRPr="00840FEE" w:rsidTr="0038511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 теплотехнике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110" w:rsidRPr="00840FEE" w:rsidTr="00385110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 задачи </w:t>
            </w:r>
            <w:proofErr w:type="spellStart"/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и безопасному обслуживанию тепловых энергоустановок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110" w:rsidRPr="00840FEE" w:rsidTr="0038511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эксплуатации тепловых энергоустановок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385110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5110" w:rsidRPr="00840FEE" w:rsidTr="00385110">
        <w:trPr>
          <w:trHeight w:val="5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производственные здания и сооружения для размещения тепловых энергоустановок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топливного хозяйства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85110" w:rsidRPr="00840FEE" w:rsidTr="00385110">
        <w:trPr>
          <w:trHeight w:val="5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эксплуатация теплогенерирующих энергоустановок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110" w:rsidRPr="00840FEE" w:rsidTr="00385110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Техническая эксплуатация тепловых сетей, систем сбора и возврата конденсата, баков аккумуляторов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385110" w:rsidRPr="00840FEE" w:rsidTr="0038511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сбора и возврата конденсата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Баки аккумуляторы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Теплопотребляющие</w:t>
            </w:r>
            <w:proofErr w:type="spellEnd"/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установки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централизованного теплоснабжения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85110" w:rsidRPr="00840FEE" w:rsidTr="0038511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пункты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Технологические установки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технологических установок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85110" w:rsidRPr="00840FEE" w:rsidTr="0038511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технической эксплуатации и обслуживанию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отопительному периоду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385110" w:rsidRPr="00840FEE" w:rsidTr="0038511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мероприятий по подготовке к отопительному периоду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85110" w:rsidRPr="00840FEE" w:rsidTr="0038511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к отопительному периоду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Оперативно-диспетчерское управление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организация управления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110" w:rsidRPr="00840FEE" w:rsidTr="0038511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технологических нарушений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Расследование технологических нарушений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5110" w:rsidRPr="00840FEE" w:rsidTr="0038511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труда при эксплуатации тепловых энергоустановок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труда на производстве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85110" w:rsidRPr="00840FEE" w:rsidTr="00385110">
        <w:trPr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при эксплуатации тепловых энергоустановок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85110" w:rsidRPr="00840FEE" w:rsidTr="0038511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медицинской помощи пострадавшим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85110" w:rsidRPr="00840FEE" w:rsidTr="00385110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Инновационные методы диагностирования и оперативного неразрушающего контроля состояния трубопроводов тепловых сетей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385110" w:rsidRPr="00840FEE" w:rsidTr="0038511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</w:t>
            </w:r>
            <w:proofErr w:type="spellEnd"/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-акустический метод диагностирования труб тепловых сетей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дистанционного контроля тепловых труб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85110" w:rsidRPr="00840FEE" w:rsidTr="0038511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Энергосбережение. Учет тепловой энергии и теплоносителя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385110" w:rsidRPr="00840FEE" w:rsidTr="0038511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Энергосбережение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110" w:rsidRPr="00840FEE" w:rsidTr="0038511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проблемы выработки и использования тепловой энергии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тепловой энергии и теплоносителя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85110" w:rsidRPr="00840FEE" w:rsidTr="0038511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Автоматизированные системы учета тепловой энергии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85110" w:rsidRPr="00385110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385110" w:rsidRDefault="00385110" w:rsidP="00853E28">
            <w:pPr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385110" w:rsidRDefault="00385110" w:rsidP="00853E28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10">
              <w:rPr>
                <w:rFonts w:ascii="Times New Roman" w:hAnsi="Times New Roman" w:cs="Times New Roman"/>
                <w:b/>
                <w:sz w:val="24"/>
                <w:szCs w:val="24"/>
              </w:rPr>
              <w:t>ЗАЧЕТ (тестирование)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385110" w:rsidRDefault="00385110" w:rsidP="00853E28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385110" w:rsidRPr="00840FEE" w:rsidTr="0038511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10" w:rsidRPr="00840FEE" w:rsidRDefault="00385110" w:rsidP="00853E2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72 </w:t>
            </w:r>
          </w:p>
        </w:tc>
      </w:tr>
    </w:tbl>
    <w:p w:rsidR="00840FEE" w:rsidRPr="00840FEE" w:rsidRDefault="00840FEE" w:rsidP="00840FEE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840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65" w:rsidRPr="00840FEE" w:rsidRDefault="00843265" w:rsidP="00843265">
      <w:pPr>
        <w:spacing w:after="0"/>
        <w:ind w:left="2620" w:right="26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265" w:rsidRPr="00840FEE" w:rsidRDefault="00843265" w:rsidP="00843265">
      <w:pPr>
        <w:ind w:left="720"/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b/>
          <w:sz w:val="24"/>
          <w:szCs w:val="24"/>
          <w:u w:val="single"/>
        </w:rPr>
        <w:t>Основные нормативные документы, рекомендуемые при изучении курса</w:t>
      </w:r>
      <w:r w:rsidRPr="00840FEE">
        <w:rPr>
          <w:rFonts w:ascii="Times New Roman" w:hAnsi="Times New Roman" w:cs="Times New Roman"/>
          <w:sz w:val="24"/>
          <w:szCs w:val="24"/>
        </w:rPr>
        <w:t>:</w:t>
      </w:r>
      <w:r w:rsidRPr="00840F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48" w:type="dxa"/>
        <w:tblInd w:w="708" w:type="dxa"/>
        <w:tblCellMar>
          <w:top w:w="5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8716"/>
      </w:tblGrid>
      <w:tr w:rsidR="00843265" w:rsidRPr="00840FEE" w:rsidTr="003C5E60">
        <w:trPr>
          <w:trHeight w:val="2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43265" w:rsidRPr="008979B0" w:rsidRDefault="00843265" w:rsidP="003C5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43265" w:rsidRPr="008979B0" w:rsidRDefault="00843265" w:rsidP="003C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B0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Федерации. </w:t>
            </w:r>
          </w:p>
        </w:tc>
      </w:tr>
      <w:tr w:rsidR="00843265" w:rsidRPr="00840FEE" w:rsidTr="003C5E60">
        <w:trPr>
          <w:trHeight w:val="299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43265" w:rsidRPr="008979B0" w:rsidRDefault="00843265" w:rsidP="003C5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43265" w:rsidRPr="008979B0" w:rsidRDefault="00843265" w:rsidP="003C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B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Федерации. </w:t>
            </w:r>
          </w:p>
        </w:tc>
      </w:tr>
      <w:tr w:rsidR="00843265" w:rsidRPr="00840FEE" w:rsidTr="003C5E60">
        <w:trPr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43265" w:rsidRPr="008979B0" w:rsidRDefault="00843265" w:rsidP="003C5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43265" w:rsidRPr="008979B0" w:rsidRDefault="00843265" w:rsidP="003C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26.03.2003 № 35-ФЗ «Об электроэнергетике». </w:t>
            </w:r>
          </w:p>
        </w:tc>
      </w:tr>
      <w:tr w:rsidR="00843265" w:rsidRPr="00840FEE" w:rsidTr="003C5E60">
        <w:trPr>
          <w:trHeight w:val="299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43265" w:rsidRPr="008979B0" w:rsidRDefault="00843265" w:rsidP="003C5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43265" w:rsidRPr="008979B0" w:rsidRDefault="00843265" w:rsidP="003C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2010 г. № 190-ФЗ "О теплоснабжении". </w:t>
            </w:r>
          </w:p>
        </w:tc>
      </w:tr>
      <w:tr w:rsidR="00843265" w:rsidRPr="00840FEE" w:rsidTr="003C5E60">
        <w:trPr>
          <w:trHeight w:val="2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43265" w:rsidRPr="008979B0" w:rsidRDefault="00843265" w:rsidP="003C5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843265" w:rsidRPr="008979B0" w:rsidRDefault="00843265" w:rsidP="003C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 ноября 2009 г. № 261-ФЗ "Об энергосбережении и </w:t>
            </w:r>
          </w:p>
        </w:tc>
      </w:tr>
    </w:tbl>
    <w:p w:rsidR="00843265" w:rsidRPr="008979B0" w:rsidRDefault="00843265" w:rsidP="00843265">
      <w:pPr>
        <w:pStyle w:val="a4"/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о повышении энергетической эффективности и о внесении изменений в отдельные законодательные акты Российской Федерации" 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 октября 2009 г. № 846 "Об утверждении Правил расследования причин аварий в электроэнергетике" 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№ 354 от </w:t>
      </w:r>
      <w:proofErr w:type="gramStart"/>
      <w:r w:rsidRPr="008979B0">
        <w:rPr>
          <w:rFonts w:ascii="Times New Roman" w:hAnsi="Times New Roman" w:cs="Times New Roman"/>
          <w:sz w:val="24"/>
          <w:szCs w:val="24"/>
        </w:rPr>
        <w:t>06.05.2011г.»Об</w:t>
      </w:r>
      <w:proofErr w:type="gramEnd"/>
      <w:r w:rsidRPr="008979B0">
        <w:rPr>
          <w:rFonts w:ascii="Times New Roman" w:hAnsi="Times New Roman" w:cs="Times New Roman"/>
          <w:sz w:val="24"/>
          <w:szCs w:val="24"/>
        </w:rPr>
        <w:t xml:space="preserve"> утверждении Правил предоставления коммунальных услуг собственникам и пользователям помещений в многоквартирных домах и жилых домов. </w:t>
      </w:r>
      <w:proofErr w:type="gramStart"/>
      <w:r w:rsidRPr="008979B0">
        <w:rPr>
          <w:rFonts w:ascii="Times New Roman" w:hAnsi="Times New Roman" w:cs="Times New Roman"/>
          <w:sz w:val="24"/>
          <w:szCs w:val="24"/>
        </w:rPr>
        <w:t>Утверждены  приказ</w:t>
      </w:r>
      <w:proofErr w:type="gramEnd"/>
      <w:r w:rsidRPr="008979B0">
        <w:rPr>
          <w:rFonts w:ascii="Times New Roman" w:hAnsi="Times New Roman" w:cs="Times New Roman"/>
          <w:sz w:val="24"/>
          <w:szCs w:val="24"/>
        </w:rPr>
        <w:t xml:space="preserve"> Минэнерго России от 30 июня 2003 г. № 265 "Об утверждении Инструкции по предупреждению и ликвидации аварий на тепловых электростанциях".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spacing w:after="32" w:line="249" w:lineRule="auto"/>
        <w:rPr>
          <w:rFonts w:ascii="Times New Roman" w:hAnsi="Times New Roman" w:cs="Times New Roman"/>
          <w:sz w:val="24"/>
          <w:szCs w:val="24"/>
        </w:rPr>
      </w:pPr>
      <w:hyperlink r:id="rId5">
        <w:r w:rsidRPr="008979B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Приказ Минстроя России от 17.03.2014 N 99/</w:t>
        </w:r>
        <w:proofErr w:type="spellStart"/>
        <w:r w:rsidRPr="008979B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пр</w:t>
        </w:r>
        <w:proofErr w:type="spellEnd"/>
        <w:r w:rsidRPr="008979B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 "Об утверждении </w:t>
        </w:r>
      </w:hyperlink>
      <w:hyperlink r:id="rId6">
        <w:r w:rsidRPr="008979B0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 xml:space="preserve">Методики осуществления коммерческого учета тепловой энергии, теплоносителя" </w:t>
        </w:r>
      </w:hyperlink>
    </w:p>
    <w:bookmarkStart w:id="0" w:name="_GoBack"/>
    <w:bookmarkEnd w:id="0"/>
    <w:p w:rsidR="00843265" w:rsidRPr="008979B0" w:rsidRDefault="00843265" w:rsidP="00843265">
      <w:pPr>
        <w:pStyle w:val="a4"/>
        <w:spacing w:after="32" w:line="249" w:lineRule="auto"/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fldChar w:fldCharType="begin"/>
      </w:r>
      <w:r w:rsidRPr="008979B0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"http://www.consultant.ru/document/cons_doc_LAW_168789/" \h </w:instrText>
      </w:r>
      <w:r w:rsidRPr="008979B0">
        <w:rPr>
          <w:rFonts w:ascii="Times New Roman" w:hAnsi="Times New Roman" w:cs="Times New Roman"/>
          <w:sz w:val="24"/>
          <w:szCs w:val="24"/>
        </w:rPr>
        <w:fldChar w:fldCharType="separate"/>
      </w:r>
      <w:r w:rsidRPr="008979B0">
        <w:rPr>
          <w:rFonts w:ascii="Times New Roman" w:eastAsia="Times New Roman" w:hAnsi="Times New Roman" w:cs="Times New Roman"/>
          <w:color w:val="333333"/>
          <w:sz w:val="24"/>
          <w:szCs w:val="24"/>
        </w:rPr>
        <w:t>(Зарегистрировано в Минюсте России 12.09.2014 N 34040)</w:t>
      </w:r>
      <w:r w:rsidRPr="008979B0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hyperlink r:id="rId7">
        <w:r w:rsidRPr="008979B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</w:t>
      </w:r>
      <w:proofErr w:type="gramStart"/>
      <w:r w:rsidRPr="008979B0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8979B0">
        <w:rPr>
          <w:rFonts w:ascii="Times New Roman" w:hAnsi="Times New Roman" w:cs="Times New Roman"/>
          <w:sz w:val="24"/>
          <w:szCs w:val="24"/>
        </w:rPr>
        <w:t xml:space="preserve"> 18.11.2013 № 1034 "О коммерческом учете тепловой энергии, теплоносителя".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79B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30.07.2004 № 401 «О Федеральной службе по экологическому, технологическому и атомному надзору».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79B0">
        <w:rPr>
          <w:rFonts w:ascii="Times New Roman" w:hAnsi="Times New Roman" w:cs="Times New Roman"/>
          <w:sz w:val="24"/>
          <w:szCs w:val="24"/>
        </w:rPr>
        <w:t xml:space="preserve">Постановление Министерства труда и социального развития РФ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Порядок организации работ по выдаче разрешений на допуск в эксплуатацию энергоустановок, утв. приказом </w:t>
      </w:r>
      <w:proofErr w:type="spellStart"/>
      <w:r w:rsidRPr="008979B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979B0">
        <w:rPr>
          <w:rFonts w:ascii="Times New Roman" w:hAnsi="Times New Roman" w:cs="Times New Roman"/>
          <w:sz w:val="24"/>
          <w:szCs w:val="24"/>
        </w:rPr>
        <w:t xml:space="preserve"> от 7 апреля 2008 г. № 212.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tabs>
          <w:tab w:val="center" w:pos="834"/>
          <w:tab w:val="center" w:pos="2735"/>
          <w:tab w:val="center" w:pos="5044"/>
          <w:tab w:val="center" w:pos="7726"/>
          <w:tab w:val="right" w:pos="10094"/>
        </w:tabs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Правила технической </w:t>
      </w:r>
      <w:r w:rsidRPr="008979B0">
        <w:rPr>
          <w:rFonts w:ascii="Times New Roman" w:hAnsi="Times New Roman" w:cs="Times New Roman"/>
          <w:sz w:val="24"/>
          <w:szCs w:val="24"/>
        </w:rPr>
        <w:tab/>
        <w:t xml:space="preserve">эксплуатации </w:t>
      </w:r>
      <w:r w:rsidRPr="008979B0">
        <w:rPr>
          <w:rFonts w:ascii="Times New Roman" w:hAnsi="Times New Roman" w:cs="Times New Roman"/>
          <w:sz w:val="24"/>
          <w:szCs w:val="24"/>
        </w:rPr>
        <w:tab/>
        <w:t xml:space="preserve">тепловых энергоустановок", </w:t>
      </w:r>
      <w:r w:rsidRPr="008979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79B0">
        <w:rPr>
          <w:rFonts w:ascii="Times New Roman" w:hAnsi="Times New Roman" w:cs="Times New Roman"/>
          <w:sz w:val="24"/>
          <w:szCs w:val="24"/>
        </w:rPr>
        <w:t>утв.приказом</w:t>
      </w:r>
      <w:proofErr w:type="spellEnd"/>
      <w:r w:rsidRPr="008979B0">
        <w:rPr>
          <w:rFonts w:ascii="Times New Roman" w:hAnsi="Times New Roman" w:cs="Times New Roman"/>
          <w:sz w:val="24"/>
          <w:szCs w:val="24"/>
        </w:rPr>
        <w:t xml:space="preserve"> Минэнерго России от 24.03.2003 № 115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979B0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Правила эксплуатации </w:t>
      </w:r>
      <w:proofErr w:type="spellStart"/>
      <w:r w:rsidRPr="008979B0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979B0">
        <w:rPr>
          <w:rFonts w:ascii="Times New Roman" w:hAnsi="Times New Roman" w:cs="Times New Roman"/>
          <w:sz w:val="24"/>
          <w:szCs w:val="24"/>
        </w:rPr>
        <w:t xml:space="preserve"> установок и тепловых сетей потребителей. Правила техники безопасности при эксплуатации </w:t>
      </w:r>
      <w:proofErr w:type="spellStart"/>
      <w:r w:rsidRPr="008979B0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979B0">
        <w:rPr>
          <w:rFonts w:ascii="Times New Roman" w:hAnsi="Times New Roman" w:cs="Times New Roman"/>
          <w:sz w:val="24"/>
          <w:szCs w:val="24"/>
        </w:rPr>
        <w:t xml:space="preserve"> установок и тепловых сетей потребителей" (утверждены </w:t>
      </w:r>
      <w:proofErr w:type="spellStart"/>
      <w:r w:rsidRPr="008979B0">
        <w:rPr>
          <w:rFonts w:ascii="Times New Roman" w:hAnsi="Times New Roman" w:cs="Times New Roman"/>
          <w:sz w:val="24"/>
          <w:szCs w:val="24"/>
        </w:rPr>
        <w:t>Госэнергонадзором</w:t>
      </w:r>
      <w:proofErr w:type="spellEnd"/>
      <w:r w:rsidRPr="008979B0">
        <w:rPr>
          <w:rFonts w:ascii="Times New Roman" w:hAnsi="Times New Roman" w:cs="Times New Roman"/>
          <w:sz w:val="24"/>
          <w:szCs w:val="24"/>
        </w:rPr>
        <w:t xml:space="preserve"> 7 мая 1992 г.)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утв. приказом </w:t>
      </w:r>
      <w:proofErr w:type="spellStart"/>
      <w:r w:rsidRPr="008979B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979B0">
        <w:rPr>
          <w:rFonts w:ascii="Times New Roman" w:hAnsi="Times New Roman" w:cs="Times New Roman"/>
          <w:sz w:val="24"/>
          <w:szCs w:val="24"/>
        </w:rPr>
        <w:t xml:space="preserve"> от 19.08.2011 № 480.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979B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979B0">
        <w:rPr>
          <w:rFonts w:ascii="Times New Roman" w:hAnsi="Times New Roman" w:cs="Times New Roman"/>
          <w:sz w:val="24"/>
          <w:szCs w:val="24"/>
        </w:rPr>
        <w:t xml:space="preserve"> России от 04.05.2012 № 477н «Об утверждении перечня состояний, при которых оказывается первая помощь, и перечня мероприятий по оказанию первой помощи».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Инструкция по оказанию первой помощи при несчастных случаях на производстве, утв. приказом РАО "ЕЭС России" от 21.06 2007 г. 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tabs>
          <w:tab w:val="center" w:pos="834"/>
          <w:tab w:val="center" w:pos="4004"/>
        </w:tabs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СНиП 23-01-99 "Строительная климатология" </w:t>
      </w:r>
    </w:p>
    <w:p w:rsidR="00843265" w:rsidRDefault="00843265" w:rsidP="00843265">
      <w:pPr>
        <w:pStyle w:val="a4"/>
        <w:numPr>
          <w:ilvl w:val="0"/>
          <w:numId w:val="3"/>
        </w:numPr>
        <w:spacing w:after="0"/>
        <w:ind w:right="2010"/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lastRenderedPageBreak/>
        <w:t>СНиП 31-06-2009 "Общественные здания и сооружения"</w:t>
      </w:r>
    </w:p>
    <w:p w:rsidR="00843265" w:rsidRPr="008979B0" w:rsidRDefault="00843265" w:rsidP="00843265">
      <w:pPr>
        <w:pStyle w:val="a4"/>
        <w:numPr>
          <w:ilvl w:val="0"/>
          <w:numId w:val="3"/>
        </w:numPr>
        <w:spacing w:after="0"/>
        <w:ind w:right="2010"/>
        <w:rPr>
          <w:rFonts w:ascii="Times New Roman" w:hAnsi="Times New Roman" w:cs="Times New Roman"/>
          <w:sz w:val="24"/>
          <w:szCs w:val="24"/>
        </w:rPr>
      </w:pPr>
      <w:r w:rsidRPr="008979B0">
        <w:rPr>
          <w:rFonts w:ascii="Times New Roman" w:hAnsi="Times New Roman" w:cs="Times New Roman"/>
          <w:sz w:val="24"/>
          <w:szCs w:val="24"/>
        </w:rPr>
        <w:t xml:space="preserve">ГОСТ Р 51617-2000 "Жилищно-коммунальные услуги" ____________________ </w:t>
      </w:r>
      <w:r w:rsidRPr="008979B0">
        <w:rPr>
          <w:rFonts w:ascii="Times New Roman" w:hAnsi="Times New Roman" w:cs="Times New Roman"/>
          <w:sz w:val="24"/>
          <w:szCs w:val="24"/>
        </w:rPr>
        <w:br w:type="page"/>
      </w:r>
    </w:p>
    <w:p w:rsidR="00840FEE" w:rsidRPr="00840FEE" w:rsidRDefault="00840FEE">
      <w:pPr>
        <w:rPr>
          <w:rFonts w:ascii="Times New Roman" w:hAnsi="Times New Roman" w:cs="Times New Roman"/>
          <w:sz w:val="24"/>
          <w:szCs w:val="24"/>
        </w:rPr>
      </w:pPr>
    </w:p>
    <w:sectPr w:rsidR="00840FEE" w:rsidRPr="00840FEE" w:rsidSect="00843265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9C2"/>
    <w:multiLevelType w:val="hybridMultilevel"/>
    <w:tmpl w:val="81CA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7E17"/>
    <w:multiLevelType w:val="hybridMultilevel"/>
    <w:tmpl w:val="3CF29342"/>
    <w:lvl w:ilvl="0" w:tplc="B4BE75B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54789E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0E2F2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4E5E8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6C9C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84FE6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58C4D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4AE10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E6DB0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181D32"/>
    <w:multiLevelType w:val="hybridMultilevel"/>
    <w:tmpl w:val="70CE0098"/>
    <w:lvl w:ilvl="0" w:tplc="2CB0B6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B063B6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80F55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5004E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04F10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96A86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90874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CC138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DE90F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FD"/>
    <w:rsid w:val="00385110"/>
    <w:rsid w:val="004A6BFD"/>
    <w:rsid w:val="00555CD0"/>
    <w:rsid w:val="00840FEE"/>
    <w:rsid w:val="00843265"/>
    <w:rsid w:val="008979B0"/>
    <w:rsid w:val="00C67CFE"/>
    <w:rsid w:val="00D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F3F62-B747-4F20-91CB-1C054BD0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EE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0FEE"/>
    <w:pPr>
      <w:keepNext/>
      <w:keepLines/>
      <w:spacing w:after="0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0F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0FE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39"/>
    <w:rsid w:val="0084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87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8789/" TargetMode="External"/><Relationship Id="rId5" Type="http://schemas.openxmlformats.org/officeDocument/2006/relationships/hyperlink" Target="http://www.consultant.ru/document/cons_doc_LAW_16878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2018-05-29T12:26:00Z</dcterms:created>
  <dcterms:modified xsi:type="dcterms:W3CDTF">2018-05-29T12:50:00Z</dcterms:modified>
</cp:coreProperties>
</file>