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1A0E49" w:rsidRPr="00111791" w:rsidRDefault="001A0E4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530D9" w:rsidRPr="00111791" w:rsidRDefault="006530D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D2D77" w:rsidRDefault="0014524F" w:rsidP="001D2D77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  <w:r w:rsidR="001D2D77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ТРЕБОВАНИЯ </w:t>
      </w:r>
      <w:r w:rsidR="004A23AB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К ЭКСПЛУАТАЦИИ ЭЛЕКТРИЧЕСКИХ СТАНЦИЙ И СЕТЕЙ</w:t>
      </w: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AE7230" w:rsidRPr="006F0753" w:rsidRDefault="001D2D77" w:rsidP="00AE7230">
      <w:pPr>
        <w:jc w:val="center"/>
        <w:rPr>
          <w:b/>
          <w:bCs/>
        </w:rPr>
      </w:pPr>
      <w:r w:rsidRPr="006F0753">
        <w:rPr>
          <w:b/>
          <w:bCs/>
        </w:rPr>
        <w:t>«</w:t>
      </w:r>
      <w:r w:rsidR="00C4256B" w:rsidRPr="006F0753">
        <w:rPr>
          <w:b/>
          <w:bCs/>
        </w:rPr>
        <w:t xml:space="preserve">Эксплуатация </w:t>
      </w:r>
      <w:r w:rsidR="006F0753" w:rsidRPr="006F0753">
        <w:rPr>
          <w:b/>
          <w:bCs/>
        </w:rPr>
        <w:t>электрических сетей</w:t>
      </w:r>
      <w:r w:rsidRPr="006F0753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1372A" w:rsidRDefault="009B46F3" w:rsidP="00AA5152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  <w:r>
        <w:t xml:space="preserve">Дополнительная </w:t>
      </w:r>
      <w:r w:rsidR="0014524F">
        <w:t>профессиональная программа (программа повышения квалификации) "</w:t>
      </w:r>
      <w:r w:rsidR="00F32272">
        <w:t>Энергетическая безопасность</w:t>
      </w:r>
      <w:r w:rsidR="0014524F">
        <w:t xml:space="preserve">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</w:t>
      </w:r>
      <w:r w:rsidR="00016892">
        <w:t xml:space="preserve">Водный кодекс Российской Федерации,  Кодекс Российской Федерации об административных правонарушениях (извлечения), Градостроительный кодекс Российской Федерации, Федеральный закон от 21 декабря 1994 г. N 68-ФЗ "О защите населения и территорий от чрезвычайных ситуаций природного и техногенного характера", </w:t>
      </w:r>
      <w:r w:rsidR="00F32272">
        <w:t xml:space="preserve">Федерального закона </w:t>
      </w:r>
      <w:r w:rsidR="00AA5152">
        <w:t>от 26 марта 2003 г. N 35-ФЗ "Об электроэнергетике"</w:t>
      </w:r>
    </w:p>
    <w:p w:rsidR="00AA5152" w:rsidRDefault="00AA5152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bookmarkStart w:id="0" w:name="_GoBack"/>
      <w:bookmarkEnd w:id="0"/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 xml:space="preserve">работники в области </w:t>
      </w:r>
      <w:r w:rsidR="00F32272">
        <w:t>энергетической</w:t>
      </w:r>
      <w:r w:rsidR="009B46F3">
        <w:t xml:space="preserve">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lastRenderedPageBreak/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 xml:space="preserve">Целью обучения слушателей по ДПП является совершенствование компетенций, необходимых для профессиональной деятельности работника в </w:t>
      </w:r>
      <w:r w:rsidR="001D2D77">
        <w:t xml:space="preserve">области </w:t>
      </w:r>
      <w:r w:rsidR="00F32272">
        <w:t xml:space="preserve">энергетической </w:t>
      </w:r>
      <w:r w:rsidR="001D2D77">
        <w:t>безопасности</w:t>
      </w:r>
      <w:r w:rsidR="00F32272">
        <w:t>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Результатами обучения слушателей по ДПП является повышение уровня их профессиональных компетенций за счет актуализации знаний и умений в области </w:t>
      </w:r>
      <w:r w:rsidR="00F32272">
        <w:t xml:space="preserve">энергетической </w:t>
      </w:r>
      <w:r>
        <w:t>безопасности</w:t>
      </w:r>
      <w:r w:rsidR="001D2D77">
        <w:t xml:space="preserve"> </w:t>
      </w:r>
      <w:r>
        <w:t>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нормативно-правовую базу в области </w:t>
      </w:r>
      <w:r w:rsidR="00F32272">
        <w:t xml:space="preserve">энергетической </w:t>
      </w:r>
      <w:r w:rsidR="00836254">
        <w:t>безопасности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общие требования </w:t>
      </w:r>
      <w:r w:rsidR="00F32272">
        <w:t xml:space="preserve">энергетической </w:t>
      </w:r>
      <w:r w:rsidR="00EA0E7F">
        <w:t>безопасности эксплуатации</w:t>
      </w:r>
      <w:r>
        <w:t xml:space="preserve">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требования </w:t>
      </w:r>
      <w:r w:rsidR="00DD4F8D">
        <w:t>к</w:t>
      </w:r>
      <w:r w:rsidR="009C1BCA">
        <w:t xml:space="preserve"> эксплуатации </w:t>
      </w:r>
      <w:r w:rsidR="0021372A">
        <w:t>электрических сетей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ведения технологических процессов производств и эксплуатации технических устройств, зданий и сооружений в соответствии с </w:t>
      </w:r>
      <w:r w:rsidR="00836254">
        <w:t xml:space="preserve">требованиями </w:t>
      </w:r>
      <w:r w:rsidR="00C4256B">
        <w:t>к</w:t>
      </w:r>
      <w:r w:rsidR="009C1BCA">
        <w:t xml:space="preserve"> эксплуатации </w:t>
      </w:r>
      <w:r w:rsidR="0021372A">
        <w:t>электрических сетей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</w:t>
      </w:r>
      <w:r w:rsidR="00C4256B">
        <w:t xml:space="preserve"> </w:t>
      </w:r>
      <w:r w:rsidR="009C1BCA">
        <w:t>электрических с</w:t>
      </w:r>
      <w:r w:rsidR="0021372A">
        <w:t>етей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</w:t>
      </w:r>
      <w:r w:rsidR="009C1BCA">
        <w:t>электрических с</w:t>
      </w:r>
      <w:r w:rsidR="0021372A">
        <w:t>етей</w:t>
      </w:r>
      <w:r>
        <w:t>;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контроля за соблюдением </w:t>
      </w:r>
      <w:r w:rsidR="00836254">
        <w:t xml:space="preserve">требований </w:t>
      </w:r>
      <w:r w:rsidR="0021372A">
        <w:t>электрических сетей</w:t>
      </w:r>
      <w:r w:rsidR="003C046F">
        <w:t>;</w:t>
      </w:r>
    </w:p>
    <w:p w:rsidR="0021372A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>
        <w:t xml:space="preserve">- методы снижения риска аварий, инцидентов, производственного травматизма на </w:t>
      </w:r>
      <w:r w:rsidR="0021372A">
        <w:t>электрических сет</w:t>
      </w:r>
      <w:r w:rsidR="0021372A">
        <w:t>ях.</w:t>
      </w:r>
      <w:r w:rsidR="0021372A" w:rsidRPr="0014524F">
        <w:rPr>
          <w:b/>
          <w:bCs/>
          <w:u w:val="single"/>
        </w:rPr>
        <w:t xml:space="preserve"> 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пользоваться нормативно-правовой документацией, регламентирующей деятельность </w:t>
      </w:r>
      <w:r w:rsidR="0021372A">
        <w:t>электрических сетей</w:t>
      </w:r>
      <w:r w:rsidR="003C046F"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организовывать </w:t>
      </w:r>
      <w:r w:rsidR="00C82509">
        <w:t xml:space="preserve">энергетическую </w:t>
      </w:r>
      <w:r>
        <w:t>безопасн</w:t>
      </w:r>
      <w:r w:rsidR="00C82509">
        <w:t>ость</w:t>
      </w:r>
      <w:r w:rsidR="006A4F77">
        <w:t xml:space="preserve"> на электрических с</w:t>
      </w:r>
      <w:r w:rsidR="0021372A">
        <w:t>етях</w:t>
      </w:r>
      <w:r w:rsidR="00C82509">
        <w:t>,</w:t>
      </w:r>
      <w:r>
        <w:t xml:space="preserve">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</w:t>
      </w:r>
      <w:r w:rsidR="003C046F">
        <w:t xml:space="preserve"> </w:t>
      </w:r>
      <w:r w:rsidR="006A4F77">
        <w:t>на электрических с</w:t>
      </w:r>
      <w:r w:rsidR="0021372A">
        <w:t>етях</w:t>
      </w:r>
      <w:r w:rsidR="006A4F77">
        <w:t xml:space="preserve"> </w:t>
      </w:r>
      <w:r>
        <w:t>на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выявления нарушений требований</w:t>
      </w:r>
      <w:r w:rsidR="003C046F">
        <w:t xml:space="preserve"> </w:t>
      </w:r>
      <w:r w:rsidR="006A4F77">
        <w:t xml:space="preserve">на тепловых электрических станциях </w:t>
      </w:r>
      <w:r w:rsidR="00C82509">
        <w:t>и</w:t>
      </w:r>
      <w:r>
        <w:t xml:space="preserve"> принятия </w:t>
      </w:r>
      <w:r>
        <w:lastRenderedPageBreak/>
        <w:t>мер по их 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14524F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4A23AB" w:rsidRPr="004A23AB" w:rsidRDefault="004A23AB" w:rsidP="004A23AB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lang w:eastAsia="en-US"/>
        </w:rPr>
      </w:pPr>
      <w:r w:rsidRPr="004A23AB">
        <w:rPr>
          <w:rFonts w:ascii="Times New Roman" w:eastAsiaTheme="minorHAnsi" w:hAnsi="Times New Roman" w:cs="Times New Roman"/>
          <w:bCs w:val="0"/>
          <w:kern w:val="2"/>
          <w:lang w:eastAsia="en-US"/>
        </w:rPr>
        <w:t>"ТРЕБОВАНИЯ К ЭКСПЛУАТАЦИИ ЭЛЕКТРИЧЕСКИХ СТАНЦИЙ И СЕТЕЙ"</w:t>
      </w:r>
    </w:p>
    <w:p w:rsidR="004A23AB" w:rsidRPr="004A23AB" w:rsidRDefault="004A23AB" w:rsidP="004A23AB">
      <w:pPr>
        <w:jc w:val="center"/>
        <w:rPr>
          <w:b/>
          <w:sz w:val="24"/>
          <w:szCs w:val="24"/>
        </w:rPr>
      </w:pPr>
      <w:r w:rsidRPr="004A23AB">
        <w:rPr>
          <w:b/>
          <w:sz w:val="24"/>
          <w:szCs w:val="24"/>
        </w:rPr>
        <w:t>ПО ТЕМЕ:</w:t>
      </w:r>
    </w:p>
    <w:p w:rsidR="006F0753" w:rsidRPr="006F0753" w:rsidRDefault="006F0753" w:rsidP="006F0753">
      <w:pPr>
        <w:jc w:val="center"/>
        <w:rPr>
          <w:b/>
          <w:bCs/>
        </w:rPr>
      </w:pPr>
      <w:r w:rsidRPr="006F0753">
        <w:rPr>
          <w:b/>
          <w:bCs/>
        </w:rPr>
        <w:t>«Эксплуатация электрических сетей»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5C2FB2" w:rsidRDefault="00C4256B" w:rsidP="00C4256B">
            <w:pPr>
              <w:jc w:val="left"/>
              <w:rPr>
                <w:b/>
                <w:bCs/>
              </w:rPr>
            </w:pPr>
            <w:r w:rsidRPr="00C4256B">
              <w:rPr>
                <w:rFonts w:eastAsiaTheme="minorEastAsia"/>
                <w:kern w:val="0"/>
                <w:sz w:val="24"/>
                <w:szCs w:val="24"/>
                <w:lang w:eastAsia="ru-RU"/>
              </w:rPr>
              <w:t xml:space="preserve">Эксплуатация </w:t>
            </w:r>
            <w:r w:rsidR="004A23AB">
              <w:rPr>
                <w:rFonts w:eastAsiaTheme="minorEastAsia"/>
                <w:kern w:val="0"/>
                <w:sz w:val="24"/>
                <w:szCs w:val="24"/>
                <w:lang w:eastAsia="ru-RU"/>
              </w:rPr>
              <w:t xml:space="preserve">электрических </w:t>
            </w:r>
            <w:r w:rsidR="006F0753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сетей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Лесной кодекс Российской Федерации (извлечения) от 4 декабря 2006 г. N 200-ФЗ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Земельный кодекс Российской Федерации (извлечения) от 25 октября 2001 г. N 136-ФЗ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lastRenderedPageBreak/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 xml:space="preserve">Постановление Правительства Российской Федерации от 27 декабря 2004 г. N 854 "Об </w:t>
            </w:r>
            <w:proofErr w:type="gramStart"/>
            <w:r>
              <w:t>утверждении Правил</w:t>
            </w:r>
            <w:proofErr w:type="gramEnd"/>
            <w:r>
              <w:t xml:space="preserve"> оперативно-диспетчерского управления в электроэнергетике"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>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П</w:t>
            </w:r>
            <w:r>
              <w:t xml:space="preserve">риказ Минтруда России от 24 июля 2013 г. N 328н "Об </w:t>
            </w:r>
            <w:proofErr w:type="gramStart"/>
            <w:r>
              <w:t>утверждении Правил</w:t>
            </w:r>
            <w:proofErr w:type="gramEnd"/>
            <w:r>
              <w:t xml:space="preserve">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 xml:space="preserve">Правила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Госэнергонадзором</w:t>
            </w:r>
            <w:proofErr w:type="spellEnd"/>
            <w:r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lastRenderedPageBreak/>
              <w:t xml:space="preserve"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</w:t>
            </w:r>
            <w:proofErr w:type="spellStart"/>
            <w:r>
              <w:t>Вайнзихером</w:t>
            </w:r>
            <w:proofErr w:type="spellEnd"/>
            <w:r>
              <w:t xml:space="preserve"> 21 июня 2007 г.)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6F0753" w:rsidTr="006F0753">
        <w:tc>
          <w:tcPr>
            <w:tcW w:w="10065" w:type="dxa"/>
          </w:tcPr>
          <w:p w:rsidR="006F0753" w:rsidRDefault="006F0753" w:rsidP="006F0753">
            <w:pPr>
              <w:pStyle w:val="ConsPlusNormal"/>
              <w:numPr>
                <w:ilvl w:val="0"/>
                <w:numId w:val="20"/>
              </w:numPr>
              <w:jc w:val="both"/>
            </w:pPr>
            <w:r>
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</w:tbl>
    <w:p w:rsidR="00C4256B" w:rsidRDefault="00C4256B" w:rsidP="00CB54CE">
      <w:pPr>
        <w:jc w:val="center"/>
        <w:rPr>
          <w:b/>
        </w:rPr>
      </w:pPr>
    </w:p>
    <w:sectPr w:rsidR="00C4256B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03" w:rsidRDefault="00535403" w:rsidP="00AF30E8">
      <w:pPr>
        <w:spacing w:line="240" w:lineRule="auto"/>
      </w:pPr>
      <w:r>
        <w:separator/>
      </w:r>
    </w:p>
  </w:endnote>
  <w:endnote w:type="continuationSeparator" w:id="0">
    <w:p w:rsidR="00535403" w:rsidRDefault="00535403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03" w:rsidRDefault="00535403" w:rsidP="00AF30E8">
      <w:pPr>
        <w:spacing w:line="240" w:lineRule="auto"/>
      </w:pPr>
      <w:r>
        <w:separator/>
      </w:r>
    </w:p>
  </w:footnote>
  <w:footnote w:type="continuationSeparator" w:id="0">
    <w:p w:rsidR="00535403" w:rsidRDefault="00535403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C7D"/>
    <w:multiLevelType w:val="hybridMultilevel"/>
    <w:tmpl w:val="1EE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2338"/>
    <w:multiLevelType w:val="hybridMultilevel"/>
    <w:tmpl w:val="BD62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E29A4"/>
    <w:multiLevelType w:val="hybridMultilevel"/>
    <w:tmpl w:val="47B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3C86"/>
    <w:multiLevelType w:val="hybridMultilevel"/>
    <w:tmpl w:val="3620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6E2E3343"/>
    <w:multiLevelType w:val="hybridMultilevel"/>
    <w:tmpl w:val="C188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7E3E"/>
    <w:multiLevelType w:val="hybridMultilevel"/>
    <w:tmpl w:val="A83E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E19B2"/>
    <w:multiLevelType w:val="hybridMultilevel"/>
    <w:tmpl w:val="0278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7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19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6892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0E49"/>
    <w:rsid w:val="001A62FD"/>
    <w:rsid w:val="001C49D3"/>
    <w:rsid w:val="001D0E36"/>
    <w:rsid w:val="001D2D77"/>
    <w:rsid w:val="001E5972"/>
    <w:rsid w:val="00211F68"/>
    <w:rsid w:val="00212F04"/>
    <w:rsid w:val="0021372A"/>
    <w:rsid w:val="00275090"/>
    <w:rsid w:val="002C1E8E"/>
    <w:rsid w:val="002F3AAD"/>
    <w:rsid w:val="00300C41"/>
    <w:rsid w:val="00311EA0"/>
    <w:rsid w:val="00374CAB"/>
    <w:rsid w:val="003C046F"/>
    <w:rsid w:val="003C2EEA"/>
    <w:rsid w:val="00401C6D"/>
    <w:rsid w:val="0041585C"/>
    <w:rsid w:val="00442836"/>
    <w:rsid w:val="0045144F"/>
    <w:rsid w:val="00452C6C"/>
    <w:rsid w:val="00453A15"/>
    <w:rsid w:val="004975A7"/>
    <w:rsid w:val="004A23AB"/>
    <w:rsid w:val="004A6450"/>
    <w:rsid w:val="004C10F7"/>
    <w:rsid w:val="004C3939"/>
    <w:rsid w:val="00535403"/>
    <w:rsid w:val="00564610"/>
    <w:rsid w:val="005C2FB2"/>
    <w:rsid w:val="005D218E"/>
    <w:rsid w:val="005D72AC"/>
    <w:rsid w:val="005E334E"/>
    <w:rsid w:val="00600062"/>
    <w:rsid w:val="006530D9"/>
    <w:rsid w:val="00660111"/>
    <w:rsid w:val="00660F69"/>
    <w:rsid w:val="006A4F77"/>
    <w:rsid w:val="006B1A3B"/>
    <w:rsid w:val="006B24DE"/>
    <w:rsid w:val="006F0753"/>
    <w:rsid w:val="00705717"/>
    <w:rsid w:val="00713872"/>
    <w:rsid w:val="00715DE9"/>
    <w:rsid w:val="00725519"/>
    <w:rsid w:val="00754EFF"/>
    <w:rsid w:val="007C2AFE"/>
    <w:rsid w:val="007D1040"/>
    <w:rsid w:val="007E2774"/>
    <w:rsid w:val="007E2D6C"/>
    <w:rsid w:val="00821D92"/>
    <w:rsid w:val="00830ADD"/>
    <w:rsid w:val="00836254"/>
    <w:rsid w:val="008454AB"/>
    <w:rsid w:val="008554ED"/>
    <w:rsid w:val="0085734F"/>
    <w:rsid w:val="0087762D"/>
    <w:rsid w:val="00885489"/>
    <w:rsid w:val="008A2B25"/>
    <w:rsid w:val="008B2210"/>
    <w:rsid w:val="008B2B0E"/>
    <w:rsid w:val="00931BEB"/>
    <w:rsid w:val="00992475"/>
    <w:rsid w:val="009932A1"/>
    <w:rsid w:val="009B1C12"/>
    <w:rsid w:val="009B46F3"/>
    <w:rsid w:val="009C1BCA"/>
    <w:rsid w:val="009E2AAD"/>
    <w:rsid w:val="009F7C3C"/>
    <w:rsid w:val="00A0137F"/>
    <w:rsid w:val="00A140A5"/>
    <w:rsid w:val="00A52FAE"/>
    <w:rsid w:val="00A55E54"/>
    <w:rsid w:val="00A662DD"/>
    <w:rsid w:val="00A72D4C"/>
    <w:rsid w:val="00A97D57"/>
    <w:rsid w:val="00AA5152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41062"/>
    <w:rsid w:val="00C4256B"/>
    <w:rsid w:val="00C4780E"/>
    <w:rsid w:val="00C53A52"/>
    <w:rsid w:val="00C60F90"/>
    <w:rsid w:val="00C624BE"/>
    <w:rsid w:val="00C82509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C5B3A"/>
    <w:rsid w:val="00DC7720"/>
    <w:rsid w:val="00DD4F8D"/>
    <w:rsid w:val="00E22B09"/>
    <w:rsid w:val="00E2760F"/>
    <w:rsid w:val="00E45F07"/>
    <w:rsid w:val="00E6142E"/>
    <w:rsid w:val="00EA0E7F"/>
    <w:rsid w:val="00EB0F07"/>
    <w:rsid w:val="00EB1BD7"/>
    <w:rsid w:val="00F31BB7"/>
    <w:rsid w:val="00F32272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6923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C70B-4446-4C33-8BD6-0192BD3A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38</cp:revision>
  <cp:lastPrinted>2020-03-24T08:26:00Z</cp:lastPrinted>
  <dcterms:created xsi:type="dcterms:W3CDTF">2018-10-30T09:02:00Z</dcterms:created>
  <dcterms:modified xsi:type="dcterms:W3CDTF">2020-03-24T08:39:00Z</dcterms:modified>
</cp:coreProperties>
</file>