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26B9E" w:rsidTr="00326B9E">
        <w:tc>
          <w:tcPr>
            <w:tcW w:w="3827" w:type="dxa"/>
          </w:tcPr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326B9E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9E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________________2016 г.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A4E" w:rsidRPr="00980AD3" w:rsidRDefault="00964A4E" w:rsidP="00964A4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AD3">
        <w:rPr>
          <w:rFonts w:ascii="Times New Roman" w:hAnsi="Times New Roman" w:cs="Times New Roman"/>
          <w:sz w:val="24"/>
          <w:szCs w:val="24"/>
        </w:rPr>
        <w:t>.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Pr="00980AD3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3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964A4E" w:rsidRPr="00980AD3" w:rsidRDefault="00964A4E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A7A02">
        <w:rPr>
          <w:rFonts w:ascii="Times New Roman" w:hAnsi="Times New Roman" w:cs="Times New Roman"/>
          <w:b/>
          <w:sz w:val="24"/>
          <w:szCs w:val="24"/>
        </w:rPr>
        <w:t>ТЕСТОВЫЕ ЗАДАНИЯ ДЛЯ ПРОВЕРКИ ЗНАНИЙ</w:t>
      </w:r>
    </w:p>
    <w:p w:rsidR="00964A4E" w:rsidRPr="00980AD3" w:rsidRDefault="0091325A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980AD3" w:rsidRPr="00980AD3">
        <w:rPr>
          <w:rFonts w:ascii="Times New Roman" w:hAnsi="Times New Roman" w:cs="Times New Roman"/>
          <w:b/>
          <w:sz w:val="24"/>
          <w:szCs w:val="24"/>
        </w:rPr>
        <w:t>пециалист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80AD3" w:rsidRPr="00980AD3">
        <w:rPr>
          <w:rFonts w:ascii="Times New Roman" w:hAnsi="Times New Roman" w:cs="Times New Roman"/>
          <w:b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980AD3" w:rsidRPr="00980AD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организацию</w:t>
      </w:r>
      <w:r w:rsidR="00980AD3" w:rsidRPr="00980AD3">
        <w:rPr>
          <w:rFonts w:ascii="Times New Roman" w:hAnsi="Times New Roman" w:cs="Times New Roman"/>
          <w:b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80AD3" w:rsidRPr="00980AD3">
        <w:rPr>
          <w:rFonts w:ascii="Times New Roman" w:hAnsi="Times New Roman" w:cs="Times New Roman"/>
          <w:b/>
          <w:sz w:val="24"/>
          <w:szCs w:val="24"/>
        </w:rPr>
        <w:t xml:space="preserve"> лифтов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326B9E" w:rsidRPr="00980AD3" w:rsidRDefault="00326B9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26B9E" w:rsidTr="00326B9E">
        <w:tc>
          <w:tcPr>
            <w:tcW w:w="4928" w:type="dxa"/>
          </w:tcPr>
          <w:p w:rsidR="0091325A" w:rsidRPr="0091325A" w:rsidRDefault="0091325A" w:rsidP="0091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17.01.2014 N 18н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"Об утверждении профессионального</w:t>
            </w:r>
          </w:p>
          <w:p w:rsidR="0091325A" w:rsidRPr="0091325A" w:rsidRDefault="0091325A" w:rsidP="0091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стандарта "Специалист по эксплуатации</w:t>
            </w:r>
          </w:p>
          <w:p w:rsidR="0091325A" w:rsidRDefault="0091325A" w:rsidP="0091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5A">
              <w:rPr>
                <w:rFonts w:ascii="Times New Roman" w:hAnsi="Times New Roman" w:cs="Times New Roman"/>
                <w:sz w:val="24"/>
                <w:szCs w:val="24"/>
              </w:rPr>
              <w:t>07.03.2014 N 31535)</w:t>
            </w:r>
          </w:p>
          <w:p w:rsidR="0091325A" w:rsidRDefault="0091325A" w:rsidP="00913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E" w:rsidRDefault="00326B9E" w:rsidP="0091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УМС  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sz w:val="24"/>
                <w:szCs w:val="24"/>
              </w:rPr>
              <w:t>АНО «УЦДПО «Прогресс»</w:t>
            </w:r>
          </w:p>
        </w:tc>
      </w:tr>
    </w:tbl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326B9E" w:rsidRPr="00700153" w:rsidRDefault="00326B9E" w:rsidP="0032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64A4E" w:rsidRDefault="00964A4E" w:rsidP="00980AD3">
      <w:pPr>
        <w:jc w:val="right"/>
      </w:pPr>
    </w:p>
    <w:p w:rsidR="005055D3" w:rsidRDefault="005055D3" w:rsidP="00F5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4E" w:rsidRDefault="00964A4E" w:rsidP="00F5148E">
      <w:pPr>
        <w:jc w:val="center"/>
      </w:pPr>
      <w:r w:rsidRPr="00980A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t xml:space="preserve">   </w:t>
      </w:r>
    </w:p>
    <w:p w:rsidR="00603FFB" w:rsidRDefault="00F5148E" w:rsidP="003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Образовательная программа составлена на основе: Федерального закона от 29 декабря 2012 г. N 273-ФЗ «Об образовании в Российской Федерации», Порядка организации и осуществления образовательной деятельности по дополнительным профессиональным программам (утверждена приказом Министерства образования и науки РФ от 01 июля 2013 г. № 499), профессионального стандарта «Специалист по эксплуатации лифтового оборудования», утвержденного приказом Министерства труда и социальной защиты российской Федерации от 17.01.2014 г. № 18н, для подготовки специалистов, ответственных за организацию эксплуатации лифтов.</w:t>
      </w:r>
    </w:p>
    <w:p w:rsidR="000C37FC" w:rsidRDefault="00603FFB" w:rsidP="000C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t xml:space="preserve"> </w:t>
      </w:r>
      <w:r w:rsidRPr="00603FF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"ТР ТС 011/2011. Технический регламент Таможенного союза. Безопасность лифтов", "ГОСТ Р 55964-2014. Национальный стандарт Российской Федерации. Лифты. Общие требования безопасности при эксплуатации".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Приказ Минтруда России от 17.01.2014 N 18н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"Об утверждении профессионального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стандарта "Специалист по эксплуатации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лифтового оборудования"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(Зарегистрировано в Минюсте России</w:t>
      </w:r>
      <w:r w:rsidR="000C37FC">
        <w:rPr>
          <w:rFonts w:ascii="Times New Roman" w:hAnsi="Times New Roman" w:cs="Times New Roman"/>
          <w:sz w:val="24"/>
          <w:szCs w:val="24"/>
        </w:rPr>
        <w:t xml:space="preserve"> </w:t>
      </w:r>
      <w:r w:rsidR="000C37FC" w:rsidRPr="0091325A">
        <w:rPr>
          <w:rFonts w:ascii="Times New Roman" w:hAnsi="Times New Roman" w:cs="Times New Roman"/>
          <w:sz w:val="24"/>
          <w:szCs w:val="24"/>
        </w:rPr>
        <w:t>07.03.2014 N 31535)</w:t>
      </w:r>
    </w:p>
    <w:p w:rsidR="00710074" w:rsidRDefault="00710074" w:rsidP="003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3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В соответствии с техническим регламентом Таможенного союза ТР ТС 011/2011 «Безопасность лифтов», а также Национальным стандартом Российской Федерации, для обеспечения безопасности лифтов в период назначенного срока службы должны выполняться следующие требования: использование лифтов по назначению, а также проведение осмотра, технического обслуживания и ремонта лифтов в соответствии с технической документацией (руководством по эксплуатации) изготовителя, выполнение работ по осмотру, техническому обслуживанию и ремонту лифтов квалифицированным персоналом, проведение оценки соответствия лифтов в течение назначенного срока службы в форме технического освидетельствования, проведение оценки соответствия лифтов по истечении назначенного срока.</w:t>
      </w:r>
    </w:p>
    <w:p w:rsidR="001C7B29" w:rsidRPr="00F5148E" w:rsidRDefault="001C7B29" w:rsidP="003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326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Для обеспечения безопасной эксплуатации лифтов назначается специалист, ответственный за организацию их эксплуатации.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</w:t>
      </w:r>
      <w:r w:rsidRPr="00F5148E">
        <w:rPr>
          <w:rFonts w:ascii="Times New Roman" w:hAnsi="Times New Roman" w:cs="Times New Roman"/>
          <w:sz w:val="24"/>
          <w:szCs w:val="24"/>
        </w:rPr>
        <w:t xml:space="preserve"> нормативные правовые акты, нормативно-технические документы, включая национальные, межгосударственные, отраслевые стандарты, технические регламенты, устанавливающие требования к безопасной эксплуатации лифтов.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Срок обучения: 40 часов.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Формы учебной работы: аудиторные занятия (лекции), в том числе основанные на использовании информационных технологий, индивидуальные и групповые консультации, в том числе самостоятельная работа.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Форма обучения: очная.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Категория слушателей: на основании профессионального стандарта «Специалист по эксплуатации лифтового оборудования» к освоению программы повышения квалификации допускаются лица, имеющие среднее профессиональное образование по программам подготовки специалистов среднего звена, а также высшее профессиональное образование, имеющие базовую группу, должность или специальность, указанные в профессиональном стандарте «Специалист по эксплуатации лифтового оборудования».</w:t>
      </w:r>
    </w:p>
    <w:p w:rsidR="001C7B29" w:rsidRPr="001C7B29" w:rsidRDefault="001C7B29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7B29">
        <w:rPr>
          <w:rFonts w:ascii="Times New Roman" w:hAnsi="Times New Roman" w:cs="Times New Roman"/>
          <w:sz w:val="24"/>
          <w:szCs w:val="24"/>
        </w:rPr>
        <w:t>ретендент на должность специалиста должен иметь практический опыт работы по техническому обслуживанию и ремонту лифтов не менее:</w:t>
      </w:r>
    </w:p>
    <w:p w:rsidR="001C7B29" w:rsidRDefault="001C7B29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>- одного года - при среднем техническом образовании;</w:t>
      </w:r>
    </w:p>
    <w:p w:rsidR="001C7B29" w:rsidRDefault="001C7B29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lastRenderedPageBreak/>
        <w:t>- шести месяцев - при высшем техническом образовании.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программы:</w:t>
      </w:r>
      <w:r w:rsidRPr="00F5148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направленной на получение и усовершенствование знаний работников, ответственных за обеспечение безопасной эксплуатации лифтов.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Задачи учебной программы: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Реализация требований Федерального закона о техническом регулировании, технического регламента Таможенного союза ТР ТС 011/2011 «Безопасность лифтов», Национальных стандартов Российской Федерации и иных законодательных и нормативных актов, действующих в области эксплуатации лифтов.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Получение работниками систематизированных теоретических знаний в области безопасной эксплуатации лифтов.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Предоставление знаний, позволяющих повысить качество и безопасность проводимых работ.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Повысить универсальность, профессионализм и квалификацию каждого отдельного сотрудника.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Для реализации поставленных целей и задач образовательной программы повышения квалификации в содержании разделов определено оптимальное соотношение лекционных занятий и самостоятельной работы слушателей.</w:t>
      </w:r>
    </w:p>
    <w:p w:rsidR="00F5148E" w:rsidRP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Для успешной организации занятий предусматривается активное использование комплекта учебно-методического обеспечения.</w:t>
      </w:r>
    </w:p>
    <w:p w:rsidR="00F5148E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</w:t>
      </w:r>
      <w:r w:rsidR="001C7B29" w:rsidRPr="00F5148E">
        <w:rPr>
          <w:rFonts w:ascii="Times New Roman" w:hAnsi="Times New Roman" w:cs="Times New Roman"/>
          <w:sz w:val="24"/>
          <w:szCs w:val="24"/>
        </w:rPr>
        <w:t>квалификации,</w:t>
      </w:r>
      <w:r w:rsidRPr="00F5148E">
        <w:rPr>
          <w:rFonts w:ascii="Times New Roman" w:hAnsi="Times New Roman" w:cs="Times New Roman"/>
          <w:sz w:val="24"/>
          <w:szCs w:val="24"/>
        </w:rPr>
        <w:t xml:space="preserve"> обучающиеся должны: овладеть необходимыми знаниями и умениями для выполнения трудовых действий, предусмотренных профессиональным стандартом «Специалист по эксплуатации лифтового оборудования».</w:t>
      </w:r>
    </w:p>
    <w:p w:rsidR="001C7B29" w:rsidRPr="00F5148E" w:rsidRDefault="001C7B29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 xml:space="preserve">Периодическое обучение руководителей и специалистов по требованиям безопасности при эксплуатации лифтов осуществляется не реже 1 раза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1C7B29">
        <w:rPr>
          <w:rFonts w:ascii="Times New Roman" w:hAnsi="Times New Roman" w:cs="Times New Roman"/>
          <w:sz w:val="24"/>
          <w:szCs w:val="24"/>
        </w:rPr>
        <w:t>.</w:t>
      </w:r>
    </w:p>
    <w:p w:rsidR="001C7B29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Обучение завершается итоговой аттестацией.</w:t>
      </w:r>
    </w:p>
    <w:p w:rsidR="001C7B29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 xml:space="preserve"> </w:t>
      </w:r>
      <w:r w:rsidRPr="001C7B29">
        <w:rPr>
          <w:rFonts w:ascii="Times New Roman" w:hAnsi="Times New Roman" w:cs="Times New Roman"/>
          <w:b/>
          <w:i/>
          <w:sz w:val="24"/>
          <w:szCs w:val="24"/>
        </w:rPr>
        <w:t>Выдаваемый документ:</w:t>
      </w:r>
      <w:r w:rsidRPr="00F5148E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образца, протокол аттестации.</w:t>
      </w:r>
    </w:p>
    <w:p w:rsidR="000B0A65" w:rsidRDefault="00F5148E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 xml:space="preserve"> Тестирование по билетам.</w:t>
      </w:r>
      <w:r w:rsidR="00AE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65" w:rsidRDefault="000B0A65" w:rsidP="0040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A65" w:rsidRDefault="000B0A65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A65" w:rsidRDefault="000B0A65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A65" w:rsidRDefault="000B0A65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A65" w:rsidRDefault="000B0A65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52B0" w:rsidRDefault="00AE52B0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17" w:rsidRDefault="007E1817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0E" w:rsidRDefault="00F9350E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0D" w:rsidRDefault="00403B0D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B0" w:rsidRDefault="00D57F4B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="00AE52B0" w:rsidRPr="00AE52B0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AE52B0" w:rsidRDefault="00AE52B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276"/>
      </w:tblGrid>
      <w:tr w:rsidR="00AE52B0" w:rsidTr="00403B0D">
        <w:tc>
          <w:tcPr>
            <w:tcW w:w="959" w:type="dxa"/>
          </w:tcPr>
          <w:p w:rsid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AE52B0" w:rsidRPr="00AE52B0" w:rsidRDefault="00AE52B0" w:rsidP="00AE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0A65" w:rsidTr="00403B0D">
        <w:tc>
          <w:tcPr>
            <w:tcW w:w="8046" w:type="dxa"/>
            <w:gridSpan w:val="2"/>
          </w:tcPr>
          <w:p w:rsidR="000B0A65" w:rsidRPr="000B0A65" w:rsidRDefault="000B0A65" w:rsidP="00AE5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</w:tcPr>
          <w:p w:rsidR="000B0A65" w:rsidRPr="007E1817" w:rsidRDefault="00403B0D" w:rsidP="00403B0D">
            <w:pPr>
              <w:ind w:right="3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0B0A65" w:rsidRPr="007E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AE52B0" w:rsidTr="00403B0D">
        <w:tc>
          <w:tcPr>
            <w:tcW w:w="959" w:type="dxa"/>
          </w:tcPr>
          <w:p w:rsidR="00AE52B0" w:rsidRDefault="00AE52B0" w:rsidP="00AE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E52B0" w:rsidRPr="00D57F4B" w:rsidRDefault="00D57F4B" w:rsidP="000B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4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56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596">
              <w:t xml:space="preserve"> 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E52B0" w:rsidRPr="00D57F4B" w:rsidRDefault="00D57F4B" w:rsidP="00D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4B">
              <w:rPr>
                <w:rFonts w:ascii="Times New Roman" w:hAnsi="Times New Roman" w:cs="Times New Roman"/>
                <w:sz w:val="24"/>
                <w:szCs w:val="24"/>
              </w:rPr>
              <w:t xml:space="preserve">Типы, назначение и устройство лифтов. 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E52B0" w:rsidRPr="00D57F4B" w:rsidRDefault="00656596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96">
              <w:rPr>
                <w:rFonts w:ascii="Times New Roman" w:hAnsi="Times New Roman" w:cs="Times New Roman"/>
                <w:sz w:val="24"/>
                <w:szCs w:val="24"/>
              </w:rPr>
              <w:t>Общие требования нормативно-технической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E52B0" w:rsidRPr="00D57F4B" w:rsidRDefault="00656596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96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лифтов, находящихся в эксплуатации.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E52B0" w:rsidRPr="00D57F4B" w:rsidRDefault="00656596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96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лифтов.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EA5B6D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E52B0" w:rsidRPr="00656596" w:rsidRDefault="00656596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96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лифтов.</w:t>
            </w:r>
          </w:p>
        </w:tc>
        <w:tc>
          <w:tcPr>
            <w:tcW w:w="1276" w:type="dxa"/>
          </w:tcPr>
          <w:p w:rsidR="00AE52B0" w:rsidRPr="000B0A65" w:rsidRDefault="00EA5B6D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52B0" w:rsidTr="00403B0D">
        <w:tc>
          <w:tcPr>
            <w:tcW w:w="959" w:type="dxa"/>
          </w:tcPr>
          <w:p w:rsidR="00AE52B0" w:rsidRPr="000B0A65" w:rsidRDefault="00EA5B6D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E52B0" w:rsidRPr="00656596" w:rsidRDefault="00656596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96">
              <w:rPr>
                <w:rFonts w:ascii="Times New Roman" w:hAnsi="Times New Roman" w:cs="Times New Roman"/>
                <w:sz w:val="24"/>
                <w:szCs w:val="24"/>
              </w:rPr>
              <w:t>Организация надзора и обслуживания лифтов.</w:t>
            </w:r>
          </w:p>
        </w:tc>
        <w:tc>
          <w:tcPr>
            <w:tcW w:w="1276" w:type="dxa"/>
          </w:tcPr>
          <w:p w:rsidR="00AE52B0" w:rsidRPr="000B0A65" w:rsidRDefault="00656596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A65" w:rsidRPr="007E1817" w:rsidTr="00403B0D">
        <w:tc>
          <w:tcPr>
            <w:tcW w:w="8046" w:type="dxa"/>
            <w:gridSpan w:val="2"/>
          </w:tcPr>
          <w:p w:rsidR="000B0A65" w:rsidRPr="007E1817" w:rsidRDefault="007E1817" w:rsidP="00765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0B0A65" w:rsidRPr="007E1817" w:rsidRDefault="000B0A65" w:rsidP="000B0A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B0A65" w:rsidTr="00403B0D">
        <w:tc>
          <w:tcPr>
            <w:tcW w:w="8046" w:type="dxa"/>
            <w:gridSpan w:val="2"/>
          </w:tcPr>
          <w:p w:rsidR="000B0A65" w:rsidRDefault="000B0A65" w:rsidP="000B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B0A65" w:rsidRPr="000B0A65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E52B0" w:rsidRDefault="00AE52B0" w:rsidP="00AE52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0A65" w:rsidRDefault="000B0A65" w:rsidP="000B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0B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65" w:rsidRDefault="000B0A65" w:rsidP="000B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65" w:rsidRDefault="000B0A65" w:rsidP="000B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65">
        <w:rPr>
          <w:rFonts w:ascii="Times New Roman" w:hAnsi="Times New Roman" w:cs="Times New Roman"/>
          <w:b/>
          <w:sz w:val="24"/>
          <w:szCs w:val="24"/>
        </w:rPr>
        <w:t>ПРОГРАММА ТЕОРЕТИЧЕСКОГО ОБУЧЕНИЯ</w:t>
      </w:r>
    </w:p>
    <w:p w:rsidR="000B0A65" w:rsidRDefault="000B0A65" w:rsidP="000B0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65" w:rsidRDefault="000B0A65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0A65">
        <w:rPr>
          <w:rFonts w:ascii="Times New Roman" w:hAnsi="Times New Roman" w:cs="Times New Roman"/>
          <w:b/>
          <w:i/>
          <w:sz w:val="24"/>
          <w:szCs w:val="24"/>
        </w:rPr>
        <w:t>Введение.</w:t>
      </w:r>
    </w:p>
    <w:p w:rsidR="000B0A65" w:rsidRDefault="000B0A65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65">
        <w:rPr>
          <w:rFonts w:ascii="Times New Roman" w:hAnsi="Times New Roman" w:cs="Times New Roman"/>
          <w:sz w:val="24"/>
          <w:szCs w:val="24"/>
        </w:rPr>
        <w:t>Ознакомление с программой обучения и структурой курса.</w:t>
      </w:r>
    </w:p>
    <w:p w:rsidR="000B0A65" w:rsidRPr="000B0A65" w:rsidRDefault="000B0A65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65">
        <w:rPr>
          <w:rFonts w:ascii="Times New Roman" w:hAnsi="Times New Roman" w:cs="Times New Roman"/>
          <w:sz w:val="24"/>
          <w:szCs w:val="24"/>
        </w:rPr>
        <w:t>Задачи владельцев лифтов в деле увеличения срока службы, улучшения обслуживания, исключения аварий и несчастных случаев, связанных с работой лифтов.</w:t>
      </w:r>
    </w:p>
    <w:p w:rsidR="000B0A65" w:rsidRDefault="000B0A65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65">
        <w:rPr>
          <w:rFonts w:ascii="Times New Roman" w:hAnsi="Times New Roman" w:cs="Times New Roman"/>
          <w:sz w:val="24"/>
          <w:szCs w:val="24"/>
        </w:rPr>
        <w:t>Подготовка и аттестация обслуживающего персонала. Права и обязанности владельцев лифтов и специализированной  организации по техническому  надзору  за лифтами.</w:t>
      </w:r>
    </w:p>
    <w:p w:rsidR="0076595F" w:rsidRDefault="0076595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труда. </w:t>
      </w:r>
      <w:r w:rsidRPr="0076595F">
        <w:rPr>
          <w:rFonts w:ascii="Times New Roman" w:hAnsi="Times New Roman" w:cs="Times New Roman"/>
          <w:sz w:val="24"/>
          <w:szCs w:val="24"/>
        </w:rPr>
        <w:t>Пожарная безопасность. Электробезопасность.</w:t>
      </w:r>
    </w:p>
    <w:p w:rsidR="000B0A65" w:rsidRDefault="000B0A65" w:rsidP="000B0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A65" w:rsidRDefault="000B0A65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B0A65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0B0A65">
        <w:rPr>
          <w:b/>
          <w:i/>
        </w:rPr>
        <w:t xml:space="preserve"> </w:t>
      </w:r>
      <w:r w:rsidRPr="000B0A65">
        <w:rPr>
          <w:rFonts w:ascii="Times New Roman" w:hAnsi="Times New Roman" w:cs="Times New Roman"/>
          <w:b/>
          <w:i/>
          <w:sz w:val="24"/>
          <w:szCs w:val="24"/>
        </w:rPr>
        <w:t>Типы, назначение и устройство лифтов.</w:t>
      </w:r>
    </w:p>
    <w:p w:rsidR="000B0A65" w:rsidRDefault="000B0A65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65">
        <w:rPr>
          <w:rFonts w:ascii="Times New Roman" w:hAnsi="Times New Roman" w:cs="Times New Roman"/>
          <w:sz w:val="24"/>
          <w:szCs w:val="24"/>
        </w:rPr>
        <w:t>Техническая характеристика лифтов. Грузоподъемность, скорость, высота подъема, управление. Кинематика лифтовой установки. Лифты пассажирские, грузопассажирские, больничные, грузовые с проводником, грузовые без проводника, малые грузовые.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>Конструкция шахты. Помещение для механизмов, его устройство и размещение оборудования. Противовес, его назначение и устройство. Электрооборудование лифтов. Принципиальные схемы управления лифтами. Электропроводка цепей управления.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 xml:space="preserve">  Предохранительные устройства. Ловители, типы ловителей, их назначение и принцип действия. Выключатели ловителей. Ограничитель скорости, принцип его работы. Назначение подпольных выключателей. Автоматические выключатели и предохранители в электрических цепях лифта. Их назначение. Кнопка «Стоп», ее назначение и устройство.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>Системы управления лифтами. Понятие о кнопочном, рычажном и избирательном управлении. Расположение аппаратов управления у различных лифтов. Назначение кнопок аппаратов управления. Назначение этажных переключателей, датчиков точной остановки и датчиков селекции.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>Сигнализация, освещение, диспетчерское управление лифтами. Световая, звуковая сигнализация и сигнальный вызов, их устройство, расположение и назначение. Освещение лифтов и проверка работы освещения. Основные типы диспетчерских пультов, применяемых для контроля за работой лифтов.</w:t>
      </w:r>
    </w:p>
    <w:p w:rsidR="00115830" w:rsidRDefault="00115830" w:rsidP="000B0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A02" w:rsidRDefault="00FA7A02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A7A02" w:rsidRDefault="00FA7A02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15830" w:rsidRDefault="00115830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15830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2.</w:t>
      </w:r>
      <w:r w:rsidRPr="00115830">
        <w:rPr>
          <w:b/>
          <w:i/>
        </w:rPr>
        <w:t xml:space="preserve"> </w:t>
      </w:r>
      <w:r w:rsidRPr="00115830">
        <w:rPr>
          <w:rFonts w:ascii="Times New Roman" w:hAnsi="Times New Roman" w:cs="Times New Roman"/>
          <w:b/>
          <w:i/>
          <w:sz w:val="24"/>
          <w:szCs w:val="24"/>
        </w:rPr>
        <w:t>Общие требования нормативно-технической документации.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 xml:space="preserve">Технический регламент о безопасности лифтов ТР ТС 011/2011. 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введен в действие  Приказом Федерального агентства по техническому регулированию и метрологии от 31 марта 2010 г. N 41-ст.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 xml:space="preserve"> Правила устройства и безопасной эксплуатации лифтов (общие положения и определения, устройство лифта, управление, сигнализация, освещение, обслуживание и надзор).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Правила организации безопасной эксплуатации лифтов в Российской Федерации. 2010. Москва.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Инструкции предприятий-изготовителей по эксплуатации лифтов.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 xml:space="preserve"> Производственные инструкции лифтера по обслуживанию лифтов, составленные на основании Типовой инструкции для лифтера по обслуживанию лифтов РД 10-360-00 (утв. постановлением Госгортехнадзора РФ от 26 мая 2000 г. № 26).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 xml:space="preserve">Основные положения производственной инструкции. Обязанности лифтера. 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>Оценка соответствия лифта требованиям «Технического регламента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30">
        <w:rPr>
          <w:rFonts w:ascii="Times New Roman" w:hAnsi="Times New Roman" w:cs="Times New Roman"/>
          <w:sz w:val="24"/>
          <w:szCs w:val="24"/>
        </w:rPr>
        <w:t>безопасности лифтов»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64B" w:rsidRDefault="00F9064B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64B">
        <w:rPr>
          <w:rFonts w:ascii="Times New Roman" w:hAnsi="Times New Roman" w:cs="Times New Roman"/>
          <w:sz w:val="24"/>
          <w:szCs w:val="24"/>
        </w:rPr>
        <w:t>Федеральный Закон о пожарной безопасности № 123 ФЗ.</w:t>
      </w:r>
    </w:p>
    <w:p w:rsidR="00115830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</w:p>
    <w:p w:rsidR="00777DFF" w:rsidRDefault="00777DFF" w:rsidP="001158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7DFF" w:rsidRDefault="00777DFF" w:rsidP="0011583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77DFF">
        <w:rPr>
          <w:rFonts w:ascii="Times New Roman" w:hAnsi="Times New Roman" w:cs="Times New Roman"/>
          <w:b/>
          <w:i/>
          <w:sz w:val="24"/>
          <w:szCs w:val="24"/>
        </w:rPr>
        <w:t>Тема 3.Повышение безопасности лифтов, находящихся в эксплуатации.</w:t>
      </w:r>
    </w:p>
    <w:p w:rsid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Требования к безопасности и энергоэффективности лифтов. Требования к безопасности лифта при эксплуатации. Требования к безопасности лифта при утилизации.</w:t>
      </w:r>
    </w:p>
    <w:p w:rsid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Технические требования доступности,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FF">
        <w:rPr>
          <w:rFonts w:ascii="Times New Roman" w:hAnsi="Times New Roman" w:cs="Times New Roman"/>
          <w:sz w:val="24"/>
          <w:szCs w:val="24"/>
        </w:rPr>
        <w:t>доступность для инвалидов и других маломобильных групп населения.</w:t>
      </w:r>
    </w:p>
    <w:p w:rsid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Аварии, ЧП и  несчастные случаи на лифтах. Расследование несчастных случаев. Статистика. 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 (за исключением эскалаторов в метрополитенах).</w:t>
      </w:r>
    </w:p>
    <w:p w:rsidR="007B43F5" w:rsidRPr="00777DFF" w:rsidRDefault="007B43F5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>Разъяснительная работа с жителями о правилах пользования лифтами.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F5">
        <w:rPr>
          <w:rFonts w:ascii="Times New Roman" w:hAnsi="Times New Roman" w:cs="Times New Roman"/>
          <w:sz w:val="24"/>
          <w:szCs w:val="24"/>
        </w:rPr>
        <w:t xml:space="preserve"> Контроль за выполнением должностных обязанностей лифтерами.</w:t>
      </w:r>
    </w:p>
    <w:p w:rsidR="00115830" w:rsidRDefault="00115830" w:rsidP="000B0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830" w:rsidRPr="00115830" w:rsidRDefault="00115830" w:rsidP="000B0A6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5830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115830">
        <w:rPr>
          <w:b/>
          <w:i/>
        </w:rPr>
        <w:t xml:space="preserve"> </w:t>
      </w:r>
      <w:r w:rsidRPr="00115830">
        <w:rPr>
          <w:rFonts w:ascii="Times New Roman" w:hAnsi="Times New Roman" w:cs="Times New Roman"/>
          <w:b/>
          <w:i/>
          <w:sz w:val="24"/>
          <w:szCs w:val="24"/>
        </w:rPr>
        <w:t>Основные неисправности лифтов.</w:t>
      </w:r>
    </w:p>
    <w:p w:rsidR="00777DFF" w:rsidRPr="00777DFF" w:rsidRDefault="00115830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30">
        <w:t xml:space="preserve"> </w:t>
      </w:r>
      <w:r w:rsidRPr="00115830">
        <w:rPr>
          <w:rFonts w:ascii="Times New Roman" w:hAnsi="Times New Roman" w:cs="Times New Roman"/>
          <w:sz w:val="24"/>
          <w:szCs w:val="24"/>
        </w:rPr>
        <w:t>Неисправности подъемного механизма; предохранительных устройств и сигнализации лифтов. Неисправности и нарушения, при которых лифт должен быть остановлен.</w:t>
      </w:r>
      <w:r w:rsidR="00777DFF">
        <w:rPr>
          <w:rFonts w:ascii="Times New Roman" w:hAnsi="Times New Roman" w:cs="Times New Roman"/>
          <w:sz w:val="24"/>
          <w:szCs w:val="24"/>
        </w:rPr>
        <w:t xml:space="preserve"> </w:t>
      </w:r>
      <w:r w:rsidR="00777DFF" w:rsidRPr="00777DFF">
        <w:rPr>
          <w:rFonts w:ascii="Times New Roman" w:hAnsi="Times New Roman" w:cs="Times New Roman"/>
          <w:sz w:val="24"/>
          <w:szCs w:val="24"/>
        </w:rPr>
        <w:t>Порядок оформления выявленных неисправностей, влияющих на безопасную эксплуатацию лифта.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Информирование соответствующих лиц (службы) о выявленных неисправностях в работе лифта. Порядок передачи информации о выявленных неисправностях лифта соответствующим службам. Аварийно-техническое обслуживание.</w:t>
      </w:r>
    </w:p>
    <w:p w:rsidR="00777DFF" w:rsidRPr="00777DFF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Размещение на основном посадочном (погрузочном) этаже информации о неисправности лифта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830" w:rsidRDefault="00777DFF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FF">
        <w:rPr>
          <w:rFonts w:ascii="Times New Roman" w:hAnsi="Times New Roman" w:cs="Times New Roman"/>
          <w:sz w:val="24"/>
          <w:szCs w:val="24"/>
        </w:rPr>
        <w:t>Документальное оформление выявления неисправностей лифта в журнале ежесменных осмотров лифта. Правила пользования лифтом.</w:t>
      </w:r>
      <w:r w:rsidR="00EA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5B6D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Pr="00EA5B6D">
        <w:rPr>
          <w:b/>
          <w:i/>
        </w:rPr>
        <w:t xml:space="preserve"> </w:t>
      </w:r>
      <w:r w:rsidRPr="00EA5B6D">
        <w:rPr>
          <w:rFonts w:ascii="Times New Roman" w:hAnsi="Times New Roman" w:cs="Times New Roman"/>
          <w:b/>
          <w:i/>
          <w:sz w:val="24"/>
          <w:szCs w:val="24"/>
        </w:rPr>
        <w:t>Техническое освидетельствование лифтов.</w:t>
      </w: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Виды технических освидетельствований. Объем и сроки проведения технических освидетельствований. Статическое и динамическое испытания. Проверка действия ловителей и буферов.</w:t>
      </w:r>
    </w:p>
    <w:p w:rsidR="00AE4DF7" w:rsidRDefault="0076595F" w:rsidP="0077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Эксплуатация лифта. </w:t>
      </w:r>
      <w:r w:rsidR="00AE4DF7" w:rsidRPr="00AE4DF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Регистрация лифтов.  Документация, предъявляемая при регистрации. Разрешение на пуск в эксплуатацию. Установочный чертеж лифта. Содержание паспорта на лифт.</w:t>
      </w: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5B6D" w:rsidRDefault="00EA5B6D" w:rsidP="00777D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5B6D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A5B6D">
        <w:rPr>
          <w:b/>
          <w:i/>
        </w:rPr>
        <w:t xml:space="preserve"> </w:t>
      </w:r>
      <w:r w:rsidRPr="00EA5B6D">
        <w:rPr>
          <w:rFonts w:ascii="Times New Roman" w:hAnsi="Times New Roman" w:cs="Times New Roman"/>
          <w:b/>
          <w:i/>
          <w:sz w:val="24"/>
          <w:szCs w:val="24"/>
        </w:rPr>
        <w:t>Организация надзора и обслуживания лифтов.</w:t>
      </w:r>
    </w:p>
    <w:p w:rsid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Порядок аттестации и назначения лиц, ответственных за исправное состояние и безопасное действие лифтов, обслуживающего персонала. Специализированная организация по техническому надзору за лифтами. Ответственность владельца лифтов при передаче на техническое обслуживание и ремонт лифтов специализированной организации.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A5B6D">
        <w:rPr>
          <w:rFonts w:ascii="Times New Roman" w:hAnsi="Times New Roman" w:cs="Times New Roman"/>
          <w:sz w:val="24"/>
          <w:szCs w:val="24"/>
        </w:rPr>
        <w:t>Специализированная лифтовая организация должна иметь технические средства, оборудование, а также материалы для выполнения работ по техническому обслуживанию и ремонту и(или) модернизации лифтов и(или) оборудования систем дис</w:t>
      </w:r>
      <w:r w:rsidR="00FA7A02">
        <w:rPr>
          <w:rFonts w:ascii="Times New Roman" w:hAnsi="Times New Roman" w:cs="Times New Roman"/>
          <w:sz w:val="24"/>
          <w:szCs w:val="24"/>
        </w:rPr>
        <w:t>петчерского контроля за их рабо</w:t>
      </w:r>
      <w:r w:rsidRPr="00EA5B6D">
        <w:rPr>
          <w:rFonts w:ascii="Times New Roman" w:hAnsi="Times New Roman" w:cs="Times New Roman"/>
          <w:sz w:val="24"/>
          <w:szCs w:val="24"/>
        </w:rPr>
        <w:t>той.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5B6D">
        <w:rPr>
          <w:rFonts w:ascii="Times New Roman" w:hAnsi="Times New Roman" w:cs="Times New Roman"/>
          <w:sz w:val="24"/>
          <w:szCs w:val="24"/>
        </w:rPr>
        <w:t>Специализированная лифтовая организация должна располагать достаточным количеством специалистов и рабочих, имеющих профессиональную подготовку и соответствующую квалификацию и группы по электробезопасности. Штатная численность персонала должна определяться исходя из необходимости выполнения объема работ, предусмотренного руководством по эксплуатации, с учетом местных условий эксплуатации, квалификации персонала и подтверждаться расчетом.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3. Специализированная лифтовая организация должна организовать и обеспечить функционирование производственного контроля за соблюдением требований промышленной безопасности.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4.  Специализированная лифтовая организация должна: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назначить приказом специалистов, ответственных за организацию выполнения соответствующих видов работ;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назначить и допустить к самостоятельной работе приказом (распоряжением) персонал и возложить на него выполнение соответствующих видов работ на закрепленных лифтах;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обеспечить специалистов должностными инструкциями, а персонал производственными инструкциями;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обеспечить своевременное, качественное и в полном объеме выполнение работ;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обеспечить своевременную подготовку и аттестацию специалистов и персонала по программам согласованным с Ростехнадзором в установленном порядке. Участие представителя органа Ростехнадзора в работе комиссии при аттестации электромехаников обязательно;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в кабине лифта и/или основном посадочном этаже вывешиваются Правила пользования лифтом, а также табличка с указанием номера телефона для связи с обслуживающим персоналом и аварийной службой;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в случае угрозы жизни и здоровью людей незамедлительно приостановить эксплуатацию лифта и проинформировать владельца;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информировать владельца о необходимости приостановить эксплуатацию лифта, в связи истечением назначенного срока службы;</w:t>
      </w:r>
    </w:p>
    <w:p w:rsidR="00EA5B6D" w:rsidRP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в раздел паспорта лифта «Сведения о ремонте и модернизации» вносить сведения о замененном оборудовании с указанием типа или обозначения и заверять их подписью уполномоченного представителя специализированной лифтовой организации;</w:t>
      </w:r>
    </w:p>
    <w:p w:rsidR="00EA5B6D" w:rsidRDefault="00EA5B6D" w:rsidP="00FA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B6D">
        <w:rPr>
          <w:rFonts w:ascii="Times New Roman" w:hAnsi="Times New Roman" w:cs="Times New Roman"/>
          <w:sz w:val="24"/>
          <w:szCs w:val="24"/>
        </w:rPr>
        <w:t>-  информировать владельца лифта о принятии новых нормативно-правовых актов и норматив-но-технических документов, устанавливающих требования к безопасности лифтов.</w:t>
      </w:r>
    </w:p>
    <w:p w:rsidR="0076595F" w:rsidRDefault="0076595F" w:rsidP="00EA5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95F" w:rsidRDefault="0076595F" w:rsidP="00EA5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DF7" w:rsidRDefault="00AE4DF7" w:rsidP="00EA5B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F7" w:rsidRPr="0076595F" w:rsidRDefault="00AE4DF7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5F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</w:t>
      </w:r>
      <w:r w:rsidR="00FA7A02">
        <w:rPr>
          <w:rFonts w:ascii="Times New Roman" w:hAnsi="Times New Roman" w:cs="Times New Roman"/>
          <w:sz w:val="24"/>
          <w:szCs w:val="24"/>
        </w:rPr>
        <w:t>2001 года N 197-ФЗ (с изменения</w:t>
      </w:r>
      <w:r w:rsidRPr="00AE4DF7">
        <w:rPr>
          <w:rFonts w:ascii="Times New Roman" w:hAnsi="Times New Roman" w:cs="Times New Roman"/>
          <w:sz w:val="24"/>
          <w:szCs w:val="24"/>
        </w:rPr>
        <w:t xml:space="preserve">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  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</w:t>
      </w:r>
      <w:r w:rsidR="00FA7A02">
        <w:rPr>
          <w:rFonts w:ascii="Times New Roman" w:hAnsi="Times New Roman" w:cs="Times New Roman"/>
          <w:sz w:val="24"/>
          <w:szCs w:val="24"/>
        </w:rPr>
        <w:t>требований охраны труда работни</w:t>
      </w:r>
      <w:r w:rsidRPr="00AE4DF7">
        <w:rPr>
          <w:rFonts w:ascii="Times New Roman" w:hAnsi="Times New Roman" w:cs="Times New Roman"/>
          <w:sz w:val="24"/>
          <w:szCs w:val="24"/>
        </w:rPr>
        <w:t xml:space="preserve">ков организаций, утвержденный постановлением Минтруда России и Министерства образования РФ от 13.01.2003 N 1/29.     </w:t>
      </w:r>
    </w:p>
    <w:p w:rsidR="006E63E8" w:rsidRDefault="00AE4DF7" w:rsidP="006E63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3. </w:t>
      </w:r>
      <w:r w:rsidR="006E63E8" w:rsidRPr="0091325A">
        <w:rPr>
          <w:rFonts w:ascii="Times New Roman" w:hAnsi="Times New Roman" w:cs="Times New Roman"/>
          <w:sz w:val="24"/>
          <w:szCs w:val="24"/>
        </w:rPr>
        <w:t>Приказ Минтруда России от 17.01.2014 N 18н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6E63E8" w:rsidRPr="0091325A">
        <w:rPr>
          <w:rFonts w:ascii="Times New Roman" w:hAnsi="Times New Roman" w:cs="Times New Roman"/>
          <w:sz w:val="24"/>
          <w:szCs w:val="24"/>
        </w:rPr>
        <w:t>"Об утверждении профессионально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4F18EA" w:rsidRPr="0091325A">
        <w:rPr>
          <w:rFonts w:ascii="Times New Roman" w:hAnsi="Times New Roman" w:cs="Times New Roman"/>
          <w:sz w:val="24"/>
          <w:szCs w:val="24"/>
        </w:rPr>
        <w:t>стандарта</w:t>
      </w:r>
      <w:r w:rsidR="006E63E8" w:rsidRPr="0091325A">
        <w:rPr>
          <w:rFonts w:ascii="Times New Roman" w:hAnsi="Times New Roman" w:cs="Times New Roman"/>
          <w:sz w:val="24"/>
          <w:szCs w:val="24"/>
        </w:rPr>
        <w:t xml:space="preserve"> "Специалист по эксплуатации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6E63E8" w:rsidRPr="0091325A">
        <w:rPr>
          <w:rFonts w:ascii="Times New Roman" w:hAnsi="Times New Roman" w:cs="Times New Roman"/>
          <w:sz w:val="24"/>
          <w:szCs w:val="24"/>
        </w:rPr>
        <w:t>лифтового оборудования"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6E63E8" w:rsidRPr="0091325A">
        <w:rPr>
          <w:rFonts w:ascii="Times New Roman" w:hAnsi="Times New Roman" w:cs="Times New Roman"/>
          <w:sz w:val="24"/>
          <w:szCs w:val="24"/>
        </w:rPr>
        <w:t>(Зарегистрировано в Минюсте России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6E63E8" w:rsidRPr="0091325A">
        <w:rPr>
          <w:rFonts w:ascii="Times New Roman" w:hAnsi="Times New Roman" w:cs="Times New Roman"/>
          <w:sz w:val="24"/>
          <w:szCs w:val="24"/>
        </w:rPr>
        <w:t>07.03.2014 N 31535)</w:t>
      </w:r>
    </w:p>
    <w:p w:rsidR="006E63E8" w:rsidRPr="008B3BC0" w:rsidRDefault="00AE4DF7" w:rsidP="006E63E8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AE4DF7">
        <w:rPr>
          <w:sz w:val="24"/>
          <w:szCs w:val="24"/>
        </w:rPr>
        <w:t xml:space="preserve">     </w:t>
      </w:r>
      <w:r w:rsidRPr="006E63E8">
        <w:rPr>
          <w:b w:val="0"/>
          <w:sz w:val="24"/>
          <w:szCs w:val="24"/>
        </w:rPr>
        <w:t>4.</w:t>
      </w:r>
      <w:r w:rsidRPr="00AE4DF7">
        <w:rPr>
          <w:sz w:val="24"/>
          <w:szCs w:val="24"/>
        </w:rPr>
        <w:t xml:space="preserve"> </w:t>
      </w:r>
      <w:r w:rsidR="006E63E8" w:rsidRPr="008B3BC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 от 27.07.2010 N 225-ФЗ (действующая редакция, 2016)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6. Правила устройства электроустановок. Приказ от 8 июля 2002. № 204., с изменениями и дополнениями по состоянию на 1 января 2013г.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7. Правила технической эксплуатации электроустановок потребителей. Приказ Министерства Энергетики РФ от 13 января 2003 года №6.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8. 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9. Межотраслевая инструкция по оказанию первой помощи при несчастных случаях на производстве. - М.: Издательство НЦ ЭНАС, 2009.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10. Правила противопожарного режима в Российской Федерации Постановление Правительства РФ от 25.04.2012. № 390.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 11. «Технический регламент о требованиях пожарной безопасности» № 123-ФЗ.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 12. Закон № 69-ФЗ «О пожарной безопасности».  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  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 15. Маньков В.Д., 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16. ГОСТ Р 53780-2010 (ЕН81-1:1998, ЕН81-2:1998) «Лифты. Общие требования безопасности к устройству и установке». 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17.  ГОСТ Р 53782-2010 «Лифты. Правила и методы оценки соответствия лифтов при вводе в эксплуатацию».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18.  ГОСТ Р 53783-2010 «Лифты. Правила и методы оценки соответствия лифтов в период эксплуатации».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19. Технический регламент о безопасности лифтов ТР ТС 011/2011.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20. Национальный стандарт Российской Федерации введен в действие  Приказом Федерального агентства по техническому регулированию и метрологии от 31 марта 2010 г. N 41-ст.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lastRenderedPageBreak/>
        <w:t xml:space="preserve">    21.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AE4DF7" w:rsidRPr="00AE4DF7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22. Типовая инструкция для лифтера по обслуживанию лифтов РД 10-360-00 (утв. постановлением Госгортехнадзора РФ от 26 мая 2000 г. № 26).</w:t>
      </w:r>
    </w:p>
    <w:p w:rsidR="0076595F" w:rsidRDefault="00AE4DF7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F7">
        <w:rPr>
          <w:rFonts w:ascii="Times New Roman" w:hAnsi="Times New Roman" w:cs="Times New Roman"/>
          <w:sz w:val="24"/>
          <w:szCs w:val="24"/>
        </w:rPr>
        <w:t xml:space="preserve">    23. 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эскалаторах.</w:t>
      </w:r>
    </w:p>
    <w:p w:rsidR="008B3BC0" w:rsidRDefault="008B3BC0" w:rsidP="00F935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350E" w:rsidRDefault="00F9350E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Default="007B43F5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Default="007B43F5" w:rsidP="00AE4D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5F" w:rsidRDefault="0076595F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5F">
        <w:rPr>
          <w:rFonts w:ascii="Times New Roman" w:hAnsi="Times New Roman" w:cs="Times New Roman"/>
          <w:b/>
          <w:sz w:val="24"/>
          <w:szCs w:val="24"/>
        </w:rPr>
        <w:t>ТЕСТЫ ДЛЯ ПРОВЕРКИ ЗНАНИЙ</w:t>
      </w:r>
    </w:p>
    <w:p w:rsidR="007B43F5" w:rsidRDefault="007B43F5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F5" w:rsidRDefault="007B43F5" w:rsidP="007B4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 xml:space="preserve">ТЕСТ 1 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1.Что входит в понятие "Ввод лифта в эксплуатацию" в соответствии с Техническим регламентом о безопасности лифтов?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1.Событие, фиксирующее готовность лифта к использованию по назначению и документально оформленное в порядке, установленном техническим регламентом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2.Событие, фиксирующее готовность лифта к использованию по назначению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3.Событие, фиксирующее соответствие оборудования лифта условиям эксплуатации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4.Событие, фиксирующее соответствие характеристик устройств безопасности лифта, оформленное документально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2.Что должно указываться на маркировке многослойного стекла, используемого для ограждения дверей лифта?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1.Маркировка стекла, дата испытаний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2.Тип стекла, механическая прочность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3.Владелец лифта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4.Название и торговая марка фирмы - поставщика стекла, тип стекла, его маркировка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3.Каким устройством приводятся в действие ловители кабины?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1.Ограничителем скорости противовеса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2.Своим ограничителем скорости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3.Ограничителем скорости уравновешивающего устройства кабины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4.Устройством, срабатывающим от обрыва или слабины тяговых элементов для лифта с номинальной скоростью не более 1,0 м/с 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4.Что из перечисленного не является целью установки ограждения отводных блоков и звездочек?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1.Предотвращение травм обслуживающего персонала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2.Предотвращение спадания тяговых элементов с блоков и звездочек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3.Предотвращение попадания предметов между тяговыми элементами и блоками или звездочками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4.Предотвращение загрязнения тяговых элементов 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5.Какие события не должны происходить при перегрузке лифта?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1.Предотвращение движения кабины при размещении в ней груза массой, превышающей номинальную грузоподъемность лифта на 10%, но не менее чем на 75 кг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2.Автоматические двери лифта при перегрузке должны блокироваться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3.Двери, открываемые вручную, должны оставаться незапертыми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4.Должен включаться сигнал "Лифт перегружен"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6.В какой аттестационной комиссии проводится периодическая проверка знаний электромехаников, лифтеров, диспетчеров?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1.В комиссии организации с участием инспектора Ростехнадзора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lastRenderedPageBreak/>
        <w:tab/>
        <w:t>2.В территориальной аттестационной комиссии Ростехнадзора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3.В аттестационной комиссии специализированной организации, обслуживающей лифт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4.В аттестационной комиссии организации, в штате которой он числится, или комиссии организации, осуществляющей обучение 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7.Замена или установка устройств безопасности является основанием ...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1.Для проведения визуального и измерительного контроля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2.Для проверки функционирования лифта во всех режимах в соответствии с паспортом лифта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3.Для проведения полного технического освидетельствования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4.Для проведения частичного технического освидетельствования </w:t>
      </w:r>
    </w:p>
    <w:p w:rsidR="007B43F5" w:rsidRPr="007B43F5" w:rsidRDefault="007B43F5" w:rsidP="007B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</w:r>
      <w:r w:rsidRPr="007B43F5">
        <w:rPr>
          <w:rFonts w:ascii="Times New Roman" w:hAnsi="Times New Roman" w:cs="Times New Roman"/>
          <w:b/>
          <w:sz w:val="24"/>
          <w:szCs w:val="24"/>
        </w:rPr>
        <w:t>8.Когда лифты должны подвергаться периодическому техническому освидетельствованию?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1.После замены устройств безопасности лифта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2.После замены или установки лифтового оборудования 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3.После изменения принципиальной электрической схемы 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 xml:space="preserve">4.В течение всего срока эксплуатации, не реже одного раза в 12 месяцев </w:t>
      </w: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9.В течение какого срока и кто обеспечивает проведение экспертизы лифта, введенного в эксплуатацию до вступления в силу "Технического регламента о безопасности лифтов", но не отработавшего назначенный срок службы, изготовленного до 1992 года?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1.Владелец лифта обеспечивает проведение экспертизы лифта с даты вступления в силу технического регламента в сроки, не превышающие 7 лет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2.Владелец лифта обеспечивает проведение экспертизы лифта с даты вступления в силу технического регламента в сроки, не превышающие 5 лет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3.Специализированная лифтовая организация обеспечивает проведение экспертизы лифта с даты вступления в силу технического регламента в сроки, не превышающие 5 лет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4.Эксплуатирующая организация обеспечивает проведение экспертизы лифта с даты вступления в силу технического регламента в сроки, не превышающие 7 лет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b/>
          <w:sz w:val="24"/>
          <w:szCs w:val="24"/>
        </w:rPr>
        <w:t>10.Что такое "Буфер" в соответствии с Техническим регламентом о безопасности лифтов?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1.Устройство,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2.Устройство, жестко связанное с гидроцилиндром и предназначенное для предотвращения падения кабины</w:t>
      </w:r>
    </w:p>
    <w:p w:rsidR="007B43F5" w:rsidRP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3.Устройство, предназначенное для остановки и удержания кабины, противовеса на направляющих при превышении установленной величины скорости или обрыве тяговых элементов</w:t>
      </w:r>
    </w:p>
    <w:p w:rsidR="007B43F5" w:rsidRDefault="007B43F5" w:rsidP="006C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F5">
        <w:rPr>
          <w:rFonts w:ascii="Times New Roman" w:hAnsi="Times New Roman" w:cs="Times New Roman"/>
          <w:sz w:val="24"/>
          <w:szCs w:val="24"/>
        </w:rPr>
        <w:tab/>
        <w:t>4.Техническое средство для обеспечения безопасного пользования лифтом</w:t>
      </w:r>
    </w:p>
    <w:p w:rsidR="00CD41A2" w:rsidRDefault="00CD41A2" w:rsidP="009A7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A2" w:rsidRDefault="00CD41A2" w:rsidP="009A7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58" w:rsidRDefault="009A7F58" w:rsidP="009A7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195F3F" w:rsidRPr="009A7F58" w:rsidRDefault="00195F3F" w:rsidP="009A7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1.Какие данные не включаются в Паспорт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1.Сведения об изготовителе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2.Основные технические характеристики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3.Сведения об устройствах безопасности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lastRenderedPageBreak/>
        <w:tab/>
        <w:t>4.Срок службы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5.Сроки проведения технического освидетельствования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>2.</w:t>
      </w:r>
      <w:r w:rsidRPr="009A7F58">
        <w:rPr>
          <w:rFonts w:ascii="Times New Roman" w:hAnsi="Times New Roman" w:cs="Times New Roman"/>
          <w:b/>
          <w:sz w:val="24"/>
          <w:szCs w:val="24"/>
        </w:rPr>
        <w:t>У какого лифта могут быть применены вертикально-раздвижные двери?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1.У грузового лифта, в котором допускается транспортировка пассажиров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2.Только у грузового лифта, в котором не допускается транспортировка пассажиров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3.У пассажирского лифта 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4.У любого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3.Какими ловителями и при каких условиях должна быть оборудована кабина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1.Ловителями резкого торможения с амортизирующим элементом, если номинальная скорость лифта более 1 м/с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2.Ловителями резкого торможения, если номинальная скорость лифта 0,63 + 1 м/с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3.Ловителями резкого торможения, если кабина оборудована более чем одним ловителем на каждую из направляющих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4.Ловителями плавного торможения, если номинальная скорость более 1 м/с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4.Что должно соответствовать параметрам лифта по напряжению и частоте питающей сети, токовым нагрузкам, а также условиям его эксплуатации, хранения и транспортирования?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1.Техническая характеристика электрического оборудования и его исполнение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2.Устройство с ручным приводом, прерывающим электропитание соответствующих электрических цепей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3.Вводное устройство электрического оборудования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4.Система освещения помещений для размещения оборудования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5.Какие помещения должны быть оборудованы двусторонней переговорной связью с местом нахождения обслуживающего персонала?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1.Шахта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2.Машинное помещение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3.Блочное помещение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4.Кабина и крыша кабины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5.Приямок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6.Какую группу допуска по электробезопасности должны иметь электромеханики, допущенные к самостоятельной работе?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1.II группу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2.III группу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3.II или III группу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4.Не ниже IV группы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 xml:space="preserve">7.С какой периодичностью лифты должны подвергаться периодическому </w:t>
      </w:r>
      <w:proofErr w:type="gramStart"/>
      <w:r w:rsidRPr="009A7F58">
        <w:rPr>
          <w:rFonts w:ascii="Times New Roman" w:hAnsi="Times New Roman" w:cs="Times New Roman"/>
          <w:b/>
          <w:sz w:val="24"/>
          <w:szCs w:val="24"/>
        </w:rPr>
        <w:t>техни-ческому</w:t>
      </w:r>
      <w:proofErr w:type="gramEnd"/>
      <w:r w:rsidRPr="009A7F58">
        <w:rPr>
          <w:rFonts w:ascii="Times New Roman" w:hAnsi="Times New Roman" w:cs="Times New Roman"/>
          <w:b/>
          <w:sz w:val="24"/>
          <w:szCs w:val="24"/>
        </w:rPr>
        <w:t xml:space="preserve"> освидетельствованию?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F58">
        <w:rPr>
          <w:rFonts w:ascii="Times New Roman" w:hAnsi="Times New Roman" w:cs="Times New Roman"/>
          <w:sz w:val="24"/>
          <w:szCs w:val="24"/>
        </w:rPr>
        <w:t>1.Не реже одного раза в 6 месяцев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F58">
        <w:rPr>
          <w:rFonts w:ascii="Times New Roman" w:hAnsi="Times New Roman" w:cs="Times New Roman"/>
          <w:sz w:val="24"/>
          <w:szCs w:val="24"/>
        </w:rPr>
        <w:t xml:space="preserve">2.Не реже одного раза в 12 месяцев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F58">
        <w:rPr>
          <w:rFonts w:ascii="Times New Roman" w:hAnsi="Times New Roman" w:cs="Times New Roman"/>
          <w:sz w:val="24"/>
          <w:szCs w:val="24"/>
        </w:rPr>
        <w:t>3.Не реже одного раза в три года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F58">
        <w:rPr>
          <w:rFonts w:ascii="Times New Roman" w:hAnsi="Times New Roman" w:cs="Times New Roman"/>
          <w:sz w:val="24"/>
          <w:szCs w:val="24"/>
        </w:rPr>
        <w:t xml:space="preserve">4.Сроки периодического технического освидетельствования устанавливаются </w:t>
      </w:r>
      <w:proofErr w:type="gramStart"/>
      <w:r w:rsidRPr="009A7F58">
        <w:rPr>
          <w:rFonts w:ascii="Times New Roman" w:hAnsi="Times New Roman" w:cs="Times New Roman"/>
          <w:sz w:val="24"/>
          <w:szCs w:val="24"/>
        </w:rPr>
        <w:t>экс-плуатирующей</w:t>
      </w:r>
      <w:proofErr w:type="gramEnd"/>
      <w:r w:rsidRPr="009A7F58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lastRenderedPageBreak/>
        <w:t>8.В течение какого срока и кто обеспечивает проведение экспертизы лифта, введенного в эксплуатацию до вступления в силу "Технического регламента о безопасности лифтов", но не отработавшего назначенный срок службы, изготовленного после 1992 года?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1.Владелец лифта обеспечивает проведение экспертизы лифта с даты вступления в силу технического регламента в сроки, не превышающие 7 лет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2.Владелец лифта обеспечивает проведение экспертизы лифта с даты вступления в силу технического регламента в сроки, не превышающие 5 лет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3.Специализированная лифтовая организация обеспечивает проведение экспертизы лифта с даты вступления в силу технического регламента в сроки, не превышающие 5 лет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4.Эксплуатирующая организация обеспечивает проведение экспертизы лифта с даты вступления в силу технического регламента в сроки, не превышающие 7 лет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9.Какой федеральный орган исполнительной власти осуществляет государственный контроль (надзор) за соблюдением Технического регламента о безопасности лифтов?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1.Ростехнадзор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2.Минприпроды России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3.МЧС России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b/>
          <w:sz w:val="24"/>
          <w:szCs w:val="24"/>
        </w:rPr>
        <w:t>10.Какие устройства должны быть предусмотрены на крыше кабины?</w:t>
      </w:r>
    </w:p>
    <w:p w:rsidR="009A7F58" w:rsidRPr="009A7F58" w:rsidRDefault="009A7F58" w:rsidP="009A7F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7F58">
        <w:rPr>
          <w:rFonts w:ascii="Times New Roman" w:hAnsi="Times New Roman" w:cs="Times New Roman"/>
          <w:sz w:val="24"/>
          <w:szCs w:val="24"/>
        </w:rPr>
        <w:t xml:space="preserve">1.Устройство остановки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2.Аппараты управления, устройство остановки лифта, электрическая розетка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3.Розетка для подключения переносного аппарата двухсторонней связи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3F" w:rsidRPr="00195F3F" w:rsidRDefault="009A7F58" w:rsidP="00195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ТЕСТ 3</w:t>
      </w: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1.Кто не является владельцем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1.Организации, в хозяйственном ведении или оперативном управлении которых находится здание (сооружение) в котором находится лифт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2.Собственник (собственники) здания (сооружения) или его части, в котором находится лифт, в хозяйственном ведении или оперативном управлении которых находится здание (сооружение)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3.Местная администрация, в хозяйственном ведении которой находятся сооружения, оборудованные лифтами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4.Специализированная лифтовая организация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2.В каких пределах должна быть точность автоматической остановки кабины при эксплуатационных режимах работы?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1.В пределах +/- 0,015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2.В пределах +/- 0,025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3.В пределах +/- 0,050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4.В пределах +/- 0,035 м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3.Какие из перечисленных сведений могут не указываться в кабине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1.Телефон обслуживающей организации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2.Грузоподъемность в кг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3.Вместимость (количество человек)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4.Фирма - изготовитель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 xml:space="preserve"> 4.Целью установки буферов для лифта, оборудованного лебедкой барабанной или со звездочкой, является...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1.Только ограничение перемещения кабины и противовеса вниз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lastRenderedPageBreak/>
        <w:tab/>
        <w:t>2.Предупреждение обрыва или нерегламентированной вытяжки каната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3.Ограничение горизонтального перемещения противовеса (уравновешивающего устройства) относительно направляющих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4.Ограничение перемещения кабины и противовеса вниз и ограничение перемещения кабины вверх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5.Каким должен быть минимальный диаметр стальных проволочных тяговых канатов?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1.Не менее 0,006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2.Не менее 0,008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3.Не менее 0,01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4.Не менее 0,012 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6.Какой должна быть максимальная величина ускорения (замедления) движения кабины при эксплуатационных режимах работы для пассажирских и грузовых лифтов, доступных для людей?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1.Не должна превышать 1,0 м/с2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2.Не должна превышать 1,2 м/с2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3.Не должна превышать 1,5 м/с2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4.Не должна превышать 2,0 м/с2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7.В каком случае из перечисленных движение кабины должно быть возможным только при закрытых дверях кабины и закрытых и запертых дверях шахты?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1.Только при автоматическом движение кабины на одну из этажных площадок для восстановления соответствия ее положения в шахте и состояния системы управления - "калибровочный рейс"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2.После восстановления электроснабжения и пуска кабины у лифтов с одиночным управлением после подачи новой команды управления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3.У лифтов с групповым управлением - после подачи новой команды управления или от ранее зарегистрированного вызова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4.У лифтов с открываемой (закрываемой) вручную дверью кабины, при наличии в кабине людей, после пуска кабины только по команде управления из кабины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5.Во всех перечисленных случаях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8.Какой устанавливается срок службы лифта при отсутствии сведений в паспорте, если он введен в эксплуатацию до вступления в силу "Технического регламента о безопасности лифтов"?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1.Устанавливается равным 25 годам со дня ввода его в эксплуатацию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2.Устанавливается равным 15 годам со дня вступления в силу "Технического регламента о безопасности лифтов"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3.Устанавливается равным 20 годам со дня ввода его в эксплуатацию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4.Устанавливается равным 15 годам со дня ввода его в эксплуатацию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9.Кем осуществляется обслуживание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1.Электромехаником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2.Оператором - диспетчером ОДС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 xml:space="preserve">3.Исключительно специализированной организацией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4.Лифтером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 xml:space="preserve"> 10.При аттестации какого обслуживающего персонала обязательно присутствие представителя органа </w:t>
      </w:r>
      <w:proofErr w:type="spellStart"/>
      <w:r w:rsidRPr="00195F3F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95F3F">
        <w:rPr>
          <w:rFonts w:ascii="Times New Roman" w:hAnsi="Times New Roman" w:cs="Times New Roman"/>
          <w:b/>
          <w:sz w:val="24"/>
          <w:szCs w:val="24"/>
        </w:rPr>
        <w:t>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1.Электромехаников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lastRenderedPageBreak/>
        <w:tab/>
        <w:t>2.Лифтеров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3.Диспетчеров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  <w:t>4.Электромонтеров</w:t>
      </w:r>
    </w:p>
    <w:p w:rsidR="009A7F58" w:rsidRPr="00195F3F" w:rsidRDefault="009A7F58" w:rsidP="00195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195F3F" w:rsidRPr="00195F3F">
        <w:rPr>
          <w:rFonts w:ascii="Times New Roman" w:hAnsi="Times New Roman" w:cs="Times New Roman"/>
          <w:b/>
          <w:sz w:val="24"/>
          <w:szCs w:val="24"/>
        </w:rPr>
        <w:t>4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1.Что входит в понятие "Специализированная лифтовая организация" в соответствии с Техническим регламентом о безопасности лифтов?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один или несколько видов деятельности по проектированию, производству, монтажу (демонтажу), техническому обслуживанию, ремонту, модернизации и диспетчерскому контролю лифтов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Организация, на балансе которой находится лифт, и имеющая в своем составе службу по техническому обслуживанию и ремонту лифта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Управляющая компания, обеспечивающая содержание лифта в исправном состоянии 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2.Какой тип лебедки допускается применять на лифтах с номинальной скоростью не более 0,63 м/с?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Лебедку со шкивом, с использованием канатов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Лебедку со шкивом, с использованием ремней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Лебедку барабанную или со звездочкой 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Лебедку с барабаном трения, с использованием канатов или ремней </w:t>
      </w: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3.Какие из перечисленных сведений должны быть указаны на табличке ловителя?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Фирма - производитель данного ловителя, идентификационный номер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Фирма - производитель данного ловителя, идентификационный и заводской номер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Дата опломбирования ловителя с регулируемым усилием торможения изготовителем 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Наименование данного ловителя 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4.Допускается ли сращивание тяговых элементов?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Допускается, если сращенный тяговый элемент имеет документ, подтверждающий его качество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Допускается, если число тяговых элементов более двух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Не допускается 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Допускается, если используется полиспастная подвеска </w:t>
      </w: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5.Каким должно быть напряжение питания цепей управления лифта, освещения, розеток для  подключения переносного инструмента?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Не более 250 В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Не более 660 В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Не более 380 В </w:t>
      </w:r>
    </w:p>
    <w:p w:rsidR="00195F3F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>Не более 440 В</w:t>
      </w:r>
    </w:p>
    <w:p w:rsidR="00195F3F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 xml:space="preserve">6.Какие устройства безопасности лифта не подлежат обязательной сертификации?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Буфер 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Замок двери шахты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Ловители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Ограничитель скорости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F58" w:rsidRPr="009A7F58">
        <w:rPr>
          <w:rFonts w:ascii="Times New Roman" w:hAnsi="Times New Roman" w:cs="Times New Roman"/>
          <w:sz w:val="24"/>
          <w:szCs w:val="24"/>
        </w:rPr>
        <w:t>Концевой выключатель</w:t>
      </w: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195F3F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7.Кем осуществляется обслуживание лифта?</w:t>
      </w:r>
    </w:p>
    <w:p w:rsidR="009A7F58" w:rsidRPr="009A7F58" w:rsidRDefault="009A7F58" w:rsidP="00E9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195F3F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Электромехаником </w:t>
      </w:r>
    </w:p>
    <w:p w:rsidR="009A7F58" w:rsidRPr="009A7F58" w:rsidRDefault="009A7F58" w:rsidP="00E9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195F3F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Оператором - диспетчером ОДС </w:t>
      </w:r>
    </w:p>
    <w:p w:rsidR="009A7F58" w:rsidRPr="009A7F58" w:rsidRDefault="009A7F58" w:rsidP="00E9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195F3F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Исключительно специализированной организацией </w:t>
      </w:r>
    </w:p>
    <w:p w:rsidR="009A7F58" w:rsidRDefault="009A7F58" w:rsidP="00E9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195F3F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Лифтером </w:t>
      </w: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8.Каким образом осуществляется допуск к самостоятельной работе электромехаников, лифтеров, диспетчеров?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Устным распоряжением владельца лифта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Приказом по организации при наличии у них удостоверения об аттестации  </w:t>
      </w:r>
    </w:p>
    <w:p w:rsidR="00E94DA2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7F58" w:rsidRPr="009A7F58">
        <w:rPr>
          <w:rFonts w:ascii="Times New Roman" w:hAnsi="Times New Roman" w:cs="Times New Roman"/>
          <w:sz w:val="24"/>
          <w:szCs w:val="24"/>
        </w:rPr>
        <w:t>Распоряжением, посл</w:t>
      </w:r>
      <w:r w:rsidR="00E94DA2">
        <w:rPr>
          <w:rFonts w:ascii="Times New Roman" w:hAnsi="Times New Roman" w:cs="Times New Roman"/>
          <w:sz w:val="24"/>
          <w:szCs w:val="24"/>
        </w:rPr>
        <w:t xml:space="preserve">е стажировки в течение 15 смен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Устным распоряжением руководства организации при наличии у них удостоверения о проведенной проверке знаний по электробезопасности </w:t>
      </w: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9.В каком документе оформляются положительные результаты технического освидетельствования модернизированного  лифта?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Если лифт отработал не более половины срока службы, только в "Акте периодического технического освидетельствования лифта", если более половины срока - вносятся в паспорт лифта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В з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аключении экспертизы промышленной безопасности о возможности продления срока безопасной эксплуатации лифта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В паспорте лифта 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7F58" w:rsidRPr="009A7F58">
        <w:rPr>
          <w:rFonts w:ascii="Times New Roman" w:hAnsi="Times New Roman" w:cs="Times New Roman"/>
          <w:sz w:val="24"/>
          <w:szCs w:val="24"/>
        </w:rPr>
        <w:t>В сертификате соответствия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10.Кем осуществляется декларирование соответствия лифта?</w:t>
      </w:r>
      <w:r w:rsidRPr="009A7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Специализированной лифтовой организацией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Аккредитованной испытательной лабораторией </w:t>
      </w:r>
    </w:p>
    <w:p w:rsidR="009A7F58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7F58" w:rsidRPr="009A7F58">
        <w:rPr>
          <w:rFonts w:ascii="Times New Roman" w:hAnsi="Times New Roman" w:cs="Times New Roman"/>
          <w:sz w:val="24"/>
          <w:szCs w:val="24"/>
        </w:rPr>
        <w:t xml:space="preserve">Эксплуатирующей организацией </w:t>
      </w:r>
    </w:p>
    <w:p w:rsid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7F58" w:rsidRPr="009A7F58">
        <w:rPr>
          <w:rFonts w:ascii="Times New Roman" w:hAnsi="Times New Roman" w:cs="Times New Roman"/>
          <w:sz w:val="24"/>
          <w:szCs w:val="24"/>
        </w:rPr>
        <w:t>Владельцем лифта</w:t>
      </w:r>
    </w:p>
    <w:p w:rsidR="00195F3F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3F" w:rsidRPr="009A7F58" w:rsidRDefault="00195F3F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Default="009A7F58" w:rsidP="00195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3F">
        <w:rPr>
          <w:rFonts w:ascii="Times New Roman" w:hAnsi="Times New Roman" w:cs="Times New Roman"/>
          <w:b/>
          <w:sz w:val="24"/>
          <w:szCs w:val="24"/>
        </w:rPr>
        <w:t>ТЕСТ 5</w:t>
      </w:r>
    </w:p>
    <w:p w:rsidR="00E94DA2" w:rsidRPr="00195F3F" w:rsidRDefault="00E94DA2" w:rsidP="00195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1.Что такое "Ловители" в соответствии с Техническим регламентом о безопасности лифтов?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1.</w:t>
      </w:r>
      <w:r w:rsidRPr="009A7F58">
        <w:rPr>
          <w:rFonts w:ascii="Times New Roman" w:hAnsi="Times New Roman" w:cs="Times New Roman"/>
          <w:sz w:val="24"/>
          <w:szCs w:val="24"/>
        </w:rPr>
        <w:t>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2.</w:t>
      </w:r>
      <w:r w:rsidRPr="009A7F58">
        <w:rPr>
          <w:rFonts w:ascii="Times New Roman" w:hAnsi="Times New Roman" w:cs="Times New Roman"/>
          <w:sz w:val="24"/>
          <w:szCs w:val="24"/>
        </w:rPr>
        <w:t>Устройство, жестко связанное с гидроцилиндром и предназначенное для предотвращения падения кабины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3.</w:t>
      </w:r>
      <w:r w:rsidRPr="009A7F58">
        <w:rPr>
          <w:rFonts w:ascii="Times New Roman" w:hAnsi="Times New Roman" w:cs="Times New Roman"/>
          <w:sz w:val="24"/>
          <w:szCs w:val="24"/>
        </w:rPr>
        <w:t>Устройство, предназначенное для остановки и удержания кабины, противовеса на направляющих при превышении установленной величины скорости или обрыве тяговых элементов</w:t>
      </w:r>
    </w:p>
    <w:p w:rsidR="00E94DA2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4.</w:t>
      </w:r>
      <w:r w:rsidRPr="009A7F58">
        <w:rPr>
          <w:rFonts w:ascii="Times New Roman" w:hAnsi="Times New Roman" w:cs="Times New Roman"/>
          <w:sz w:val="24"/>
          <w:szCs w:val="24"/>
        </w:rPr>
        <w:t>Техническое средство для обеспечения безопасного пользования лифтом</w:t>
      </w:r>
    </w:p>
    <w:p w:rsidR="00E94DA2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2.На какие лифты распространяется действие Технического регламента  о безопасности лифтов?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1.</w:t>
      </w:r>
      <w:r w:rsidRPr="009A7F58">
        <w:rPr>
          <w:rFonts w:ascii="Times New Roman" w:hAnsi="Times New Roman" w:cs="Times New Roman"/>
          <w:sz w:val="24"/>
          <w:szCs w:val="24"/>
        </w:rPr>
        <w:t>На лифты, устанавливаемые в шахтах горной и угольной промышленности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2.</w:t>
      </w:r>
      <w:r w:rsidRPr="009A7F58">
        <w:rPr>
          <w:rFonts w:ascii="Times New Roman" w:hAnsi="Times New Roman" w:cs="Times New Roman"/>
          <w:sz w:val="24"/>
          <w:szCs w:val="24"/>
        </w:rPr>
        <w:t>На лифты и устройства безопасности лифтов, предназначенные для использования и используемые на территории Российской Федерации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3.</w:t>
      </w:r>
      <w:r w:rsidRPr="009A7F58">
        <w:rPr>
          <w:rFonts w:ascii="Times New Roman" w:hAnsi="Times New Roman" w:cs="Times New Roman"/>
          <w:sz w:val="24"/>
          <w:szCs w:val="24"/>
        </w:rPr>
        <w:t>На лифты, устанавливаемые на судах и иных плавучих средствах, на платформах для разведки и бурения на море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4.</w:t>
      </w:r>
      <w:r w:rsidRPr="009A7F58">
        <w:rPr>
          <w:rFonts w:ascii="Times New Roman" w:hAnsi="Times New Roman" w:cs="Times New Roman"/>
          <w:sz w:val="24"/>
          <w:szCs w:val="24"/>
        </w:rPr>
        <w:t>На лифты, устанавливаемые на самолетах и других летательных аппаратах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5.</w:t>
      </w:r>
      <w:r w:rsidRPr="009A7F58">
        <w:rPr>
          <w:rFonts w:ascii="Times New Roman" w:hAnsi="Times New Roman" w:cs="Times New Roman"/>
          <w:sz w:val="24"/>
          <w:szCs w:val="24"/>
        </w:rPr>
        <w:t>На все перечисленные виды лифтов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3.Каким устройством может быть оборудована лебедка для перемещения кабины при отключении электропитания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4DA2">
        <w:rPr>
          <w:rFonts w:ascii="Times New Roman" w:hAnsi="Times New Roman" w:cs="Times New Roman"/>
          <w:sz w:val="24"/>
          <w:szCs w:val="24"/>
        </w:rPr>
        <w:t>1.</w:t>
      </w:r>
      <w:r w:rsidRPr="009A7F58">
        <w:rPr>
          <w:rFonts w:ascii="Times New Roman" w:hAnsi="Times New Roman" w:cs="Times New Roman"/>
          <w:sz w:val="24"/>
          <w:szCs w:val="24"/>
        </w:rPr>
        <w:t xml:space="preserve">Штурвалом со спицами для ручного перемещения кабины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2.</w:t>
      </w:r>
      <w:r w:rsidRPr="009A7F58">
        <w:rPr>
          <w:rFonts w:ascii="Times New Roman" w:hAnsi="Times New Roman" w:cs="Times New Roman"/>
          <w:sz w:val="24"/>
          <w:szCs w:val="24"/>
        </w:rPr>
        <w:t xml:space="preserve">Штурвалом для ручного перемещения кабины с усилием, необходимым для перемещения кабины с номинальной нагрузкой вверх, не превышающим 235 Н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3.</w:t>
      </w:r>
      <w:r w:rsidRPr="009A7F58">
        <w:rPr>
          <w:rFonts w:ascii="Times New Roman" w:hAnsi="Times New Roman" w:cs="Times New Roman"/>
          <w:sz w:val="24"/>
          <w:szCs w:val="24"/>
        </w:rPr>
        <w:t>Кривошипной рукояткой для ручного перемещения кабины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Съемным штурвалом, при установке которого на лебедку не должна размыкаться цепь безопасности 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4.Каким из перечисленных типов тормоза должна быть оборудована лебедка?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1.</w:t>
      </w:r>
      <w:r w:rsidRPr="009A7F58">
        <w:rPr>
          <w:rFonts w:ascii="Times New Roman" w:hAnsi="Times New Roman" w:cs="Times New Roman"/>
          <w:sz w:val="24"/>
          <w:szCs w:val="24"/>
        </w:rPr>
        <w:t xml:space="preserve">Ленточным тормозом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2.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Тормозом, состоящим из одной системы торможения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3.</w:t>
      </w:r>
      <w:r w:rsidRPr="009A7F58">
        <w:rPr>
          <w:rFonts w:ascii="Times New Roman" w:hAnsi="Times New Roman" w:cs="Times New Roman"/>
          <w:sz w:val="24"/>
          <w:szCs w:val="24"/>
        </w:rPr>
        <w:t xml:space="preserve">Автоматически действующим механическим тормозом нормально - замкнутого типа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4.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Тормозом, все механические элементы которого, задействованные в процессе приложения усилия к тормозному барабану или диску не дублируются, в том числе толкатель электромагнита 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5.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Тормозом, создающим усилие торможения, достаточное для остановки и удержания кабины с грузом, масса которого в 2 раза превышает номинальную грузоподъемность лифта 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5.Какую нагрузку должны выдерживать двери шахты, двери кабины, стены купе кабины 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Нагрузку, возникающую при испытаниях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Номинальную нагрузку, указанную в паспорте лифта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>Нагрузку в 300 Н, равномерно распределенную по круглой или квадратной площадке площадью 5 см2, приложенную под прямым углом в любой точке с упругой деформацией не более 15 мм.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>Нагрузку в 250 Н, равномерно распределенную по круглой или квадратной площадке площадью 5 см2, приложенную под прямым углом в любой точке с упругой деформацией не более 15 мм.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6.При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Если скорость движения кабины вниз превысит номинальную не менее чем на 10% и составит не более 1,5 м/с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>Если скорость движения кабины вниз превысит номинальную не менее чем на 25%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Если скорость движения кабины вниз превысит номинальную не менее чем на 15% и составит не более 0,8 м/с 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>Если скорость движения кабины вниз превысит номинальную не менее чем на 25% и составит не более 1,5 м/с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7.Чем из перечисленного можно не снабжать ограничитель скорости</w:t>
      </w:r>
      <w:r w:rsidRPr="009A7F58">
        <w:rPr>
          <w:rFonts w:ascii="Times New Roman" w:hAnsi="Times New Roman" w:cs="Times New Roman"/>
          <w:sz w:val="24"/>
          <w:szCs w:val="24"/>
        </w:rPr>
        <w:t>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Указателем направления вращения, соответствующего включению ловителей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Табличкой фирмы - изготовителя данного ловителя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Табличкой с идентификационным номером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Табличкой со скоростью срабатывания ограничителя скорости 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5. </w:t>
      </w:r>
      <w:r w:rsidRPr="009A7F58">
        <w:rPr>
          <w:rFonts w:ascii="Times New Roman" w:hAnsi="Times New Roman" w:cs="Times New Roman"/>
          <w:sz w:val="24"/>
          <w:szCs w:val="24"/>
        </w:rPr>
        <w:t xml:space="preserve">Табличкой с заводским номером и телефоном обслуживающей организации 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8.Каким должно быть напряжение переносных ламп?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Не более 24 В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Не более 42 В 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Не более 50 В 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 xml:space="preserve">Не более 250 В 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9.Кем осуществляется декларирование соответствия лифта?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1. </w:t>
      </w:r>
      <w:r w:rsidRPr="009A7F58">
        <w:rPr>
          <w:rFonts w:ascii="Times New Roman" w:hAnsi="Times New Roman" w:cs="Times New Roman"/>
          <w:sz w:val="24"/>
          <w:szCs w:val="24"/>
        </w:rPr>
        <w:t>Специализированной лифтовой организацией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>Аккредитованной испытательной лабораторией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>Эксплуатирующей организацией</w:t>
      </w:r>
    </w:p>
    <w:p w:rsid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>Владельцем лифта</w:t>
      </w:r>
    </w:p>
    <w:p w:rsidR="00E94DA2" w:rsidRPr="009A7F58" w:rsidRDefault="00E94DA2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E94DA2" w:rsidRDefault="009A7F58" w:rsidP="009A7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DA2">
        <w:rPr>
          <w:rFonts w:ascii="Times New Roman" w:hAnsi="Times New Roman" w:cs="Times New Roman"/>
          <w:b/>
          <w:sz w:val="24"/>
          <w:szCs w:val="24"/>
        </w:rPr>
        <w:t>10.В какой форме аккредитованная испытательная лаборатория проводит оценку соответствия?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>1.</w:t>
      </w:r>
      <w:r w:rsidRPr="009A7F58">
        <w:rPr>
          <w:rFonts w:ascii="Times New Roman" w:hAnsi="Times New Roman" w:cs="Times New Roman"/>
          <w:sz w:val="24"/>
          <w:szCs w:val="24"/>
        </w:rPr>
        <w:t>В форме полного технического освидетельствования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2. </w:t>
      </w:r>
      <w:r w:rsidRPr="009A7F58">
        <w:rPr>
          <w:rFonts w:ascii="Times New Roman" w:hAnsi="Times New Roman" w:cs="Times New Roman"/>
          <w:sz w:val="24"/>
          <w:szCs w:val="24"/>
        </w:rPr>
        <w:t>В форме частичного технического освидетельствования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3. </w:t>
      </w:r>
      <w:r w:rsidRPr="009A7F58">
        <w:rPr>
          <w:rFonts w:ascii="Times New Roman" w:hAnsi="Times New Roman" w:cs="Times New Roman"/>
          <w:sz w:val="24"/>
          <w:szCs w:val="24"/>
        </w:rPr>
        <w:t>В форме периодического технического освидетельствования лифта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F58">
        <w:rPr>
          <w:rFonts w:ascii="Times New Roman" w:hAnsi="Times New Roman" w:cs="Times New Roman"/>
          <w:sz w:val="24"/>
          <w:szCs w:val="24"/>
        </w:rPr>
        <w:tab/>
      </w:r>
      <w:r w:rsidR="00E94DA2">
        <w:rPr>
          <w:rFonts w:ascii="Times New Roman" w:hAnsi="Times New Roman" w:cs="Times New Roman"/>
          <w:sz w:val="24"/>
          <w:szCs w:val="24"/>
        </w:rPr>
        <w:t xml:space="preserve">4. </w:t>
      </w:r>
      <w:r w:rsidRPr="009A7F58">
        <w:rPr>
          <w:rFonts w:ascii="Times New Roman" w:hAnsi="Times New Roman" w:cs="Times New Roman"/>
          <w:sz w:val="24"/>
          <w:szCs w:val="24"/>
        </w:rPr>
        <w:t>В форме экспертизы промышленной безопасности технических устройств (лифта)</w:t>
      </w: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58" w:rsidRPr="009A7F58" w:rsidRDefault="009A7F58" w:rsidP="009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3F5" w:rsidRPr="007B43F5" w:rsidRDefault="007B43F5" w:rsidP="007B43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43F5" w:rsidRPr="007B43F5" w:rsidSect="00326B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E"/>
    <w:rsid w:val="000B0A65"/>
    <w:rsid w:val="000C37FC"/>
    <w:rsid w:val="00115830"/>
    <w:rsid w:val="00195F3F"/>
    <w:rsid w:val="001C7B29"/>
    <w:rsid w:val="001D1733"/>
    <w:rsid w:val="00243741"/>
    <w:rsid w:val="00326B9E"/>
    <w:rsid w:val="00403B0D"/>
    <w:rsid w:val="004F18EA"/>
    <w:rsid w:val="005055D3"/>
    <w:rsid w:val="005F6FDA"/>
    <w:rsid w:val="00603FFB"/>
    <w:rsid w:val="00656596"/>
    <w:rsid w:val="006C03CA"/>
    <w:rsid w:val="006E63E8"/>
    <w:rsid w:val="00710074"/>
    <w:rsid w:val="0076595F"/>
    <w:rsid w:val="00777DFF"/>
    <w:rsid w:val="007B43F5"/>
    <w:rsid w:val="007E1817"/>
    <w:rsid w:val="008B3BC0"/>
    <w:rsid w:val="0091325A"/>
    <w:rsid w:val="00964A4E"/>
    <w:rsid w:val="00980AD3"/>
    <w:rsid w:val="009A7F58"/>
    <w:rsid w:val="00AE4DF7"/>
    <w:rsid w:val="00AE52B0"/>
    <w:rsid w:val="00C44746"/>
    <w:rsid w:val="00CD41A2"/>
    <w:rsid w:val="00D57F4B"/>
    <w:rsid w:val="00E94DA2"/>
    <w:rsid w:val="00EA5B6D"/>
    <w:rsid w:val="00F5148E"/>
    <w:rsid w:val="00F6437A"/>
    <w:rsid w:val="00F9064B"/>
    <w:rsid w:val="00F9350E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6947-D5AB-4C91-83DB-2EBC9CD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2016-09-30T08:54:00Z</cp:lastPrinted>
  <dcterms:created xsi:type="dcterms:W3CDTF">2018-09-06T08:10:00Z</dcterms:created>
  <dcterms:modified xsi:type="dcterms:W3CDTF">2018-09-06T08:10:00Z</dcterms:modified>
</cp:coreProperties>
</file>