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0"/>
      </w:tblGrid>
      <w:tr w:rsidR="00CE3119" w:rsidTr="005C65F7">
        <w:tc>
          <w:tcPr>
            <w:tcW w:w="3969" w:type="dxa"/>
          </w:tcPr>
          <w:p w:rsidR="00CE3119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E3119" w:rsidRPr="00391CBD" w:rsidRDefault="00CE3119" w:rsidP="005C65F7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CE3119" w:rsidRPr="00391CBD" w:rsidRDefault="00CE3119" w:rsidP="005C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19" w:rsidRDefault="00CE3119" w:rsidP="00A05522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055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119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«МОНТАЖНИК СИСТЕМ ВЕНТИЛЯЦИИ И 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КОНДИЦИОНИРОВАНИЯ ВОЗДУХА» (5,6 разряд)</w:t>
      </w:r>
    </w:p>
    <w:p w:rsidR="00CE3119" w:rsidRPr="00D43DB5" w:rsidRDefault="00CE3119" w:rsidP="00CE311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3119" w:rsidRPr="00D43DB5" w:rsidRDefault="00CE3119" w:rsidP="00CE3119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p w:rsidR="00CE3119" w:rsidRPr="00D43DB5" w:rsidRDefault="00CE3119" w:rsidP="00CE3119">
      <w:pPr>
        <w:pStyle w:val="formattext"/>
        <w:ind w:firstLine="709"/>
        <w:rPr>
          <w:sz w:val="24"/>
          <w:szCs w:val="24"/>
        </w:rPr>
      </w:pPr>
    </w:p>
    <w:tbl>
      <w:tblPr>
        <w:tblStyle w:val="a4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E3119" w:rsidTr="005C65F7">
        <w:tc>
          <w:tcPr>
            <w:tcW w:w="4820" w:type="dxa"/>
          </w:tcPr>
          <w:p w:rsidR="00CE3119" w:rsidRPr="00391CBD" w:rsidRDefault="00CE3119" w:rsidP="005C65F7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>Рассмотрена и утверждена УМС                                                                                                    АНО «УЦДПО «Прогресс»</w:t>
            </w:r>
          </w:p>
          <w:p w:rsidR="00CE3119" w:rsidRPr="00391CBD" w:rsidRDefault="00CE3119" w:rsidP="005C65F7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19" w:rsidRDefault="00CE3119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CA" w:rsidRPr="00F646CA" w:rsidRDefault="0081137B" w:rsidP="00F64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(или уполномоченное им лицо) обеспечивает обучение работников,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работа монтажника систем вентиляции и кондиционирования воздуха связана с опасными условиями труда, он должен пройти обучение и проверку знаний по охране труда.</w:t>
      </w:r>
    </w:p>
    <w:p w:rsidR="000E1D34" w:rsidRPr="000E1D34" w:rsidRDefault="000E1D34" w:rsidP="000E1D34">
      <w:pPr>
        <w:shd w:val="clear" w:color="auto" w:fill="FFFFFF"/>
        <w:spacing w:before="100" w:beforeAutospacing="1" w:after="0" w:line="240" w:lineRule="atLeast"/>
        <w:ind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проверка знаний проводится не реже 1 раза в год в объеме настоящей программы обучения.</w:t>
      </w:r>
    </w:p>
    <w:p w:rsidR="001A650E" w:rsidRPr="001A650E" w:rsidRDefault="000E1D34" w:rsidP="001A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разработана на основании действующих нормативных документов, регламентирующих безопасность труда монтажника систем вентиляции и кондиционирования воздуха, его квалификационных характеристик в соответствии с Единым тарифно-квалификационным справочником работ и профессий рабочих, а также анализа у</w:t>
      </w:r>
      <w:r w:rsidR="00B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словий и безопасности его труда и профессиональным </w:t>
      </w:r>
      <w:proofErr w:type="gramStart"/>
      <w:r w:rsidR="00B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</w:t>
      </w:r>
      <w:r w:rsid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1A650E"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</w:p>
    <w:p w:rsidR="000E1D34" w:rsidRPr="000E1D34" w:rsidRDefault="001A650E" w:rsidP="001A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ноября 2014 г. N 959н</w:t>
      </w:r>
      <w:r w:rsidR="00BE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номер 263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6CA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профессиональной подготовки граждан по рабочей профессии «монтажник систем вентиляции и кондиционирования воздуха» (квалификация – </w:t>
      </w:r>
      <w:r w:rsidR="00F646CA">
        <w:rPr>
          <w:rFonts w:ascii="Times New Roman" w:hAnsi="Times New Roman" w:cs="Times New Roman"/>
          <w:sz w:val="24"/>
          <w:szCs w:val="24"/>
        </w:rPr>
        <w:t>5,6 разряд).</w:t>
      </w:r>
    </w:p>
    <w:p w:rsidR="00F646CA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На обучение принимаются лица, имеющие </w:t>
      </w:r>
      <w:r w:rsidR="00E210C0">
        <w:rPr>
          <w:rFonts w:ascii="Times New Roman" w:hAnsi="Times New Roman" w:cs="Times New Roman"/>
          <w:sz w:val="24"/>
          <w:szCs w:val="24"/>
        </w:rPr>
        <w:t xml:space="preserve">среднее образование (для 5 разряда) и </w:t>
      </w:r>
      <w:r w:rsidR="00F646CA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Pr="0081137B">
        <w:rPr>
          <w:rFonts w:ascii="Times New Roman" w:hAnsi="Times New Roman" w:cs="Times New Roman"/>
          <w:sz w:val="24"/>
          <w:szCs w:val="24"/>
        </w:rPr>
        <w:t>образование</w:t>
      </w:r>
      <w:r w:rsidR="00E210C0">
        <w:rPr>
          <w:rFonts w:ascii="Times New Roman" w:hAnsi="Times New Roman" w:cs="Times New Roman"/>
          <w:sz w:val="24"/>
          <w:szCs w:val="24"/>
        </w:rPr>
        <w:t xml:space="preserve"> (для 6 разряда)</w:t>
      </w:r>
      <w:r w:rsidRPr="0081137B">
        <w:rPr>
          <w:rFonts w:ascii="Times New Roman" w:hAnsi="Times New Roman" w:cs="Times New Roman"/>
          <w:sz w:val="24"/>
          <w:szCs w:val="24"/>
        </w:rPr>
        <w:t>, не моложе 18 лет и имеющие врачебное свидетельство о состоянии здоровья с разрешением работы по данной профессии и допуском к работам на высоте. Лица, имеющие квалификационную группу по электробезопасности, предоставляют документы, подтверждающие ее наличие (удостоверение, выписку из журнала проверки знаний правил работы в электроустановках)</w:t>
      </w:r>
      <w:r w:rsidR="00F646CA">
        <w:rPr>
          <w:rFonts w:ascii="Times New Roman" w:hAnsi="Times New Roman" w:cs="Times New Roman"/>
          <w:sz w:val="24"/>
          <w:szCs w:val="24"/>
        </w:rPr>
        <w:t>.</w:t>
      </w:r>
    </w:p>
    <w:p w:rsidR="00296AE4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 Программа составлена с учетом квалификационной характеристики профессии «монтажник систем вентиляции и кондиционирования воздуха» на </w:t>
      </w:r>
      <w:r w:rsidR="00F646CA">
        <w:rPr>
          <w:rFonts w:ascii="Times New Roman" w:hAnsi="Times New Roman" w:cs="Times New Roman"/>
          <w:sz w:val="24"/>
          <w:szCs w:val="24"/>
        </w:rPr>
        <w:t>5</w:t>
      </w:r>
      <w:r w:rsidRPr="0081137B">
        <w:rPr>
          <w:rFonts w:ascii="Times New Roman" w:hAnsi="Times New Roman" w:cs="Times New Roman"/>
          <w:sz w:val="24"/>
          <w:szCs w:val="24"/>
        </w:rPr>
        <w:t xml:space="preserve">-й и </w:t>
      </w:r>
      <w:r w:rsidR="00F646CA">
        <w:rPr>
          <w:rFonts w:ascii="Times New Roman" w:hAnsi="Times New Roman" w:cs="Times New Roman"/>
          <w:sz w:val="24"/>
          <w:szCs w:val="24"/>
        </w:rPr>
        <w:t>6</w:t>
      </w:r>
      <w:r w:rsidRPr="0081137B">
        <w:rPr>
          <w:rFonts w:ascii="Times New Roman" w:hAnsi="Times New Roman" w:cs="Times New Roman"/>
          <w:sz w:val="24"/>
          <w:szCs w:val="24"/>
        </w:rPr>
        <w:t xml:space="preserve">-й разряды, содержащейся в действующем Едином тарифно-квалификационном справочнике работ и профессий рабочих (выпуск 3 раздел «Строительные, монтажные и ремонтно-строительные работы»), а также с учетом требуемых компетенций. </w:t>
      </w:r>
    </w:p>
    <w:p w:rsidR="00296AE4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lastRenderedPageBreak/>
        <w:t>Квалификационные характеристики содержат описание основных, наиболее часто встречающихся работ по профессии «монтажник систем вентиляции и кондиционирования воздуха». Конкретное содержание, объем и порядок выполнения работ на каждом рабочем месте устанавливаются на предприятиях, в организациях технологическими картами, рабочими инструкциями или другими документами. Кроме работ, предусмотренных квалификационными характеристиками, рабочие должны также выполнять работы, связанные с приемкой и сдачей смены, своевременной подготовкой к работе и уборкой своего рабочего места, оборудования, инструментов, приспособлений и содержанием их в надлежащем состоянии; ведением установленной технической документации. К концу обучения каждый обучающийся должен уметь самостоятельно выполнять все работы, предусмотренные квалификационной характеристикой.</w:t>
      </w:r>
      <w:r w:rsidR="00296AE4">
        <w:rPr>
          <w:rFonts w:ascii="Times New Roman" w:hAnsi="Times New Roman" w:cs="Times New Roman"/>
          <w:sz w:val="24"/>
          <w:szCs w:val="24"/>
        </w:rPr>
        <w:t xml:space="preserve"> После окончания теоретического </w:t>
      </w:r>
      <w:r w:rsidRPr="0081137B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96AE4">
        <w:rPr>
          <w:rFonts w:ascii="Times New Roman" w:hAnsi="Times New Roman" w:cs="Times New Roman"/>
          <w:sz w:val="24"/>
          <w:szCs w:val="24"/>
        </w:rPr>
        <w:t xml:space="preserve">и стажировки на рабочем месте </w:t>
      </w:r>
      <w:r w:rsidRPr="0081137B">
        <w:rPr>
          <w:rFonts w:ascii="Times New Roman" w:hAnsi="Times New Roman" w:cs="Times New Roman"/>
          <w:sz w:val="24"/>
          <w:szCs w:val="24"/>
        </w:rPr>
        <w:t>проводится квалификационный экзамен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обучение, квалификационного разряда по профессии «монтажник систем вентиляции и кондиционирования воздуха».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требований. По результатам квалификационного экзамена выдается свидетел</w:t>
      </w:r>
      <w:r w:rsidR="00296AE4">
        <w:rPr>
          <w:rFonts w:ascii="Times New Roman" w:hAnsi="Times New Roman" w:cs="Times New Roman"/>
          <w:sz w:val="24"/>
          <w:szCs w:val="24"/>
        </w:rPr>
        <w:t>ьство установленного образца</w:t>
      </w:r>
      <w:r w:rsidRPr="00811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0C0" w:rsidRDefault="00E210C0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D34" w:rsidRDefault="000E1D34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AE4" w:rsidRPr="00E210C0" w:rsidRDefault="0081137B" w:rsidP="00E21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C0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КОМПЕТЕНЦИЯ</w:t>
      </w:r>
    </w:p>
    <w:p w:rsidR="00296AE4" w:rsidRDefault="0081137B" w:rsidP="00F64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37B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 Профессия – монтажник систем вентиляции и кондиционирования воздуха </w:t>
      </w:r>
    </w:p>
    <w:p w:rsidR="00296AE4" w:rsidRPr="000E1D34" w:rsidRDefault="0081137B" w:rsidP="00296A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D34">
        <w:rPr>
          <w:rFonts w:ascii="Times New Roman" w:hAnsi="Times New Roman" w:cs="Times New Roman"/>
          <w:b/>
          <w:sz w:val="24"/>
          <w:szCs w:val="24"/>
        </w:rPr>
        <w:t xml:space="preserve">Квалификация – </w:t>
      </w:r>
      <w:r w:rsidR="00296AE4" w:rsidRPr="000E1D34">
        <w:rPr>
          <w:rFonts w:ascii="Times New Roman" w:hAnsi="Times New Roman" w:cs="Times New Roman"/>
          <w:b/>
          <w:sz w:val="24"/>
          <w:szCs w:val="24"/>
        </w:rPr>
        <w:t>5</w:t>
      </w:r>
      <w:r w:rsidRPr="000E1D34">
        <w:rPr>
          <w:rFonts w:ascii="Times New Roman" w:hAnsi="Times New Roman" w:cs="Times New Roman"/>
          <w:b/>
          <w:sz w:val="24"/>
          <w:szCs w:val="24"/>
        </w:rPr>
        <w:t xml:space="preserve">-й разряд </w:t>
      </w:r>
    </w:p>
    <w:p w:rsidR="00296AE4" w:rsidRPr="000E1D34" w:rsidRDefault="00296AE4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работ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Монтаж кондиционеров всех типов из отдельных готовых камер, секций и узлов. Выверка постаментов, рам и площадок под калориферы, вентиляторы и другое вентиляционное оборудование. Выверка систем вентиляции и оборудования. Подгонка по месту элементов монтируемых систем. Изготовление по месту патрубков и переходов. Установка подвижных жалюзийных решеток. Монтаж механизмов для открывания фрамуг. Монтаж вентиляторов до N 6,5. Натягивание </w:t>
      </w:r>
      <w:proofErr w:type="spellStart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текстропных</w:t>
      </w:r>
      <w:proofErr w:type="spellEnd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ремней на шкивы вентилятора и электродвигателя с центровкой шкивов. Проверка балансировки вентиляторов. Монтаж панельных вентиляционных блоков на </w:t>
      </w:r>
      <w:proofErr w:type="spellStart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защелочном</w:t>
      </w:r>
      <w:proofErr w:type="spellEnd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шве. Монтаж выхлопных шахт на кровле здания с проходом через кровлю. Монтаж воздухораспределителей, местных отсосов, обеспыливающих агрегатов, ячейковых фильтров и шумоглушителей. Выверка систем вентиляции из винипласта, стекловолокна и металлопласта.</w:t>
      </w:r>
    </w:p>
    <w:p w:rsidR="00296AE4" w:rsidRPr="000E1D34" w:rsidRDefault="00296AE4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проверки деталей и узлов монтируемого оборудования; допуски и посадки при сборке деталей; технологию монтажа устанавливаемых систем и оборудования; номера и типы осевых и центробежных вентиляторов, кондиционеров, фильтров, циклонов, скрубберов; типы воздухораспределителей и способы их установки; правила разборки и сборки вентиляторов до N 6,5; правила пользования технической документацией по организации и производству монтажных работ.</w:t>
      </w:r>
    </w:p>
    <w:p w:rsidR="00E210C0" w:rsidRPr="000E1D34" w:rsidRDefault="00E210C0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D34">
        <w:rPr>
          <w:rFonts w:ascii="Times New Roman" w:hAnsi="Times New Roman" w:cs="Times New Roman"/>
          <w:b/>
          <w:sz w:val="24"/>
          <w:szCs w:val="24"/>
        </w:rPr>
        <w:t xml:space="preserve">Квалификация – 6-й разряд </w:t>
      </w:r>
    </w:p>
    <w:p w:rsidR="00296AE4" w:rsidRPr="000E1D34" w:rsidRDefault="00296AE4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работ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Выполнение эскизов и монтажных схем. Производство замеров с натуры. Разбивка осей установки </w:t>
      </w:r>
      <w:proofErr w:type="spellStart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воздуховодных</w:t>
      </w:r>
      <w:proofErr w:type="spellEnd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и оборудования. Монтаж кондиционеров всех типов со сборкой секций, камер и узлов из отдельных деталей. Монтаж приточных камер и особо сложных </w:t>
      </w:r>
      <w:proofErr w:type="spellStart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воздуховодных</w:t>
      </w:r>
      <w:proofErr w:type="spellEnd"/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 Монтаж вентиляторов более N 6,5. Монтаж циклонов, скрубберов, рулонных и рукавных фильтров. Проверка работы и регулирование смонтированных систем и оборудования. Балансировка вентиляторов с проверкой на ходу. Разметка сложных переходов для изготовления по месту. Проведение аэродинамических испытаний воздуходувных систем.</w:t>
      </w:r>
    </w:p>
    <w:p w:rsidR="00296AE4" w:rsidRPr="000E1D34" w:rsidRDefault="00296AE4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принципы работы монтируемых систем и их элементов; способы разбивки монтажных осей и высотных отметок; правила опробования, сборки и разборки, обкатки, пуска, регулирования и комплексного испытания смонтированного оборудования и систем вентиляции; правила выполнения эскизов и монтажных схем; способы проведения аэродинамических испытаний вентиляционных систем.</w:t>
      </w:r>
    </w:p>
    <w:p w:rsidR="00296AE4" w:rsidRPr="000E1D34" w:rsidRDefault="00296AE4" w:rsidP="000E1D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среднее профессиональное образование.</w:t>
      </w:r>
    </w:p>
    <w:p w:rsidR="00F646CA" w:rsidRDefault="00F64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A2" w:rsidRDefault="00232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A2" w:rsidRDefault="00232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A13" w:rsidRDefault="000B4A13" w:rsidP="000B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ПО ПРОФЕССИИ:</w:t>
      </w:r>
    </w:p>
    <w:p w:rsidR="000B4A13" w:rsidRDefault="000B4A13" w:rsidP="00AA2277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«МОНТАЖНИК СИСТЕМ ВЕНТИЛЯЦИИ И </w:t>
      </w:r>
    </w:p>
    <w:p w:rsidR="000B4A13" w:rsidRDefault="000B4A13" w:rsidP="000B4A1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КОНДИЦИОНИРОВАНИЯ ВОЗДУХА» (5,6 разряд)</w:t>
      </w:r>
    </w:p>
    <w:p w:rsidR="000B4A13" w:rsidRPr="00D43DB5" w:rsidRDefault="000B4A13" w:rsidP="000B4A1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7526"/>
        <w:gridCol w:w="1316"/>
      </w:tblGrid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B4A13" w:rsidTr="000B4A13">
        <w:trPr>
          <w:trHeight w:val="63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3" w:rsidRDefault="000B4A13">
            <w:pPr>
              <w:pStyle w:val="a3"/>
              <w:spacing w:before="0" w:beforeAutospacing="0" w:after="0" w:afterAutospacing="0"/>
              <w:jc w:val="center"/>
              <w:rPr>
                <w:rStyle w:val="a5"/>
                <w:i/>
                <w:lang w:eastAsia="en-US"/>
              </w:rPr>
            </w:pPr>
            <w:r>
              <w:rPr>
                <w:rStyle w:val="a5"/>
                <w:i/>
                <w:lang w:eastAsia="en-US"/>
              </w:rPr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Pr="00087ED5" w:rsidRDefault="00087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P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hAnsi="Times New Roman" w:cs="Times New Roman"/>
                <w:bCs/>
              </w:rPr>
              <w:t>Охрана труда, пожарная безопасность.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P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Pr="000B4A13" w:rsidRDefault="000B4A13" w:rsidP="000B4A13">
            <w:pPr>
              <w:pStyle w:val="a3"/>
              <w:spacing w:before="0" w:beforeAutospacing="0" w:after="0" w:afterAutospacing="0"/>
            </w:pPr>
            <w:proofErr w:type="gramStart"/>
            <w:r w:rsidRPr="000B4A13">
              <w:rPr>
                <w:bCs/>
              </w:rPr>
              <w:t>Основы  электротехники</w:t>
            </w:r>
            <w:proofErr w:type="gramEnd"/>
            <w:r w:rsidRPr="000B4A13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 на высоте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 w:rsidP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монтаж систем вентиляции и кондиционирования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 w:rsidP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 вентиляции и кондиционирования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 w:rsidP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при обнаружении неисправностей.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методы и приемы выполнения работ по пайке и лужению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4A13" w:rsidTr="000B4A13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и инструменты для монтажа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узлы и детали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4A13" w:rsidTr="000B4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3" w:rsidRDefault="000B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4A13" w:rsidTr="000B4A1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Стажировка на рабочем 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87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0B4A13" w:rsidTr="000B4A1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4A13" w:rsidTr="000B4A1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13" w:rsidRDefault="000B4A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5" w:rsidRDefault="00087ED5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D5" w:rsidRDefault="00087ED5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13" w:rsidRDefault="000B4A13" w:rsidP="000B4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A2" w:rsidRDefault="00232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lastRenderedPageBreak/>
        <w:t>ЭКЗАМЕНАЦИОННЫЕ БИЛЕТЫ ПО ОХРАНЕ ТРУДА ДЛЯ МОНТАЖНИКА СИСТЕМ ВЕНТИЛЯЦИИ И КОНДИЦИОНИРОВАНИЯ ВОЗДУХА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Обязанности по охране труда монтажника?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Коллективный договор и его содержание?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Меры безопасности при работе с ручным инструментом?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Требования к организации рабочего места и подходам к месту монтажа?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безопасности при работе с монтажным пистолетом?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2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Руководство работой по охране труда в организации?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 xml:space="preserve">2. Опасные и </w:t>
      </w:r>
      <w:proofErr w:type="gramStart"/>
      <w:r w:rsidRPr="002326A2">
        <w:rPr>
          <w:color w:val="000000"/>
        </w:rPr>
        <w:t>вредные производственные факторы</w:t>
      </w:r>
      <w:proofErr w:type="gramEnd"/>
      <w:r w:rsidRPr="002326A2">
        <w:rPr>
          <w:color w:val="000000"/>
        </w:rPr>
        <w:t xml:space="preserve"> воздействующие на монтажника?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Меры предосторожности при сборке и монтаже воздуховодов?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Требования безопасности при использовании предохранительного пояса?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Освещение рабочего места при производстве монтажных работ?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3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Документы, регламентирующие вопросы охраны труда?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Уголовная ответственность за нарушение требований охраны труда?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Безопасность труда при работе с грузоподъемной машиной?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Меры безопасности при работе с ручным электрическим инструментом?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безопасности, предъявляемые к работе на высоте?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4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Сверхурочные работы и их ограничение?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Порядок оформления акта формы Н-1 при несчастном случае на производстве?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Средства индивидуальной защиты, применяемые монтажником?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 xml:space="preserve">4. Требования безопасности при работе </w:t>
      </w:r>
      <w:proofErr w:type="spellStart"/>
      <w:r w:rsidRPr="002326A2">
        <w:rPr>
          <w:color w:val="000000"/>
        </w:rPr>
        <w:t>пневмоинструментом</w:t>
      </w:r>
      <w:proofErr w:type="spellEnd"/>
      <w:r w:rsidRPr="002326A2">
        <w:rPr>
          <w:color w:val="000000"/>
        </w:rPr>
        <w:t>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Меры предосторожности при обвязке грузов?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5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lastRenderedPageBreak/>
        <w:t>1. Временный перевод на другую работу в случае производственной необходимости?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Основные причины несчастных случаев при монтаже систем вентиляции?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Безопасность труда при пользовании переносными лестницами и стремянками?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Меры безопасности при использовании лестниц и стремянок?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безопасности при пробивке отверстий в стене?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6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Продолжительность рабочего времени и режимы работы?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Периодичность инструктажа по охране труда на рабочем месте?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Требования безопасности при работе на высоте?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Допустимые нормы перемещения тяжестей вручную?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Меры пожарной безопасности при выполнении монтажных работ?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7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Вопросы охраны труда, закрепленные в Трудовом кодексе РФ?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Контроль состояния охраны труда в организации?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Меры безопасности при установке кронштейнов для крепления оборудования системы вентиляции?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Требования, предъявляемые к светильникам переносного электрического освещения?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Обеспечение безопасности монтажника при работе на высоте?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8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Расторжение трудового договора по инициативе работодателя?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Порядок замены спецодежды, пришедшей в негодность раньше установленного срока?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Меры предосторожности при сборке и монтаже воздуховодов?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Требования, предъявляемые к ручному инструменту?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Меры оказания первой помощи при ранениях?</w:t>
      </w:r>
    </w:p>
    <w:p w:rsidR="00087ED5" w:rsidRDefault="00087ED5" w:rsidP="002326A2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</w:p>
    <w:p w:rsidR="00087ED5" w:rsidRDefault="00087ED5" w:rsidP="002326A2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lastRenderedPageBreak/>
        <w:t>Билет N 9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Обязательные предварительные и периодические медицинские осмотры?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Требования безопасности, предъявляемые к гаечным ключам?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Меры безопасности при работе электродрелью?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Меры безопасности при подъеме на высоту монтируемых элементов вентиляции?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Обеспечение безопасности при забивке дюбеля в вертикальную плоскость?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10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Порядок выдачи монтажнику спецодежды и других средств индивидуальной защиты?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Первичные средства пожаротушения для тушения пожара?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Меры безопасности при установке режущего инструмента в электродрель?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Требования безопасности при использовании такелажных приспособлений?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безопасности при транспортировке узлов воздуховодов?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11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Определение понятия "Охрана труда"?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Органы государственного надзора за состоянием охраны труда?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Требования, предъявляемые к сборке фланцевых соединений вентиляционного оборудования?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Меры безопасности при сверлении отверстий в конструкциях?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к ограждениям движущихся частей вентиляционного оборудования?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12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Компенсации за работу в выходные дни?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Порядок перевода работника на более легкую работу?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Требования безопасности, предъявляемые к инструментам ударного действия?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Меры безопасности при работе с пневматическим инструментом?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Способы оказания первой помощи при несчастных случаях?</w:t>
      </w:r>
    </w:p>
    <w:p w:rsidR="00087ED5" w:rsidRDefault="00087ED5" w:rsidP="002326A2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</w:p>
    <w:p w:rsidR="00087ED5" w:rsidRDefault="00087ED5" w:rsidP="002326A2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bookmarkStart w:id="0" w:name="_GoBack"/>
      <w:bookmarkEnd w:id="0"/>
      <w:r w:rsidRPr="002326A2">
        <w:rPr>
          <w:b/>
          <w:bCs/>
          <w:color w:val="000000"/>
        </w:rPr>
        <w:lastRenderedPageBreak/>
        <w:t>Билет N 13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Ограничения сверхурочных работ?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Действия монтажника при пожаре?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Меры безопасности при установке и заделке кронштейнов?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Требования безопасности при сборке дефлекторов?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безопасности при использовании монтажного поршневого пистолета?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14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Порядок оформления несчастных случаев на производстве?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Способы защиты глаз от поражения твердыми частицами при работе инструментом ударного действия?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Требования безопасности при натягивании ремней на шкивы вентилятора и электродвигателя?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Классификация помещений по степени опасности поражения людей электрическим током?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безопасности, предъявляемые к ручному электроинструменту?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15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1. Надзор и контроль за соблюдением требований охраны труда?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2. Документ, регламентирующий порядок расследования несчастных случаев на производстве?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3. Требования безопасности при опробовании смонтированного оборудования системы вентиляции?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4. Меры безопасности при работе с электрифицированным инструментом?</w:t>
      </w:r>
    </w:p>
    <w:p w:rsidR="002326A2" w:rsidRPr="002326A2" w:rsidRDefault="002326A2" w:rsidP="002326A2">
      <w:pPr>
        <w:pStyle w:val="a3"/>
        <w:shd w:val="clear" w:color="auto" w:fill="FFFFFF"/>
        <w:spacing w:after="0" w:afterAutospacing="0" w:line="240" w:lineRule="atLeast"/>
        <w:ind w:firstLine="230"/>
        <w:rPr>
          <w:color w:val="000000"/>
        </w:rPr>
      </w:pPr>
      <w:r w:rsidRPr="002326A2">
        <w:rPr>
          <w:color w:val="000000"/>
        </w:rPr>
        <w:t>5. Требования к организации выполнения работ повышенной опасности и порядок оформления допуска к их выполнению?</w:t>
      </w:r>
    </w:p>
    <w:p w:rsidR="002326A2" w:rsidRPr="002326A2" w:rsidRDefault="002326A2" w:rsidP="002326A2">
      <w:pPr>
        <w:rPr>
          <w:rFonts w:ascii="Times New Roman" w:hAnsi="Times New Roman" w:cs="Times New Roman"/>
          <w:sz w:val="24"/>
          <w:szCs w:val="24"/>
        </w:rPr>
      </w:pPr>
    </w:p>
    <w:p w:rsidR="002326A2" w:rsidRPr="002326A2" w:rsidRDefault="002326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26A2" w:rsidRPr="002326A2" w:rsidSect="008113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2"/>
    <w:rsid w:val="00087ED5"/>
    <w:rsid w:val="000B4A13"/>
    <w:rsid w:val="000E1D34"/>
    <w:rsid w:val="001A650E"/>
    <w:rsid w:val="002326A2"/>
    <w:rsid w:val="00296AE4"/>
    <w:rsid w:val="0081137B"/>
    <w:rsid w:val="00A05522"/>
    <w:rsid w:val="00BE7C80"/>
    <w:rsid w:val="00C67CFE"/>
    <w:rsid w:val="00CE3119"/>
    <w:rsid w:val="00D615B9"/>
    <w:rsid w:val="00D87FA2"/>
    <w:rsid w:val="00E210C0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3340-1C00-4DEB-9183-9E52855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E3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CE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CE3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uiPriority w:val="22"/>
    <w:qFormat/>
    <w:rsid w:val="000B4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2017-05-02T08:04:00Z</dcterms:created>
  <dcterms:modified xsi:type="dcterms:W3CDTF">2017-05-02T10:17:00Z</dcterms:modified>
</cp:coreProperties>
</file>