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3958D3" w:rsidRPr="00DA29A9" w:rsidTr="005C609C">
        <w:tc>
          <w:tcPr>
            <w:tcW w:w="4200" w:type="dxa"/>
          </w:tcPr>
          <w:p w:rsidR="003958D3" w:rsidRPr="0023708F" w:rsidRDefault="003958D3" w:rsidP="005C609C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958D3" w:rsidRPr="00676D70" w:rsidRDefault="003958D3" w:rsidP="005C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3958D3" w:rsidRPr="00676D70" w:rsidRDefault="003958D3" w:rsidP="005C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3958D3" w:rsidRPr="00676D70" w:rsidRDefault="003958D3" w:rsidP="005C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3958D3" w:rsidRPr="00676D70" w:rsidRDefault="003958D3" w:rsidP="005C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3958D3" w:rsidRPr="00DA29A9" w:rsidRDefault="003958D3" w:rsidP="00395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3958D3" w:rsidRPr="00DA29A9" w:rsidTr="005C609C">
        <w:tc>
          <w:tcPr>
            <w:tcW w:w="5388" w:type="dxa"/>
          </w:tcPr>
          <w:p w:rsidR="003958D3" w:rsidRPr="00DA29A9" w:rsidRDefault="003958D3" w:rsidP="005C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958D3" w:rsidRPr="00DA29A9" w:rsidRDefault="003958D3" w:rsidP="005C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3" w:rsidRPr="00DA29A9" w:rsidRDefault="003958D3" w:rsidP="005C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3" w:rsidRPr="00DA29A9" w:rsidRDefault="003958D3" w:rsidP="005C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D3" w:rsidRPr="00DA29A9" w:rsidRDefault="003958D3" w:rsidP="00395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D3" w:rsidRPr="00DA29A9" w:rsidRDefault="003958D3" w:rsidP="00395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D3" w:rsidRPr="00341F64" w:rsidRDefault="003958D3" w:rsidP="0039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41F6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УЧЕБНАЯ ПРОГРАММА</w:t>
      </w:r>
    </w:p>
    <w:p w:rsidR="003958D3" w:rsidRPr="00341F64" w:rsidRDefault="003958D3" w:rsidP="0039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41F6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курса ПРОФЕССИОНАЛЬНОЙ ПЕРЕПОДГОТОВКИ</w:t>
      </w:r>
      <w:r w:rsidR="00AE6C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:</w:t>
      </w:r>
    </w:p>
    <w:p w:rsidR="003958D3" w:rsidRPr="00341F64" w:rsidRDefault="00AE6C31" w:rsidP="0039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8D3" w:rsidRPr="00341F64">
        <w:rPr>
          <w:rFonts w:ascii="Times New Roman" w:hAnsi="Times New Roman" w:cs="Times New Roman"/>
          <w:b/>
          <w:sz w:val="28"/>
          <w:szCs w:val="28"/>
        </w:rPr>
        <w:t xml:space="preserve">«БУХГАЛТЕРСКИЙ УЧЕТ, АНАЛИЗ И АУДИТ» </w:t>
      </w:r>
    </w:p>
    <w:p w:rsidR="003958D3" w:rsidRDefault="003958D3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C31" w:rsidRDefault="00AE6C31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C31" w:rsidRDefault="00AE6C31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C31" w:rsidRDefault="00AE6C31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C31" w:rsidRDefault="00AE6C31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C31" w:rsidRDefault="00AE6C31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C31" w:rsidRPr="000E1BDB" w:rsidRDefault="00AE6C31" w:rsidP="003958D3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58D3" w:rsidRPr="00DA29A9" w:rsidRDefault="003958D3" w:rsidP="0039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4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58D3" w:rsidTr="005C609C">
        <w:tc>
          <w:tcPr>
            <w:tcW w:w="4961" w:type="dxa"/>
          </w:tcPr>
          <w:p w:rsidR="003958D3" w:rsidRDefault="003958D3" w:rsidP="005C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3" w:rsidRDefault="003958D3" w:rsidP="005C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AE6C3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</w:p>
          <w:p w:rsidR="003958D3" w:rsidRDefault="003958D3" w:rsidP="00AE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58D3" w:rsidRDefault="003958D3" w:rsidP="00395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C31" w:rsidRDefault="00AE6C31" w:rsidP="00696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D3" w:rsidRPr="00513FD2" w:rsidRDefault="003958D3" w:rsidP="00696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6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58D3" w:rsidRPr="00513FD2" w:rsidRDefault="003958D3" w:rsidP="003958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58D3" w:rsidRPr="00513FD2" w:rsidRDefault="00AE6C31" w:rsidP="003958D3">
      <w:pPr>
        <w:pStyle w:val="a3"/>
        <w:numPr>
          <w:ilvl w:val="1"/>
          <w:numId w:val="2"/>
        </w:numPr>
        <w:ind w:left="0" w:right="-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58D3" w:rsidRPr="00513FD2">
        <w:rPr>
          <w:rFonts w:ascii="Times New Roman" w:hAnsi="Times New Roman" w:cs="Times New Roman"/>
          <w:sz w:val="24"/>
          <w:szCs w:val="24"/>
        </w:rPr>
        <w:t>рограмма профессиональной переподготовки «Бухгалтерский учет, анализ и аудит»</w:t>
      </w:r>
      <w:r w:rsidR="003958D3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513FD2">
        <w:rPr>
          <w:rFonts w:ascii="Times New Roman" w:hAnsi="Times New Roman" w:cs="Times New Roman"/>
          <w:sz w:val="24"/>
          <w:szCs w:val="24"/>
        </w:rPr>
        <w:t>представляет собой систему документов, разработанную и утвержденную организацией с учетом потребностей регионального рынка труда, установленных квалификационных требований, отраслевых требований на основе федеральных государственных образовательных стандартов среднего профессионального образования и высшего образования по соответствующему направлению подготовки, а также согласно нормативно-правовым документам, перечисленным в п. 1.2.</w:t>
      </w:r>
    </w:p>
    <w:p w:rsidR="003958D3" w:rsidRDefault="003958D3" w:rsidP="003958D3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0C6060">
        <w:t>Программа профессиональной переподготовки по направлению «</w:t>
      </w:r>
      <w:r w:rsidR="00634780" w:rsidRPr="00513FD2">
        <w:t>Бухгалтерский учет, анализ и аудит</w:t>
      </w:r>
      <w:r w:rsidRPr="000C6060">
        <w:t xml:space="preserve">» разработана на основе </w:t>
      </w:r>
      <w:r w:rsidRPr="000C6060">
        <w:rPr>
          <w:b/>
          <w:bCs/>
        </w:rPr>
        <w:t>Профессионального Стандарта «Бухгалтер»</w:t>
      </w:r>
      <w:r w:rsidRPr="000C6060">
        <w:rPr>
          <w:bCs/>
        </w:rPr>
        <w:t xml:space="preserve">, </w:t>
      </w:r>
      <w:r w:rsidRPr="000C6060">
        <w:t>утвержденного приказом Министерства труда РФ от 22.12.2014 № 1061н (регистрационный номер 309), Федерального закона от 29.12.2012 № 273-ФЗ «Об образовании в Российской Федерации»,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</w:t>
      </w:r>
      <w:r>
        <w:t>ным профессиональным программам.</w:t>
      </w:r>
    </w:p>
    <w:p w:rsidR="003958D3" w:rsidRPr="00F46CA9" w:rsidRDefault="003958D3" w:rsidP="003958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CA9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</w:t>
      </w:r>
    </w:p>
    <w:p w:rsidR="003958D3" w:rsidRPr="00F63EE6" w:rsidRDefault="003958D3" w:rsidP="003958D3">
      <w:pPr>
        <w:widowControl w:val="0"/>
        <w:tabs>
          <w:tab w:val="left" w:pos="124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EE6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F63EE6">
        <w:rPr>
          <w:rFonts w:ascii="Times New Roman" w:eastAsia="Calibri" w:hAnsi="Times New Roman" w:cs="Times New Roman"/>
          <w:b/>
          <w:sz w:val="24"/>
          <w:szCs w:val="24"/>
        </w:rPr>
        <w:tab/>
        <w:t>Область профессиональной деятельности</w:t>
      </w:r>
    </w:p>
    <w:p w:rsidR="003958D3" w:rsidRPr="00F63EE6" w:rsidRDefault="003958D3" w:rsidP="003958D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деятельности </w:t>
      </w:r>
      <w:r w:rsidR="00E34299">
        <w:rPr>
          <w:rFonts w:ascii="Times New Roman" w:eastAsia="Calibri" w:hAnsi="Times New Roman" w:cs="Times New Roman"/>
          <w:sz w:val="24"/>
          <w:szCs w:val="24"/>
        </w:rPr>
        <w:t>слушателей</w:t>
      </w: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, освоивших программу, включает: </w:t>
      </w:r>
    </w:p>
    <w:p w:rsidR="003958D3" w:rsidRPr="00F63EE6" w:rsidRDefault="003958D3" w:rsidP="003958D3">
      <w:pPr>
        <w:widowControl w:val="0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экономические, финансовые, маркетинговые, </w:t>
      </w:r>
      <w:r w:rsidRPr="00F63EE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производственно-экономические </w:t>
      </w: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и аналитические службы организаций различных отраслей, сфер и форм собственности; </w:t>
      </w:r>
    </w:p>
    <w:p w:rsidR="003958D3" w:rsidRDefault="003958D3" w:rsidP="003958D3">
      <w:pPr>
        <w:widowControl w:val="0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>финансовые, кредитные и страховые учреждения;</w:t>
      </w:r>
    </w:p>
    <w:p w:rsidR="003958D3" w:rsidRDefault="003958D3" w:rsidP="003958D3">
      <w:pPr>
        <w:widowControl w:val="0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D0">
        <w:rPr>
          <w:rFonts w:ascii="Times New Roman" w:eastAsia="Calibri" w:hAnsi="Times New Roman" w:cs="Times New Roman"/>
          <w:sz w:val="24"/>
          <w:szCs w:val="24"/>
        </w:rPr>
        <w:t>органы государственной и муниципальной власти</w:t>
      </w:r>
      <w:r w:rsidRPr="001548D0">
        <w:rPr>
          <w:rFonts w:ascii="TimesNewRomanPSMT" w:hAnsi="TimesNewRomanPSMT" w:cs="TimesNewRomanPSMT"/>
          <w:sz w:val="28"/>
          <w:szCs w:val="28"/>
        </w:rPr>
        <w:t xml:space="preserve"> </w:t>
      </w:r>
      <w:r w:rsidRPr="001548D0">
        <w:rPr>
          <w:rFonts w:ascii="Times New Roman" w:hAnsi="Times New Roman" w:cs="Times New Roman"/>
          <w:sz w:val="24"/>
          <w:szCs w:val="24"/>
        </w:rPr>
        <w:t>федеральные министерства, федеральные службы и федеральные агентства, исполнительные дирекции государственных внебюджетных фондов; исполнительные органы власти субъектов Российской Федерации и органы местного самоуправления;</w:t>
      </w:r>
    </w:p>
    <w:p w:rsidR="003958D3" w:rsidRDefault="003958D3" w:rsidP="003958D3">
      <w:pPr>
        <w:widowControl w:val="0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D0">
        <w:rPr>
          <w:rFonts w:ascii="Times New Roman" w:hAnsi="Times New Roman" w:cs="Times New Roman"/>
          <w:sz w:val="24"/>
          <w:szCs w:val="24"/>
        </w:rPr>
        <w:t>государственные и муниципальные организации;</w:t>
      </w:r>
    </w:p>
    <w:p w:rsidR="003958D3" w:rsidRPr="001548D0" w:rsidRDefault="003958D3" w:rsidP="003958D3">
      <w:pPr>
        <w:widowControl w:val="0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D0">
        <w:rPr>
          <w:rFonts w:ascii="Times New Roman" w:hAnsi="Times New Roman" w:cs="Times New Roman"/>
          <w:sz w:val="24"/>
          <w:szCs w:val="24"/>
        </w:rPr>
        <w:t>органы государственного и муниципального финансового контроля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8D0">
        <w:rPr>
          <w:rFonts w:ascii="Times New Roman" w:hAnsi="Times New Roman" w:cs="Times New Roman"/>
          <w:sz w:val="24"/>
          <w:szCs w:val="24"/>
        </w:rPr>
        <w:t>надзора;</w:t>
      </w:r>
    </w:p>
    <w:p w:rsidR="003958D3" w:rsidRPr="00F63EE6" w:rsidRDefault="003958D3" w:rsidP="003958D3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>академические и ведомственные научно-исследовательские организации;</w:t>
      </w:r>
    </w:p>
    <w:p w:rsidR="003958D3" w:rsidRPr="00F63EE6" w:rsidRDefault="003958D3" w:rsidP="003958D3">
      <w:pPr>
        <w:widowControl w:val="0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>образовательные организации системы высшего образования, среднего профессионального образования, среднего общего образования, дополнительного образования.</w:t>
      </w:r>
    </w:p>
    <w:p w:rsidR="003958D3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F63EE6">
        <w:rPr>
          <w:rFonts w:ascii="Times New Roman" w:eastAsia="Calibri" w:hAnsi="Times New Roman" w:cs="Times New Roman"/>
          <w:b/>
          <w:sz w:val="24"/>
          <w:szCs w:val="24"/>
        </w:rPr>
        <w:tab/>
        <w:t>Объекты профессиональной деятельности</w:t>
      </w:r>
      <w:r w:rsidRPr="00AE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D3" w:rsidRPr="00AE08FE" w:rsidRDefault="00E34299" w:rsidP="0039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</w:t>
      </w:r>
      <w:r w:rsidR="003958D3" w:rsidRPr="00AE08FE">
        <w:rPr>
          <w:rFonts w:ascii="Times New Roman" w:hAnsi="Times New Roman" w:cs="Times New Roman"/>
          <w:sz w:val="24"/>
          <w:szCs w:val="24"/>
        </w:rPr>
        <w:t>, освоившие программу «Бухгалтерский учет, анализ и</w:t>
      </w:r>
      <w:r w:rsidR="003958D3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AE08FE">
        <w:rPr>
          <w:rFonts w:ascii="Times New Roman" w:hAnsi="Times New Roman" w:cs="Times New Roman"/>
          <w:sz w:val="24"/>
          <w:szCs w:val="24"/>
        </w:rPr>
        <w:t>аудит» могут работать в различных сферах экономики, занимать должности</w:t>
      </w:r>
      <w:r w:rsidR="003958D3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AE08FE">
        <w:rPr>
          <w:rFonts w:ascii="Times New Roman" w:hAnsi="Times New Roman" w:cs="Times New Roman"/>
          <w:sz w:val="24"/>
          <w:szCs w:val="24"/>
        </w:rPr>
        <w:t>главных бухгалтеров на предприятиях малого бизнеса, работников учетных и</w:t>
      </w:r>
      <w:r w:rsidR="003958D3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AE08FE">
        <w:rPr>
          <w:rFonts w:ascii="Times New Roman" w:hAnsi="Times New Roman" w:cs="Times New Roman"/>
          <w:sz w:val="24"/>
          <w:szCs w:val="24"/>
        </w:rPr>
        <w:t>финансовых служб, бухгалтеров-аналитиков, помощников аудиторов в</w:t>
      </w:r>
      <w:r w:rsidR="003958D3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AE08FE">
        <w:rPr>
          <w:rFonts w:ascii="Times New Roman" w:hAnsi="Times New Roman" w:cs="Times New Roman"/>
          <w:sz w:val="24"/>
          <w:szCs w:val="24"/>
        </w:rPr>
        <w:t>национальных и международных компаниях.</w:t>
      </w:r>
    </w:p>
    <w:p w:rsidR="003958D3" w:rsidRPr="00F63EE6" w:rsidRDefault="003958D3" w:rsidP="003958D3">
      <w:pPr>
        <w:widowControl w:val="0"/>
        <w:tabs>
          <w:tab w:val="left" w:pos="12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E34299">
        <w:rPr>
          <w:rFonts w:ascii="Times New Roman" w:eastAsia="Calibri" w:hAnsi="Times New Roman" w:cs="Times New Roman"/>
          <w:sz w:val="24"/>
          <w:szCs w:val="24"/>
        </w:rPr>
        <w:t>слушателей</w:t>
      </w:r>
      <w:r w:rsidRPr="00F63EE6">
        <w:rPr>
          <w:rFonts w:ascii="Times New Roman" w:eastAsia="Calibri" w:hAnsi="Times New Roman" w:cs="Times New Roman"/>
          <w:sz w:val="24"/>
          <w:szCs w:val="24"/>
        </w:rPr>
        <w:t>, освоивших программу, являются:</w:t>
      </w:r>
    </w:p>
    <w:p w:rsidR="003958D3" w:rsidRPr="00F63EE6" w:rsidRDefault="003958D3" w:rsidP="003958D3">
      <w:pPr>
        <w:widowControl w:val="0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поведение хозяйствующих агентов; их затраты и результаты; </w:t>
      </w:r>
    </w:p>
    <w:p w:rsidR="003958D3" w:rsidRPr="00F63EE6" w:rsidRDefault="003958D3" w:rsidP="003958D3">
      <w:pPr>
        <w:widowControl w:val="0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функционирующие рынки; </w:t>
      </w:r>
    </w:p>
    <w:p w:rsidR="003958D3" w:rsidRDefault="003958D3" w:rsidP="003958D3">
      <w:pPr>
        <w:widowControl w:val="0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финансовые и информационные потоки; </w:t>
      </w:r>
    </w:p>
    <w:p w:rsidR="003958D3" w:rsidRDefault="003958D3" w:rsidP="0039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40E">
        <w:rPr>
          <w:rFonts w:ascii="Times New Roman" w:eastAsia="Calibri" w:hAnsi="Times New Roman" w:cs="Times New Roman"/>
          <w:sz w:val="24"/>
          <w:szCs w:val="24"/>
        </w:rPr>
        <w:t>производственные процессы</w:t>
      </w:r>
      <w:r w:rsidRPr="00FD140E">
        <w:rPr>
          <w:rFonts w:ascii="Times New Roman" w:hAnsi="Times New Roman" w:cs="Times New Roman"/>
          <w:sz w:val="24"/>
          <w:szCs w:val="24"/>
        </w:rPr>
        <w:t>, а также имущество, обязательства и финансово-хозяйственная деятельность организаций различных видов экономической деятельности и форм собственности;</w:t>
      </w:r>
    </w:p>
    <w:p w:rsidR="003958D3" w:rsidRDefault="003958D3" w:rsidP="0039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40E">
        <w:rPr>
          <w:rFonts w:ascii="Times New Roman" w:hAnsi="Times New Roman" w:cs="Times New Roman"/>
          <w:sz w:val="24"/>
          <w:szCs w:val="24"/>
        </w:rPr>
        <w:t>финансово-кредитные отношения в финансовой, бюджетной,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0E">
        <w:rPr>
          <w:rFonts w:ascii="Times New Roman" w:hAnsi="Times New Roman" w:cs="Times New Roman"/>
          <w:sz w:val="24"/>
          <w:szCs w:val="24"/>
        </w:rPr>
        <w:t>налоговой и банковских системах;</w:t>
      </w:r>
    </w:p>
    <w:p w:rsidR="003958D3" w:rsidRDefault="003958D3" w:rsidP="0039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40E">
        <w:rPr>
          <w:rFonts w:ascii="Times New Roman" w:hAnsi="Times New Roman" w:cs="Times New Roman"/>
          <w:sz w:val="24"/>
          <w:szCs w:val="24"/>
        </w:rPr>
        <w:lastRenderedPageBreak/>
        <w:t>аудит финансово-хозяйственной деятельности организаций различных видов деятельности и форм собственности;</w:t>
      </w:r>
    </w:p>
    <w:p w:rsidR="003958D3" w:rsidRDefault="003958D3" w:rsidP="0039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40E">
        <w:rPr>
          <w:rFonts w:ascii="Times New Roman" w:hAnsi="Times New Roman" w:cs="Times New Roman"/>
          <w:sz w:val="24"/>
          <w:szCs w:val="24"/>
        </w:rPr>
        <w:t>контроль и надзор за использованием государственных средств;</w:t>
      </w:r>
    </w:p>
    <w:p w:rsidR="003958D3" w:rsidRDefault="003958D3" w:rsidP="0039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40E">
        <w:rPr>
          <w:rFonts w:ascii="Times New Roman" w:hAnsi="Times New Roman" w:cs="Times New Roman"/>
          <w:sz w:val="24"/>
          <w:szCs w:val="24"/>
        </w:rPr>
        <w:t>внешнеэкономическая деятельность хозяйствующих субъектов;</w:t>
      </w:r>
    </w:p>
    <w:p w:rsidR="003958D3" w:rsidRPr="00FD140E" w:rsidRDefault="003958D3" w:rsidP="0039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40E">
        <w:rPr>
          <w:rFonts w:ascii="Times New Roman" w:hAnsi="Times New Roman" w:cs="Times New Roman"/>
          <w:sz w:val="24"/>
          <w:szCs w:val="24"/>
        </w:rPr>
        <w:t>инвестиционная деятельность организаций;</w:t>
      </w:r>
    </w:p>
    <w:p w:rsidR="003958D3" w:rsidRPr="00F63EE6" w:rsidRDefault="003958D3" w:rsidP="003958D3">
      <w:pPr>
        <w:widowControl w:val="0"/>
        <w:tabs>
          <w:tab w:val="left" w:pos="124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EE6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F63EE6">
        <w:rPr>
          <w:rFonts w:ascii="Times New Roman" w:eastAsia="Calibri" w:hAnsi="Times New Roman" w:cs="Times New Roman"/>
          <w:b/>
          <w:sz w:val="24"/>
          <w:szCs w:val="24"/>
        </w:rPr>
        <w:tab/>
        <w:t>Виды и задачи профессиональной деятельности</w:t>
      </w:r>
    </w:p>
    <w:p w:rsidR="003958D3" w:rsidRDefault="003958D3" w:rsidP="003958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EE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подготовку</w:t>
      </w:r>
      <w:r w:rsidRPr="00F63E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63EE6">
        <w:rPr>
          <w:rFonts w:ascii="Times New Roman" w:eastAsia="Times New Roman" w:hAnsi="Times New Roman" w:cs="Times New Roman"/>
          <w:sz w:val="24"/>
          <w:szCs w:val="24"/>
        </w:rPr>
        <w:t>квалифицированных специалистов по следующим видам профессиональной деятельности:</w:t>
      </w:r>
    </w:p>
    <w:p w:rsidR="00AE6C31" w:rsidRPr="00F63EE6" w:rsidRDefault="00AE6C31" w:rsidP="003958D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205"/>
        <w:gridCol w:w="1516"/>
        <w:gridCol w:w="2921"/>
        <w:gridCol w:w="930"/>
        <w:gridCol w:w="1464"/>
      </w:tblGrid>
      <w:tr w:rsidR="003958D3" w:rsidRPr="00F63EE6" w:rsidTr="005C609C">
        <w:trPr>
          <w:tblHeader/>
        </w:trPr>
        <w:tc>
          <w:tcPr>
            <w:tcW w:w="2223" w:type="pct"/>
            <w:gridSpan w:val="3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2777" w:type="pct"/>
            <w:gridSpan w:val="3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функции</w:t>
            </w:r>
          </w:p>
        </w:tc>
      </w:tr>
      <w:tr w:rsidR="003958D3" w:rsidRPr="00F63EE6" w:rsidTr="005C609C">
        <w:trPr>
          <w:trHeight w:val="1"/>
          <w:tblHeader/>
        </w:trPr>
        <w:tc>
          <w:tcPr>
            <w:tcW w:w="279" w:type="pct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52" w:type="pct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2" w:type="pct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</w:t>
            </w:r>
          </w:p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526" w:type="pct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" w:type="pct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65" w:type="pct"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(подуровень) квалификации</w:t>
            </w:r>
          </w:p>
        </w:tc>
      </w:tr>
      <w:tr w:rsidR="003958D3" w:rsidRPr="00F63EE6" w:rsidTr="005C609C">
        <w:trPr>
          <w:trHeight w:val="214"/>
        </w:trPr>
        <w:tc>
          <w:tcPr>
            <w:tcW w:w="279" w:type="pct"/>
            <w:vMerge w:val="restar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2" w:type="pct"/>
            <w:vMerge w:val="restar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792" w:type="pct"/>
            <w:vMerge w:val="restar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58D3" w:rsidRPr="00F63EE6" w:rsidTr="005C609C">
        <w:trPr>
          <w:trHeight w:val="212"/>
        </w:trPr>
        <w:tc>
          <w:tcPr>
            <w:tcW w:w="279" w:type="pct"/>
            <w:vMerge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58D3" w:rsidRPr="00F63EE6" w:rsidTr="005C609C">
        <w:trPr>
          <w:trHeight w:val="567"/>
        </w:trPr>
        <w:tc>
          <w:tcPr>
            <w:tcW w:w="279" w:type="pct"/>
            <w:vMerge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58D3" w:rsidRPr="00F63EE6" w:rsidTr="005C609C">
        <w:trPr>
          <w:trHeight w:val="567"/>
        </w:trPr>
        <w:tc>
          <w:tcPr>
            <w:tcW w:w="279" w:type="pct"/>
            <w:vMerge w:val="restar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52" w:type="pct"/>
            <w:vMerge w:val="restar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92" w:type="pct"/>
            <w:vMerge w:val="restar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В/0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58D3" w:rsidRPr="00F63EE6" w:rsidTr="005C609C">
        <w:trPr>
          <w:trHeight w:val="699"/>
        </w:trPr>
        <w:tc>
          <w:tcPr>
            <w:tcW w:w="279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58D3" w:rsidRPr="00F63EE6" w:rsidTr="005C609C">
        <w:trPr>
          <w:trHeight w:val="451"/>
        </w:trPr>
        <w:tc>
          <w:tcPr>
            <w:tcW w:w="279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58D3" w:rsidRPr="00F63EE6" w:rsidTr="005C609C">
        <w:trPr>
          <w:trHeight w:val="285"/>
        </w:trPr>
        <w:tc>
          <w:tcPr>
            <w:tcW w:w="279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486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65" w:type="pct"/>
          </w:tcPr>
          <w:p w:rsidR="003958D3" w:rsidRPr="00F63EE6" w:rsidRDefault="003958D3" w:rsidP="005C6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485038" w:rsidRDefault="00485038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485038" w:rsidRPr="00485038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35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Виды профессиональной деятельности </w:t>
      </w:r>
      <w:r w:rsidR="00E34299" w:rsidRPr="00463526">
        <w:rPr>
          <w:rFonts w:ascii="Times New Roman" w:hAnsi="Times New Roman" w:cs="Times New Roman"/>
          <w:b/>
          <w:i/>
          <w:iCs/>
          <w:sz w:val="24"/>
          <w:szCs w:val="24"/>
        </w:rPr>
        <w:t>слушателя</w:t>
      </w:r>
    </w:p>
    <w:p w:rsidR="003958D3" w:rsidRPr="00F00F26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 xml:space="preserve">Основными видами профессиональной деятельности </w:t>
      </w:r>
      <w:r w:rsidR="00E34299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Pr="00F00F26">
        <w:rPr>
          <w:rFonts w:ascii="Times New Roman" w:hAnsi="Times New Roman" w:cs="Times New Roman"/>
          <w:sz w:val="24"/>
          <w:szCs w:val="24"/>
        </w:rPr>
        <w:t>являются:</w:t>
      </w:r>
    </w:p>
    <w:p w:rsidR="003958D3" w:rsidRPr="00485038" w:rsidRDefault="003958D3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>расчетно-экономическая;</w:t>
      </w:r>
    </w:p>
    <w:p w:rsidR="003958D3" w:rsidRPr="00485038" w:rsidRDefault="003958D3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научно-исследовательская;</w:t>
      </w:r>
    </w:p>
    <w:p w:rsidR="003958D3" w:rsidRPr="00485038" w:rsidRDefault="003958D3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485038" w:rsidRPr="00485038" w:rsidRDefault="00485038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учетная; </w:t>
      </w:r>
    </w:p>
    <w:p w:rsidR="00485038" w:rsidRPr="00485038" w:rsidRDefault="00485038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расчетно-финансовая; </w:t>
      </w:r>
    </w:p>
    <w:p w:rsidR="00485038" w:rsidRPr="00485038" w:rsidRDefault="00485038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банковская; </w:t>
      </w:r>
    </w:p>
    <w:p w:rsidR="00485038" w:rsidRPr="00485038" w:rsidRDefault="00485038" w:rsidP="004850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0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5038">
        <w:rPr>
          <w:rFonts w:ascii="Times New Roman" w:hAnsi="Times New Roman" w:cs="Times New Roman"/>
          <w:sz w:val="24"/>
          <w:szCs w:val="24"/>
        </w:rPr>
        <w:t>траховая</w:t>
      </w:r>
      <w:proofErr w:type="gramEnd"/>
      <w:r w:rsidRPr="004850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58D3" w:rsidRPr="00463526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352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Задачи профессиональной деятельности </w:t>
      </w:r>
      <w:r w:rsidR="00E34299" w:rsidRPr="00463526">
        <w:rPr>
          <w:rFonts w:ascii="Times New Roman" w:hAnsi="Times New Roman" w:cs="Times New Roman"/>
          <w:b/>
          <w:i/>
          <w:iCs/>
          <w:sz w:val="24"/>
          <w:szCs w:val="24"/>
        </w:rPr>
        <w:t>слушателя</w:t>
      </w:r>
      <w:r w:rsidRPr="0046352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3958D3" w:rsidRPr="00F00F26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 xml:space="preserve">Задачами профессиональной деятельности </w:t>
      </w:r>
      <w:r w:rsidR="00E34299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Pr="00F00F26">
        <w:rPr>
          <w:rFonts w:ascii="Times New Roman" w:hAnsi="Times New Roman" w:cs="Times New Roman"/>
          <w:sz w:val="24"/>
          <w:szCs w:val="24"/>
        </w:rPr>
        <w:t>в:</w:t>
      </w:r>
    </w:p>
    <w:p w:rsidR="003958D3" w:rsidRPr="00463526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3526">
        <w:rPr>
          <w:rFonts w:ascii="Times New Roman" w:hAnsi="Times New Roman" w:cs="Times New Roman"/>
          <w:b/>
          <w:i/>
          <w:sz w:val="24"/>
          <w:szCs w:val="24"/>
        </w:rPr>
        <w:t>а) расчетно-экономической деятельности являются: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финансово кредитных показателей, характеризующих деятельность хозяйствующих субъектов;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проведение расчетов экономических и финансово – кредитных показателей на основе типовых методик с учетом действующей нормативно-правовой базы;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разработка финансовых планов, бюджетирование деятельности предприятий различных форм собственности, организаций, ведомств;</w:t>
      </w:r>
    </w:p>
    <w:p w:rsidR="003958D3" w:rsidRPr="00463526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3526">
        <w:rPr>
          <w:rFonts w:ascii="Times New Roman" w:hAnsi="Times New Roman" w:cs="Times New Roman"/>
          <w:b/>
          <w:i/>
          <w:sz w:val="24"/>
          <w:szCs w:val="24"/>
        </w:rPr>
        <w:t>б) аналитической, научно-исследовательской деятельности являются: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финансово – экономических расчетов;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обработка массивов финансово -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финансово – кредитных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финансово - экономические процессы и явления на микро- и макро - уровне, как в России, так и за рубежом;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подготовка информационных финансово - кредитных обзоров, аналитических финансово - аналитических отчетов;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проведение статистических финансово – кредитных обследований, опросов, анкетирования и первичная обработка их результатов;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финансово-кредитной деятельности, подготовке предложений и мероприятий по реализации разработанных проектов и программ;</w:t>
      </w:r>
    </w:p>
    <w:p w:rsidR="003958D3" w:rsidRPr="00463526" w:rsidRDefault="003958D3" w:rsidP="0039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3526">
        <w:rPr>
          <w:rFonts w:ascii="Times New Roman" w:hAnsi="Times New Roman" w:cs="Times New Roman"/>
          <w:b/>
          <w:i/>
          <w:sz w:val="24"/>
          <w:szCs w:val="24"/>
        </w:rPr>
        <w:t>в) организационно-управленческой деятельности являются: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участие в разработке вариантов управленческих решений, обосновании их выбора на основе критериев финансово – экономической эффективности с учетом рисков и возможных социально-экономических последствий принимаемых решений;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организация выполнения порученного этапа финансово - экономической работы;</w:t>
      </w:r>
    </w:p>
    <w:p w:rsidR="003958D3" w:rsidRPr="00F00F26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оперативное управление малыми коллективами и группами, сформированными для реализации конкретного финансово – экономического проекта;</w:t>
      </w:r>
    </w:p>
    <w:p w:rsidR="003958D3" w:rsidRPr="00D50B5B" w:rsidRDefault="003958D3" w:rsidP="003958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 xml:space="preserve">участие в подготовке и принятии решений по вопросам организации управления и совершенствования деятельности финансово – экономических служб и подразделений </w:t>
      </w:r>
      <w:r w:rsidRPr="00D50B5B">
        <w:rPr>
          <w:rFonts w:ascii="Times New Roman" w:hAnsi="Times New Roman" w:cs="Times New Roman"/>
          <w:sz w:val="24"/>
          <w:szCs w:val="24"/>
        </w:rPr>
        <w:t>предприятий различных форм собственности, организаций, ведомств с учетом правовых, административных и других ограничений.</w:t>
      </w:r>
    </w:p>
    <w:p w:rsidR="00485038" w:rsidRPr="00D50B5B" w:rsidRDefault="00D50B5B" w:rsidP="00D5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0B5B">
        <w:rPr>
          <w:rFonts w:ascii="Times New Roman" w:hAnsi="Times New Roman" w:cs="Times New Roman"/>
          <w:b/>
          <w:i/>
          <w:sz w:val="24"/>
          <w:szCs w:val="24"/>
        </w:rPr>
        <w:t>г)  учетной деятельности являются:</w:t>
      </w:r>
    </w:p>
    <w:p w:rsidR="00D50B5B" w:rsidRPr="00D50B5B" w:rsidRDefault="00485038" w:rsidP="004215A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документирование хозяйственных операций и ведение бухгалтерского учета имущества организации; </w:t>
      </w:r>
    </w:p>
    <w:p w:rsidR="00D50B5B" w:rsidRPr="00D50B5B" w:rsidRDefault="00485038" w:rsidP="004215A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</w:t>
      </w:r>
    </w:p>
    <w:p w:rsidR="00D50B5B" w:rsidRPr="00D50B5B" w:rsidRDefault="00485038" w:rsidP="004215A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проведение расчетов с бюджетом и внебюджетными фондами; </w:t>
      </w:r>
    </w:p>
    <w:p w:rsidR="00D50B5B" w:rsidRPr="00D50B5B" w:rsidRDefault="00485038" w:rsidP="004215A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бухгалтерской отчетности; </w:t>
      </w:r>
    </w:p>
    <w:p w:rsidR="00D50B5B" w:rsidRPr="00D50B5B" w:rsidRDefault="00485038" w:rsidP="004215A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осуществление налогового учета и налогового планирования в организации. </w:t>
      </w:r>
    </w:p>
    <w:p w:rsidR="00D50B5B" w:rsidRPr="00D50B5B" w:rsidRDefault="00D50B5B" w:rsidP="00D5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b/>
          <w:i/>
          <w:sz w:val="24"/>
          <w:szCs w:val="24"/>
        </w:rPr>
        <w:t>д) расчетно-финансовой деятельности являются:</w:t>
      </w:r>
      <w:r w:rsidR="00485038" w:rsidRPr="00D5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B5B" w:rsidRPr="00D50B5B" w:rsidRDefault="00485038" w:rsidP="004215A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ведение расчетов с бюджетами бюджетной системы Российской Федерации; </w:t>
      </w:r>
    </w:p>
    <w:p w:rsidR="00D50B5B" w:rsidRPr="00D50B5B" w:rsidRDefault="00485038" w:rsidP="004215A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составление финансовых расчетов и осуществление финансовых операций; </w:t>
      </w:r>
    </w:p>
    <w:p w:rsidR="00D50B5B" w:rsidRPr="00D50B5B" w:rsidRDefault="00485038" w:rsidP="004215A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 </w:t>
      </w:r>
    </w:p>
    <w:p w:rsidR="00D50B5B" w:rsidRPr="00D50B5B" w:rsidRDefault="00485038" w:rsidP="004215A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 xml:space="preserve">участие в организации и осуществлении финансового контроля в секторе государственного и муниципального управления; </w:t>
      </w:r>
    </w:p>
    <w:p w:rsidR="00D50B5B" w:rsidRPr="00D50B5B" w:rsidRDefault="00D50B5B" w:rsidP="00D5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B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2240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50B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50B5B">
        <w:rPr>
          <w:rFonts w:ascii="Times New Roman" w:hAnsi="Times New Roman" w:cs="Times New Roman"/>
          <w:b/>
          <w:i/>
          <w:sz w:val="24"/>
          <w:szCs w:val="24"/>
        </w:rPr>
        <w:t>страховой</w:t>
      </w:r>
      <w:proofErr w:type="gramEnd"/>
      <w:r w:rsidRPr="00D50B5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является</w:t>
      </w:r>
      <w:r w:rsidR="00485038" w:rsidRPr="00D50B5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85038" w:rsidRPr="00D50B5B" w:rsidRDefault="00485038" w:rsidP="00717D2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>ведение бухгалтерского учета и составление отчетности страховой организации</w:t>
      </w:r>
      <w:r w:rsidR="00C22401">
        <w:rPr>
          <w:rFonts w:ascii="Times New Roman" w:hAnsi="Times New Roman" w:cs="Times New Roman"/>
          <w:sz w:val="24"/>
          <w:szCs w:val="24"/>
        </w:rPr>
        <w:t>.</w:t>
      </w:r>
    </w:p>
    <w:p w:rsidR="003958D3" w:rsidRPr="00F63EE6" w:rsidRDefault="003958D3" w:rsidP="003958D3">
      <w:pPr>
        <w:widowControl w:val="0"/>
        <w:tabs>
          <w:tab w:val="left" w:pos="124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EE6">
        <w:rPr>
          <w:rFonts w:ascii="Times New Roman" w:eastAsia="Calibri" w:hAnsi="Times New Roman" w:cs="Times New Roman"/>
          <w:b/>
          <w:sz w:val="24"/>
          <w:szCs w:val="24"/>
        </w:rPr>
        <w:t>г)</w:t>
      </w:r>
      <w:r w:rsidRPr="00F63EE6">
        <w:rPr>
          <w:rFonts w:ascii="Times New Roman" w:eastAsia="Calibri" w:hAnsi="Times New Roman" w:cs="Times New Roman"/>
          <w:b/>
          <w:sz w:val="24"/>
          <w:szCs w:val="24"/>
        </w:rPr>
        <w:tab/>
        <w:t>Уровень квалификации</w:t>
      </w:r>
    </w:p>
    <w:p w:rsidR="003958D3" w:rsidRPr="00F63EE6" w:rsidRDefault="003958D3" w:rsidP="003958D3">
      <w:pPr>
        <w:widowControl w:val="0"/>
        <w:tabs>
          <w:tab w:val="left" w:pos="124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профессиональной переподготовки «Бухгалтерский учет, анализ и аудит» обеспечивает достижение шестого уровня квалификации в соответствии с требованиями профессионального стандарта «Бухгалтер» регистрационный номер 309.</w:t>
      </w:r>
    </w:p>
    <w:p w:rsidR="003958D3" w:rsidRPr="00F63EE6" w:rsidRDefault="003958D3" w:rsidP="003958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 xml:space="preserve">Согласно профессиональному стандарту, освоение данной программы профессиональной переподготовки необходимо для выполнения трудовых функций, соответствующих следующим должностям: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958D3" w:rsidRPr="00F63EE6" w:rsidTr="005C609C">
        <w:tc>
          <w:tcPr>
            <w:tcW w:w="2943" w:type="dxa"/>
            <w:shd w:val="clear" w:color="auto" w:fill="auto"/>
          </w:tcPr>
          <w:p w:rsidR="003958D3" w:rsidRPr="00F63EE6" w:rsidRDefault="003958D3" w:rsidP="005C6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квалификация</w:t>
            </w:r>
          </w:p>
        </w:tc>
        <w:tc>
          <w:tcPr>
            <w:tcW w:w="6663" w:type="dxa"/>
            <w:shd w:val="clear" w:color="auto" w:fill="auto"/>
          </w:tcPr>
          <w:p w:rsidR="003958D3" w:rsidRPr="00F63EE6" w:rsidRDefault="003958D3" w:rsidP="005C6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</w:tr>
      <w:tr w:rsidR="003958D3" w:rsidRPr="00F63EE6" w:rsidTr="005C609C">
        <w:tc>
          <w:tcPr>
            <w:tcW w:w="2943" w:type="dxa"/>
            <w:shd w:val="clear" w:color="auto" w:fill="auto"/>
          </w:tcPr>
          <w:p w:rsidR="003958D3" w:rsidRPr="00F63EE6" w:rsidRDefault="003958D3" w:rsidP="005C6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958D3" w:rsidRPr="00F63EE6" w:rsidRDefault="003958D3" w:rsidP="005C6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3958D3" w:rsidRPr="00F63EE6" w:rsidTr="005C609C">
        <w:tc>
          <w:tcPr>
            <w:tcW w:w="2943" w:type="dxa"/>
            <w:shd w:val="clear" w:color="auto" w:fill="auto"/>
          </w:tcPr>
          <w:p w:rsidR="003958D3" w:rsidRPr="00F63EE6" w:rsidRDefault="003958D3" w:rsidP="005C6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958D3" w:rsidRPr="00F63EE6" w:rsidRDefault="003958D3" w:rsidP="005C6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3958D3" w:rsidRDefault="003958D3" w:rsidP="003958D3">
      <w:pPr>
        <w:widowControl w:val="0"/>
        <w:tabs>
          <w:tab w:val="left" w:pos="124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6">
        <w:rPr>
          <w:rFonts w:ascii="Times New Roman" w:eastAsia="Calibri" w:hAnsi="Times New Roman" w:cs="Times New Roman"/>
          <w:sz w:val="24"/>
          <w:szCs w:val="24"/>
        </w:rPr>
        <w:t>По результатам успешного освоения программы:</w:t>
      </w:r>
    </w:p>
    <w:p w:rsidR="003958D3" w:rsidRPr="00F63EE6" w:rsidRDefault="003958D3" w:rsidP="003958D3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3E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слушатель курсов, будет обладать компетенциями, необходимыми для осуществления профессиональной деятельности в области </w:t>
      </w:r>
      <w:r w:rsidRPr="00F63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</w:t>
      </w:r>
      <w:r w:rsidRPr="00F63E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958D3" w:rsidRPr="00F63EE6" w:rsidRDefault="003958D3" w:rsidP="003958D3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3E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слушатель, успешно завершивший программу обучения, получает право на выполнение нового вида профессиональной деятельности в области </w:t>
      </w:r>
      <w:r w:rsidRPr="00F63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учета.</w:t>
      </w:r>
    </w:p>
    <w:p w:rsidR="003958D3" w:rsidRPr="000C6060" w:rsidRDefault="003958D3" w:rsidP="003958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060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планируемыми результатами освоения программы, требованиями к результатам освоения программы, организационно-педагогическими условиями реализации программы, учебным планом, рабочей программой, учебно-методическими материалами, обеспечивающими реализацию программы.</w:t>
      </w:r>
    </w:p>
    <w:p w:rsidR="00DD434D" w:rsidRPr="00F46CA9" w:rsidRDefault="00842982" w:rsidP="00DD434D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A9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</w:p>
    <w:p w:rsidR="00DD434D" w:rsidRDefault="00DD434D" w:rsidP="00DD434D">
      <w:pPr>
        <w:pStyle w:val="Default"/>
        <w:ind w:firstLine="708"/>
        <w:jc w:val="both"/>
        <w:rPr>
          <w:b/>
          <w:bCs/>
        </w:rPr>
      </w:pPr>
    </w:p>
    <w:p w:rsidR="00DD434D" w:rsidRPr="0050182B" w:rsidRDefault="00DD434D" w:rsidP="00DD4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82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профессиональной переподготовки </w:t>
      </w:r>
      <w:r w:rsidRPr="0050182B">
        <w:rPr>
          <w:rFonts w:ascii="Times New Roman" w:hAnsi="Times New Roman" w:cs="Times New Roman"/>
          <w:sz w:val="24"/>
          <w:szCs w:val="24"/>
        </w:rPr>
        <w:t xml:space="preserve">– формирование у слушателей и </w:t>
      </w:r>
      <w:r w:rsidRPr="0050182B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50182B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компетенций, необходимых согласно, </w:t>
      </w:r>
      <w:r w:rsidRPr="0050182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стандарта «Бухгалтер» </w:t>
      </w:r>
      <w:r w:rsidRPr="0050182B">
        <w:rPr>
          <w:rFonts w:ascii="Times New Roman" w:hAnsi="Times New Roman" w:cs="Times New Roman"/>
          <w:sz w:val="24"/>
          <w:szCs w:val="24"/>
        </w:rPr>
        <w:t>для профессиональной деятельности в области бухгалте</w:t>
      </w:r>
      <w:r>
        <w:rPr>
          <w:rFonts w:ascii="Times New Roman" w:hAnsi="Times New Roman" w:cs="Times New Roman"/>
          <w:sz w:val="24"/>
          <w:szCs w:val="24"/>
        </w:rPr>
        <w:t>рского учета, анализа и аудита»,</w:t>
      </w:r>
      <w:r w:rsidRPr="0050182B">
        <w:rPr>
          <w:rFonts w:ascii="Times New Roman" w:hAnsi="Times New Roman" w:cs="Times New Roman"/>
          <w:sz w:val="24"/>
          <w:szCs w:val="24"/>
        </w:rPr>
        <w:t xml:space="preserve"> применение принципов бухгалтерского учета и аудита на объектах всех форм собственности, сфере госбюджета и внебюджетных структур.</w:t>
      </w:r>
    </w:p>
    <w:p w:rsidR="00DD434D" w:rsidRDefault="00DD434D" w:rsidP="00DD4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BB">
        <w:rPr>
          <w:rFonts w:ascii="Times New Roman" w:eastAsia="Calibri" w:hAnsi="Times New Roman" w:cs="Times New Roman"/>
          <w:sz w:val="24"/>
          <w:szCs w:val="24"/>
        </w:rPr>
        <w:t xml:space="preserve">Основная цель вида </w:t>
      </w:r>
      <w:r w:rsidR="00842982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деятельности: ф</w:t>
      </w:r>
      <w:r w:rsidRPr="008B5CBB">
        <w:rPr>
          <w:rFonts w:ascii="Times New Roman" w:eastAsia="Calibri" w:hAnsi="Times New Roman" w:cs="Times New Roman"/>
          <w:sz w:val="24"/>
          <w:szCs w:val="24"/>
        </w:rPr>
        <w:t>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решений.</w:t>
      </w:r>
    </w:p>
    <w:p w:rsidR="00DD434D" w:rsidRDefault="00DD434D" w:rsidP="00DD434D">
      <w:pPr>
        <w:widowControl w:val="0"/>
        <w:spacing w:after="0" w:line="312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2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Категория слушателей: </w:t>
      </w:r>
      <w:r w:rsidRPr="0038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 с высшим и средним профессиональным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434D" w:rsidRPr="00681286" w:rsidRDefault="00DD434D" w:rsidP="00DD434D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B0">
        <w:rPr>
          <w:rFonts w:ascii="Times New Roman" w:hAnsi="Times New Roman" w:cs="Times New Roman"/>
          <w:sz w:val="24"/>
          <w:szCs w:val="24"/>
        </w:rPr>
        <w:t>К освоению программы профессиональной переподготовки допускаются лица, имеющие среднее профессиональное и/или высшее образование</w:t>
      </w:r>
      <w:r w:rsidR="00AE6C31">
        <w:rPr>
          <w:rFonts w:ascii="Times New Roman" w:hAnsi="Times New Roman" w:cs="Times New Roman"/>
          <w:sz w:val="24"/>
          <w:szCs w:val="24"/>
        </w:rPr>
        <w:t>.</w:t>
      </w:r>
    </w:p>
    <w:p w:rsidR="00842982" w:rsidRDefault="00842982" w:rsidP="0084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982" w:rsidRPr="00842982" w:rsidRDefault="00842982" w:rsidP="00842982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98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:rsidR="00842982" w:rsidRDefault="00842982" w:rsidP="0084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982" w:rsidRDefault="00842982" w:rsidP="0084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B3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</w:t>
      </w:r>
      <w:r w:rsidR="00AE6C31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543B3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приобретаемыми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</w:t>
      </w:r>
      <w:r w:rsidRPr="00543B3C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компетенциями, то есть его способностью применять знания,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3C">
        <w:rPr>
          <w:rFonts w:ascii="Times New Roman" w:hAnsi="Times New Roman" w:cs="Times New Roman"/>
          <w:color w:val="000000"/>
          <w:sz w:val="24"/>
          <w:szCs w:val="24"/>
        </w:rPr>
        <w:t>умения и навыки в соответствии с задачами профессиональной деятельности.</w:t>
      </w:r>
    </w:p>
    <w:p w:rsidR="003F6B50" w:rsidRPr="000C6060" w:rsidRDefault="003F6B50" w:rsidP="003F6B50">
      <w:pPr>
        <w:pStyle w:val="Default"/>
        <w:ind w:firstLine="708"/>
        <w:jc w:val="both"/>
      </w:pPr>
      <w:r w:rsidRPr="000C6060">
        <w:lastRenderedPageBreak/>
        <w:t xml:space="preserve">В процессе освоения Программы решаются следующие задачи по формированию знаний: </w:t>
      </w:r>
    </w:p>
    <w:p w:rsidR="004A0DEB" w:rsidRPr="004A0DEB" w:rsidRDefault="003F6B50" w:rsidP="00D263E1">
      <w:pPr>
        <w:pStyle w:val="Default"/>
        <w:numPr>
          <w:ilvl w:val="0"/>
          <w:numId w:val="6"/>
        </w:numPr>
        <w:jc w:val="both"/>
      </w:pPr>
      <w:r w:rsidRPr="000C6060">
        <w:t xml:space="preserve">содержания бухгалтерского финансового учета как стержневого и базового в системе специальных дисциплин; </w:t>
      </w:r>
    </w:p>
    <w:p w:rsidR="003F6B50" w:rsidRPr="000C6060" w:rsidRDefault="004A0DEB" w:rsidP="00D263E1">
      <w:pPr>
        <w:pStyle w:val="Default"/>
        <w:numPr>
          <w:ilvl w:val="0"/>
          <w:numId w:val="6"/>
        </w:numPr>
        <w:jc w:val="both"/>
      </w:pPr>
      <w:r>
        <w:t>приобретение теоретических и практических знаний в области организации и ведения бухгалтерского учета в организации;</w:t>
      </w:r>
    </w:p>
    <w:p w:rsidR="00D263E1" w:rsidRDefault="003F6B50" w:rsidP="003F6B50">
      <w:pPr>
        <w:pStyle w:val="Default"/>
        <w:numPr>
          <w:ilvl w:val="0"/>
          <w:numId w:val="6"/>
        </w:numPr>
        <w:jc w:val="both"/>
      </w:pPr>
      <w:r w:rsidRPr="000C6060">
        <w:t xml:space="preserve">информационной системы для внутренних и внешних пользователей; </w:t>
      </w:r>
    </w:p>
    <w:p w:rsidR="00D263E1" w:rsidRDefault="003F6B50" w:rsidP="003F6B50">
      <w:pPr>
        <w:pStyle w:val="Default"/>
        <w:numPr>
          <w:ilvl w:val="0"/>
          <w:numId w:val="6"/>
        </w:numPr>
        <w:jc w:val="both"/>
      </w:pPr>
      <w:r w:rsidRPr="000C6060">
        <w:t xml:space="preserve">методологии учета фактов хозяйственной деятельности по предложенным темам программы; </w:t>
      </w:r>
    </w:p>
    <w:p w:rsidR="00D263E1" w:rsidRDefault="003F6B50" w:rsidP="003F6B50">
      <w:pPr>
        <w:pStyle w:val="Default"/>
        <w:numPr>
          <w:ilvl w:val="0"/>
          <w:numId w:val="6"/>
        </w:numPr>
        <w:jc w:val="both"/>
      </w:pPr>
      <w:r w:rsidRPr="000C6060">
        <w:t>подготовки и представления информации для бухгалтерской (финансовой) отчетности, удовлетворяющей требованиям внеш</w:t>
      </w:r>
      <w:r w:rsidR="00D263E1">
        <w:t>них и внутренних пользователей;</w:t>
      </w:r>
    </w:p>
    <w:p w:rsidR="00681286" w:rsidRPr="00681286" w:rsidRDefault="003F6B50" w:rsidP="00681286">
      <w:pPr>
        <w:pStyle w:val="Default"/>
        <w:numPr>
          <w:ilvl w:val="0"/>
          <w:numId w:val="6"/>
        </w:numPr>
        <w:jc w:val="both"/>
      </w:pPr>
      <w:r w:rsidRPr="000C6060">
        <w:t xml:space="preserve">современных подходов бухгалтерского финансового учета в условиях внутренней и внешней экономической среды; </w:t>
      </w:r>
    </w:p>
    <w:p w:rsidR="004A0DEB" w:rsidRPr="000E208F" w:rsidRDefault="004A0DEB" w:rsidP="00681286">
      <w:pPr>
        <w:pStyle w:val="Default"/>
        <w:numPr>
          <w:ilvl w:val="0"/>
          <w:numId w:val="6"/>
        </w:numPr>
        <w:jc w:val="both"/>
      </w:pPr>
      <w:r>
        <w:t xml:space="preserve"> использования информации бухгалтерского финансового учета для принятия соответствующих управленческих решений, способствующих эффективной деятельности экономических субъектов.</w:t>
      </w:r>
    </w:p>
    <w:p w:rsidR="003F6B50" w:rsidRPr="008B5CBB" w:rsidRDefault="003F6B50" w:rsidP="003F6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BB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 может выполнять следующие трудовые функции: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Принятие к учету первичных учетных документов о фактах хозяйственной жизни экономического субъекта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Денежное измерение объектов бухгалтерского учета и текущая группировка фактов хозяйственной жизни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Итоговое обобщение фактов хозяйственной жизни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Составление бухгалтерской (финансовой) отчетности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Составление консолидированной финансовой отчетности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</w:t>
      </w:r>
    </w:p>
    <w:p w:rsid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Ведение налогового учета и составление налоговой отчетности, налоговое планирование</w:t>
      </w:r>
    </w:p>
    <w:p w:rsidR="003F6B50" w:rsidRPr="00D263E1" w:rsidRDefault="003F6B50" w:rsidP="00D263E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>Проведение финансового анализа, бюджетирование и управление денежными потоками.</w:t>
      </w:r>
    </w:p>
    <w:p w:rsidR="00842982" w:rsidRDefault="00842982" w:rsidP="0084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982" w:rsidRDefault="00842982" w:rsidP="0084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B3C">
        <w:rPr>
          <w:rFonts w:ascii="Times New Roman" w:hAnsi="Times New Roman" w:cs="Times New Roman"/>
          <w:color w:val="000000"/>
          <w:sz w:val="24"/>
          <w:szCs w:val="24"/>
        </w:rPr>
        <w:t>Для решения этой задачи современный бухгалтер должен: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правильно организовать информационные потоки, исключая избыточность информации;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использовать новейшую методологию учета, ориентированную как на национальные, так и международные стандарты;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владеть системой налогообложения;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всесторонне анализировать финансово-хозяйственную деятельность организации, выбирая современные средства и способы;</w:t>
      </w:r>
    </w:p>
    <w:p w:rsidR="00842982" w:rsidRPr="00F00F26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квалифицированно проводить внутренний контроль с целью своевременного устранения недостатков и негативных явлений.</w:t>
      </w:r>
    </w:p>
    <w:p w:rsidR="00842982" w:rsidRPr="00F00F26" w:rsidRDefault="00842982" w:rsidP="0084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слушатель должен:</w:t>
      </w:r>
    </w:p>
    <w:p w:rsidR="00842982" w:rsidRDefault="00842982" w:rsidP="0084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00F26">
        <w:rPr>
          <w:rFonts w:ascii="Times New Roman" w:hAnsi="Times New Roman" w:cs="Times New Roman"/>
          <w:sz w:val="24"/>
          <w:szCs w:val="24"/>
        </w:rPr>
        <w:t>: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основы бухгалтерского учета хозяйственных средств организаций;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F26">
        <w:rPr>
          <w:rFonts w:ascii="Times New Roman" w:hAnsi="Times New Roman" w:cs="Times New Roman"/>
          <w:sz w:val="24"/>
          <w:szCs w:val="24"/>
        </w:rPr>
        <w:t>организацию бухгалтерского учета на различных предприятиях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F26">
        <w:rPr>
          <w:rFonts w:ascii="Times New Roman" w:hAnsi="Times New Roman" w:cs="Times New Roman"/>
          <w:sz w:val="24"/>
          <w:szCs w:val="24"/>
        </w:rPr>
        <w:t>основе действующих законодательных и нормативных актов;</w:t>
      </w:r>
    </w:p>
    <w:p w:rsidR="00842982" w:rsidRPr="00F00F26" w:rsidRDefault="00842982" w:rsidP="0084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F2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42982" w:rsidRPr="00550D56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D56">
        <w:rPr>
          <w:rFonts w:ascii="Times New Roman" w:hAnsi="Times New Roman" w:cs="Times New Roman"/>
          <w:sz w:val="24"/>
          <w:szCs w:val="24"/>
        </w:rPr>
        <w:t>обрабатывать информацию о движении активов и обязательств;</w:t>
      </w:r>
    </w:p>
    <w:p w:rsidR="00842982" w:rsidRPr="00550D56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D56">
        <w:rPr>
          <w:rFonts w:ascii="Times New Roman" w:hAnsi="Times New Roman" w:cs="Times New Roman"/>
          <w:sz w:val="24"/>
          <w:szCs w:val="24"/>
        </w:rPr>
        <w:t>разбираться в бухгалтерской (финансовой) отчетности организаций.</w:t>
      </w:r>
    </w:p>
    <w:p w:rsidR="00842982" w:rsidRPr="00550D56" w:rsidRDefault="00842982" w:rsidP="0084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56">
        <w:rPr>
          <w:rFonts w:ascii="Times New Roman" w:hAnsi="Times New Roman" w:cs="Times New Roman"/>
          <w:b/>
          <w:bCs/>
          <w:sz w:val="24"/>
          <w:szCs w:val="24"/>
        </w:rPr>
        <w:t xml:space="preserve">Владеть </w:t>
      </w:r>
      <w:r w:rsidRPr="00550D56">
        <w:rPr>
          <w:rFonts w:ascii="Times New Roman" w:hAnsi="Times New Roman" w:cs="Times New Roman"/>
          <w:sz w:val="24"/>
          <w:szCs w:val="24"/>
        </w:rPr>
        <w:t>(иметь опыт деятельности):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D56">
        <w:rPr>
          <w:rFonts w:ascii="Times New Roman" w:hAnsi="Times New Roman" w:cs="Times New Roman"/>
          <w:sz w:val="24"/>
          <w:szCs w:val="24"/>
        </w:rPr>
        <w:lastRenderedPageBreak/>
        <w:t>методикой составления учетных документов;</w:t>
      </w:r>
    </w:p>
    <w:p w:rsidR="00842982" w:rsidRDefault="00842982" w:rsidP="00842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D56">
        <w:rPr>
          <w:rFonts w:ascii="Times New Roman" w:hAnsi="Times New Roman" w:cs="Times New Roman"/>
          <w:sz w:val="24"/>
          <w:szCs w:val="24"/>
        </w:rPr>
        <w:t>техникой определения финансовых результатов.</w:t>
      </w:r>
    </w:p>
    <w:p w:rsidR="00AE6C31" w:rsidRDefault="00AE6C31" w:rsidP="00AE6C3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2C" w:rsidRPr="00C64263" w:rsidRDefault="006B432C" w:rsidP="00AE6C3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263">
        <w:rPr>
          <w:rFonts w:ascii="Times New Roman" w:hAnsi="Times New Roman" w:cs="Times New Roman"/>
          <w:b/>
          <w:bCs/>
          <w:sz w:val="24"/>
          <w:szCs w:val="24"/>
        </w:rPr>
        <w:t>Характеристика формирующихся и (или)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C64263">
        <w:rPr>
          <w:rFonts w:ascii="Times New Roman" w:hAnsi="Times New Roman" w:cs="Times New Roman"/>
          <w:b/>
          <w:bCs/>
          <w:sz w:val="24"/>
          <w:szCs w:val="24"/>
        </w:rPr>
        <w:t>одлежащих совершенствованию компетенций.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программы </w:t>
      </w:r>
      <w:r w:rsidR="00F40FCF" w:rsidRPr="00F40FCF">
        <w:rPr>
          <w:rFonts w:ascii="Times New Roman" w:hAnsi="Times New Roman" w:cs="Times New Roman"/>
          <w:sz w:val="24"/>
          <w:szCs w:val="24"/>
        </w:rPr>
        <w:t>профессиональной переподготовки,</w:t>
      </w:r>
      <w:r w:rsidR="00F40FCF"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слушатель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усовершенствовать и (или) сформировать следующие компетенции: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общекультурные (ОК)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ОК-1 - владеет культурой мышления, способен к обобщению, анализу,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восприятию информации, постановке цели и выбору путей ее достижения.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ОК-5 - умеет использовать нормативные правовые документы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ОК-6 - способен логически верно, аргументировано и ясно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устную и письменную речь.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ОК-7 - готов к кооперации с коллегами, работе в коллективе.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ОК-8 - способен находить организационно-управленческие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готов нести за них ответственность.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ОК-9 - способен к саморазвитию, повышению своей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мастерства.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ОК-11 - осознает социальную значимость своей будущей профессии,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обладает высокой мотивацией к выполнению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ОК-13 - владеет основными методами, способами 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получения, хранения, переработки информации, имеет навыки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компьютером как средством управления информацией, способен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информацией в глобальных компьютерных сетях.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профессиональные (ПК)</w:t>
      </w:r>
    </w:p>
    <w:p w:rsidR="006B432C" w:rsidRPr="006B432C" w:rsidRDefault="006B432C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В расчетно-экономической деятельности: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ПК-1 - способен собрать и проанализировать исходные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 xml:space="preserve">необходимые для расчета экономических и финансово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4263">
        <w:rPr>
          <w:rFonts w:ascii="Times New Roman" w:hAnsi="Times New Roman" w:cs="Times New Roman"/>
          <w:sz w:val="24"/>
          <w:szCs w:val="24"/>
        </w:rPr>
        <w:t xml:space="preserve">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показателей, характеризующих деятельность хозяйствующих субъектов;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ПК-2 - способен на основе типовых методик и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рмативно - </w:t>
      </w:r>
      <w:r w:rsidRPr="00C64263">
        <w:rPr>
          <w:rFonts w:ascii="Times New Roman" w:hAnsi="Times New Roman" w:cs="Times New Roman"/>
          <w:sz w:val="24"/>
          <w:szCs w:val="24"/>
        </w:rPr>
        <w:t>правовой базы рассчитать экономические и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экономические показатели, характеризующие деятельность хозяйствующих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субъектов;</w:t>
      </w:r>
    </w:p>
    <w:p w:rsidR="006B432C" w:rsidRPr="001A7732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ПК-3 - способен выполнять расчеты, необходимые для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финансово - экономических разделов планов, обосновывать 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представлять результаты работы в соответствии с принятыми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стандартами</w:t>
      </w:r>
      <w:r w:rsidR="001A7732">
        <w:rPr>
          <w:rFonts w:ascii="Times New Roman" w:hAnsi="Times New Roman" w:cs="Times New Roman"/>
          <w:sz w:val="24"/>
          <w:szCs w:val="24"/>
        </w:rPr>
        <w:t>;</w:t>
      </w:r>
    </w:p>
    <w:p w:rsidR="001A7732" w:rsidRDefault="001A7732" w:rsidP="001A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ПК-14 - способен</w:t>
      </w:r>
      <w:r w:rsidRPr="001A7732">
        <w:rPr>
          <w:rFonts w:ascii="Times New Roman" w:hAnsi="Times New Roman" w:cs="Times New Roman"/>
          <w:sz w:val="24"/>
          <w:szCs w:val="24"/>
        </w:rPr>
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732" w:rsidRPr="001A7732" w:rsidRDefault="001A7732" w:rsidP="001A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ПК-17- способен</w:t>
      </w:r>
      <w:r w:rsidRPr="001A7732">
        <w:rPr>
          <w:rFonts w:ascii="Times New Roman" w:hAnsi="Times New Roman" w:cs="Times New Roman"/>
          <w:sz w:val="24"/>
          <w:szCs w:val="24"/>
        </w:rPr>
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32" w:rsidRPr="001A7732" w:rsidRDefault="001A7732" w:rsidP="001A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ПК-18 - способен</w:t>
      </w:r>
      <w:r w:rsidRPr="001A7732"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налоговый учет и налоговое планирование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32C" w:rsidRPr="006B432C" w:rsidRDefault="006B432C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В аналитической: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ПК-4 - способен осуществлять сбор, анализ и обработку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необходимых для решения поставленных экономических задач;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ПК-5 - способен выбрать инструментальные средства для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финансово - экономических данных в соответствии с поставленной задачей,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проанализировать результаты расчетов и обосновать полученные выводы;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ПК-7 - способен анализировать и интерпретировать финансовую,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бухгалтерскую и иную информацию, содержащуюся в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 xml:space="preserve">предприятий различных форм собственности, </w:t>
      </w:r>
      <w:r w:rsidRPr="00C64263">
        <w:rPr>
          <w:rFonts w:ascii="Times New Roman" w:hAnsi="Times New Roman" w:cs="Times New Roman"/>
          <w:sz w:val="24"/>
          <w:szCs w:val="24"/>
        </w:rPr>
        <w:lastRenderedPageBreak/>
        <w:t>организаций, ведомств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использовать полученные сведения для принятия управленческих решений;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ПК-9 - способен, используя отечественные и зарубежные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информации, собрать необходимые данные проанализировать 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подготовить информационный обзор и/или аналитический отчет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финансово – кредитных отношений;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ПК-10 - способен использовать для решения аналитических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исследовательских задач современные технические средства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6B432C" w:rsidRPr="006B432C" w:rsidRDefault="006B432C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В организационно-управленческой деятельности: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ПК-11 - способен организовать деятельность малой группы, созданной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для реализации конкретного финансово – экономического проекта;</w:t>
      </w:r>
    </w:p>
    <w:p w:rsidR="006B432C" w:rsidRPr="00C64263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ПК-12 - способен использовать для решения коммуникативных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современные технические средства и информационные технологии;</w:t>
      </w:r>
    </w:p>
    <w:p w:rsidR="006B432C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63">
        <w:rPr>
          <w:rFonts w:ascii="Times New Roman" w:hAnsi="Times New Roman" w:cs="Times New Roman"/>
          <w:sz w:val="24"/>
          <w:szCs w:val="24"/>
        </w:rPr>
        <w:t>ПК-13 - способен критически оценить предлагаемые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 xml:space="preserve">управленческих решений и </w:t>
      </w:r>
      <w:proofErr w:type="gramStart"/>
      <w:r w:rsidRPr="00C64263"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 w:rsidRPr="00C64263">
        <w:rPr>
          <w:rFonts w:ascii="Times New Roman" w:hAnsi="Times New Roman" w:cs="Times New Roman"/>
          <w:sz w:val="24"/>
          <w:szCs w:val="24"/>
        </w:rPr>
        <w:t xml:space="preserve"> и обосновать предложения по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совершенствованию с учетом критериев социально-экономической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63">
        <w:rPr>
          <w:rFonts w:ascii="Times New Roman" w:hAnsi="Times New Roman" w:cs="Times New Roman"/>
          <w:sz w:val="24"/>
          <w:szCs w:val="24"/>
        </w:rPr>
        <w:t>финансовой эффективности, рисков и возможных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:rsidR="00FB214A" w:rsidRPr="00FB214A" w:rsidRDefault="00FB214A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4A">
        <w:rPr>
          <w:rFonts w:ascii="Times New Roman" w:hAnsi="Times New Roman" w:cs="Times New Roman"/>
          <w:sz w:val="24"/>
          <w:szCs w:val="24"/>
        </w:rPr>
        <w:t xml:space="preserve">В учетной деятельности: </w:t>
      </w:r>
    </w:p>
    <w:p w:rsidR="00FB214A" w:rsidRPr="00FB214A" w:rsidRDefault="00FB214A" w:rsidP="00FB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4A">
        <w:rPr>
          <w:rFonts w:ascii="Times New Roman" w:hAnsi="Times New Roman" w:cs="Times New Roman"/>
          <w:sz w:val="24"/>
          <w:szCs w:val="24"/>
        </w:rPr>
        <w:t>ПК-14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 w:rsidRPr="00FB214A">
        <w:rPr>
          <w:rFonts w:ascii="Times New Roman" w:hAnsi="Times New Roman" w:cs="Times New Roman"/>
          <w:sz w:val="24"/>
          <w:szCs w:val="24"/>
        </w:rPr>
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C63912">
        <w:rPr>
          <w:rFonts w:ascii="Times New Roman" w:hAnsi="Times New Roman" w:cs="Times New Roman"/>
          <w:sz w:val="24"/>
          <w:szCs w:val="24"/>
        </w:rPr>
        <w:t>;</w:t>
      </w:r>
      <w:r w:rsidRPr="00FB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4A" w:rsidRPr="00FB214A" w:rsidRDefault="00FB214A" w:rsidP="00FB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ПК-15- способен</w:t>
      </w:r>
      <w:r w:rsidRPr="00FB214A">
        <w:rPr>
          <w:rFonts w:ascii="Times New Roman" w:hAnsi="Times New Roman" w:cs="Times New Roman"/>
          <w:sz w:val="24"/>
          <w:szCs w:val="24"/>
        </w:rPr>
        <w:t xml:space="preserve"> формировать бухгалтерские проводки по учету источников и итогам инвентаризации и финансовых обязательств организации</w:t>
      </w:r>
      <w:r w:rsidR="00C63912">
        <w:rPr>
          <w:rFonts w:ascii="Times New Roman" w:hAnsi="Times New Roman" w:cs="Times New Roman"/>
          <w:sz w:val="24"/>
          <w:szCs w:val="24"/>
        </w:rPr>
        <w:t>;</w:t>
      </w:r>
      <w:r w:rsidRPr="00FB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4A" w:rsidRPr="00FB214A" w:rsidRDefault="00FB214A" w:rsidP="00FB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ПК- 16 - </w:t>
      </w:r>
      <w:r w:rsidR="00BA0E57">
        <w:rPr>
          <w:rFonts w:ascii="Times New Roman" w:hAnsi="Times New Roman" w:cs="Times New Roman"/>
          <w:sz w:val="24"/>
          <w:szCs w:val="24"/>
        </w:rPr>
        <w:t>способен</w:t>
      </w:r>
      <w:r w:rsidRPr="00FB214A">
        <w:rPr>
          <w:rFonts w:ascii="Times New Roman" w:hAnsi="Times New Roman" w:cs="Times New Roman"/>
          <w:sz w:val="24"/>
          <w:szCs w:val="24"/>
        </w:rPr>
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="00C63912">
        <w:rPr>
          <w:rFonts w:ascii="Times New Roman" w:hAnsi="Times New Roman" w:cs="Times New Roman"/>
          <w:sz w:val="24"/>
          <w:szCs w:val="24"/>
        </w:rPr>
        <w:t>;</w:t>
      </w:r>
      <w:r w:rsidRPr="00FB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4A" w:rsidRPr="00FB214A" w:rsidRDefault="00FB214A" w:rsidP="00FB214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ПК-17 - </w:t>
      </w:r>
      <w:r w:rsidR="00BA0E57">
        <w:rPr>
          <w:rFonts w:ascii="Times New Roman" w:hAnsi="Times New Roman" w:cs="Times New Roman"/>
          <w:sz w:val="24"/>
          <w:szCs w:val="24"/>
        </w:rPr>
        <w:t>способен</w:t>
      </w:r>
      <w:r w:rsidRPr="00FB214A">
        <w:rPr>
          <w:rFonts w:ascii="Times New Roman" w:hAnsi="Times New Roman" w:cs="Times New Roman"/>
          <w:sz w:val="24"/>
          <w:szCs w:val="24"/>
        </w:rPr>
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</w:t>
      </w:r>
      <w:r w:rsidR="00C63912">
        <w:rPr>
          <w:rFonts w:ascii="Times New Roman" w:hAnsi="Times New Roman" w:cs="Times New Roman"/>
          <w:sz w:val="24"/>
          <w:szCs w:val="24"/>
        </w:rPr>
        <w:t>тчетности, налоговые декларации;</w:t>
      </w:r>
    </w:p>
    <w:p w:rsidR="00C63912" w:rsidRPr="00C63912" w:rsidRDefault="00C63912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расчетно-финансовой деятельности</w:t>
      </w:r>
      <w:r w:rsidRPr="00C63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912" w:rsidRPr="00C63912" w:rsidRDefault="00C63912" w:rsidP="006B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12">
        <w:rPr>
          <w:rFonts w:ascii="Times New Roman" w:hAnsi="Times New Roman" w:cs="Times New Roman"/>
          <w:sz w:val="24"/>
          <w:szCs w:val="24"/>
        </w:rPr>
        <w:t xml:space="preserve">ПК-19 - 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 хозяйственной деятельности бюджетных и автономных учреждений; </w:t>
      </w:r>
    </w:p>
    <w:p w:rsidR="00C63912" w:rsidRPr="00C63912" w:rsidRDefault="00C63912" w:rsidP="006B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12">
        <w:rPr>
          <w:rFonts w:ascii="Times New Roman" w:hAnsi="Times New Roman" w:cs="Times New Roman"/>
          <w:sz w:val="24"/>
          <w:szCs w:val="24"/>
        </w:rPr>
        <w:t xml:space="preserve">ПК-22 - способен применять нормы, регулирующие бюджетные, налоговые, валютные отношения в области страховой, банковской деятельности, учета и контроля; </w:t>
      </w:r>
    </w:p>
    <w:p w:rsidR="00C63912" w:rsidRPr="00C63912" w:rsidRDefault="00C63912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банковской деятельности</w:t>
      </w:r>
      <w:r w:rsidRPr="00C63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912" w:rsidRPr="00C63912" w:rsidRDefault="00C63912" w:rsidP="006B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12">
        <w:rPr>
          <w:rFonts w:ascii="Times New Roman" w:hAnsi="Times New Roman" w:cs="Times New Roman"/>
          <w:sz w:val="24"/>
          <w:szCs w:val="24"/>
        </w:rPr>
        <w:t xml:space="preserve">ПК-26 - способен осуществлять активно-пассивные и посреднические операции с ценными бумагами; </w:t>
      </w:r>
    </w:p>
    <w:p w:rsidR="00C63912" w:rsidRPr="00C63912" w:rsidRDefault="00C63912" w:rsidP="006B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12">
        <w:rPr>
          <w:rFonts w:ascii="Times New Roman" w:hAnsi="Times New Roman" w:cs="Times New Roman"/>
          <w:sz w:val="24"/>
          <w:szCs w:val="24"/>
        </w:rPr>
        <w:t xml:space="preserve">ПК-28 - способен </w:t>
      </w:r>
      <w:r w:rsidR="00DE603F">
        <w:rPr>
          <w:rFonts w:ascii="Times New Roman" w:hAnsi="Times New Roman" w:cs="Times New Roman"/>
          <w:sz w:val="24"/>
          <w:szCs w:val="24"/>
        </w:rPr>
        <w:t xml:space="preserve"> </w:t>
      </w:r>
      <w:r w:rsidRPr="00C63912">
        <w:rPr>
          <w:rFonts w:ascii="Times New Roman" w:hAnsi="Times New Roman" w:cs="Times New Roman"/>
          <w:sz w:val="24"/>
          <w:szCs w:val="24"/>
        </w:rPr>
        <w:t xml:space="preserve">вести учет имущества, доходов, расходов и результатов деятельности кредитных организаций, уплату налогов, составлять бухгалтерскую отчетность; </w:t>
      </w:r>
    </w:p>
    <w:p w:rsidR="00C63912" w:rsidRPr="00C63912" w:rsidRDefault="00C63912" w:rsidP="006B43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страховой деятельности</w:t>
      </w:r>
      <w:r w:rsidRPr="00C63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912" w:rsidRPr="00C63912" w:rsidRDefault="00C63912" w:rsidP="006B43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912">
        <w:rPr>
          <w:rFonts w:ascii="Times New Roman" w:hAnsi="Times New Roman" w:cs="Times New Roman"/>
          <w:sz w:val="24"/>
          <w:szCs w:val="24"/>
        </w:rPr>
        <w:t>ПК-32 – способен вести бухгалтерский учет в страховой организации, составлять отчетность для предоставления в органы надзора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E1" w:rsidRPr="00D263E1" w:rsidRDefault="00D263E1" w:rsidP="006B43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3E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обучения: </w:t>
      </w:r>
    </w:p>
    <w:p w:rsidR="00D263E1" w:rsidRDefault="00D263E1" w:rsidP="006B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CBB">
        <w:rPr>
          <w:rFonts w:ascii="Times New Roman" w:eastAsia="Calibri" w:hAnsi="Times New Roman" w:cs="Times New Roman"/>
          <w:sz w:val="24"/>
          <w:szCs w:val="24"/>
        </w:rPr>
        <w:t>В результате освоения программы, обучающиеся должны приобрести знания и умения, необходимые для качественного выполнения профессиональной деятельности</w:t>
      </w:r>
      <w:r w:rsidRPr="00050B9C">
        <w:rPr>
          <w:rFonts w:ascii="Times New Roman" w:eastAsia="Calibri" w:hAnsi="Times New Roman" w:cs="Times New Roman"/>
          <w:sz w:val="24"/>
          <w:szCs w:val="24"/>
        </w:rPr>
        <w:t xml:space="preserve"> в области бухгалтерского учета,</w:t>
      </w:r>
      <w:r w:rsidRPr="00050B9C">
        <w:rPr>
          <w:rFonts w:ascii="Times New Roman" w:hAnsi="Times New Roman" w:cs="Times New Roman"/>
          <w:sz w:val="24"/>
          <w:szCs w:val="24"/>
        </w:rPr>
        <w:t xml:space="preserve"> анализа и аудита.</w:t>
      </w:r>
    </w:p>
    <w:p w:rsidR="00D263E1" w:rsidRDefault="00D263E1" w:rsidP="006B4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1">
        <w:rPr>
          <w:rFonts w:ascii="Times New Roman" w:eastAsia="Calibri" w:hAnsi="Times New Roman" w:cs="Times New Roman"/>
          <w:sz w:val="24"/>
          <w:szCs w:val="24"/>
        </w:rPr>
        <w:t xml:space="preserve">По результатам успешного прохождения курса слушатели получают диплом о профессиональной переподготовке установленного образца по курсу </w:t>
      </w:r>
      <w:r w:rsidRPr="00513FD2">
        <w:rPr>
          <w:rFonts w:ascii="Times New Roman" w:hAnsi="Times New Roman" w:cs="Times New Roman"/>
          <w:sz w:val="24"/>
          <w:szCs w:val="24"/>
        </w:rPr>
        <w:t xml:space="preserve">«Бухгалтерский учет, анализ и аудит» </w:t>
      </w:r>
      <w:r w:rsidRPr="00D263E1">
        <w:rPr>
          <w:rFonts w:ascii="Times New Roman" w:eastAsia="Calibri" w:hAnsi="Times New Roman" w:cs="Times New Roman"/>
          <w:sz w:val="24"/>
          <w:szCs w:val="24"/>
        </w:rPr>
        <w:t>на базе АНО «Учебного центра дополнительного профессионального образования «Прогресс».</w:t>
      </w:r>
    </w:p>
    <w:p w:rsidR="006B432C" w:rsidRDefault="006B432C" w:rsidP="006B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C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II. БАЗОВЫЕ ТРЕБОВАНИЯ К СОДЕРЖАНИЮ ПРОГРАММЫ</w:t>
      </w: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6D">
        <w:rPr>
          <w:rFonts w:ascii="Times New Roman" w:eastAsia="Calibri" w:hAnsi="Times New Roman" w:cs="Times New Roman"/>
          <w:sz w:val="24"/>
          <w:szCs w:val="24"/>
        </w:rPr>
        <w:t>2.1. Настоящая Программа отвечает следующим требованиям;</w:t>
      </w:r>
    </w:p>
    <w:p w:rsidR="006B432C" w:rsidRPr="006B432C" w:rsidRDefault="006B432C" w:rsidP="006B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6D">
        <w:rPr>
          <w:rFonts w:ascii="Times New Roman" w:eastAsia="Calibri" w:hAnsi="Times New Roman" w:cs="Times New Roman"/>
          <w:sz w:val="24"/>
          <w:szCs w:val="24"/>
        </w:rPr>
        <w:t xml:space="preserve">• отражает квалификационные требования специалистам, осуществляющим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50B9C">
        <w:rPr>
          <w:rFonts w:ascii="Times New Roman" w:eastAsia="Calibri" w:hAnsi="Times New Roman" w:cs="Times New Roman"/>
          <w:sz w:val="24"/>
          <w:szCs w:val="24"/>
        </w:rPr>
        <w:t>области бухгалтерского учета,</w:t>
      </w:r>
      <w:r>
        <w:rPr>
          <w:rFonts w:ascii="Times New Roman" w:hAnsi="Times New Roman" w:cs="Times New Roman"/>
          <w:sz w:val="24"/>
          <w:szCs w:val="24"/>
        </w:rPr>
        <w:t xml:space="preserve"> анализа и аудита</w:t>
      </w:r>
      <w:r w:rsidRPr="00272C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6D">
        <w:rPr>
          <w:rFonts w:ascii="Times New Roman" w:eastAsia="Calibri" w:hAnsi="Times New Roman" w:cs="Times New Roman"/>
          <w:sz w:val="24"/>
          <w:szCs w:val="24"/>
        </w:rPr>
        <w:t xml:space="preserve">• не противоречит государственным образовательным </w:t>
      </w:r>
      <w:r>
        <w:rPr>
          <w:rFonts w:ascii="Times New Roman" w:eastAsia="Calibri" w:hAnsi="Times New Roman" w:cs="Times New Roman"/>
          <w:sz w:val="24"/>
          <w:szCs w:val="24"/>
        </w:rPr>
        <w:t>стандартам высш</w:t>
      </w:r>
      <w:r w:rsidRPr="00272C6D">
        <w:rPr>
          <w:rFonts w:ascii="Times New Roman" w:eastAsia="Calibri" w:hAnsi="Times New Roman" w:cs="Times New Roman"/>
          <w:sz w:val="24"/>
          <w:szCs w:val="24"/>
        </w:rPr>
        <w:t>его и среднего профессионального образования;</w:t>
      </w: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6D">
        <w:rPr>
          <w:rFonts w:ascii="Times New Roman" w:eastAsia="Calibri" w:hAnsi="Times New Roman" w:cs="Times New Roman"/>
          <w:sz w:val="24"/>
          <w:szCs w:val="24"/>
        </w:rPr>
        <w:t>• ориентирована на современные образовательные технологии и средства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C6D">
        <w:rPr>
          <w:rFonts w:ascii="Times New Roman" w:eastAsia="Calibri" w:hAnsi="Times New Roman" w:cs="Times New Roman"/>
          <w:sz w:val="24"/>
          <w:szCs w:val="24"/>
        </w:rPr>
        <w:t>• соответствует установленным правилам оформления программ.</w:t>
      </w: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6D">
        <w:rPr>
          <w:rFonts w:ascii="Times New Roman" w:eastAsia="Calibri" w:hAnsi="Times New Roman" w:cs="Times New Roman"/>
          <w:sz w:val="24"/>
          <w:szCs w:val="24"/>
        </w:rPr>
        <w:t>2.2. В Программе обучения реализован механизм варьирования между теоретической подготовкой и практическим обучением решения задач.</w:t>
      </w:r>
    </w:p>
    <w:p w:rsidR="006B432C" w:rsidRPr="00272C6D" w:rsidRDefault="006B432C" w:rsidP="006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6D">
        <w:rPr>
          <w:rFonts w:ascii="Times New Roman" w:eastAsia="Calibri" w:hAnsi="Times New Roman" w:cs="Times New Roman"/>
          <w:sz w:val="24"/>
          <w:szCs w:val="24"/>
        </w:rPr>
        <w:t>2.3. Содержание Программы определяется учебно-тематическим планом и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C6D">
        <w:rPr>
          <w:rFonts w:ascii="Times New Roman" w:eastAsia="Calibri" w:hAnsi="Times New Roman" w:cs="Times New Roman"/>
          <w:sz w:val="24"/>
          <w:szCs w:val="24"/>
        </w:rPr>
        <w:t>программой.</w:t>
      </w:r>
    </w:p>
    <w:p w:rsidR="00C311A3" w:rsidRDefault="00C311A3" w:rsidP="00BA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FF6" w:rsidRPr="00274B05" w:rsidRDefault="00BA5FF6" w:rsidP="00BA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74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ТРУДОЕМКОСТЬ И ФОРМА ОБУЧЕНИЯ. РЕЖИМ ЗАНЯТИЙ</w:t>
      </w:r>
    </w:p>
    <w:p w:rsidR="00BA5FF6" w:rsidRPr="00274B05" w:rsidRDefault="00BA5FF6" w:rsidP="00BA5F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FF6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636">
        <w:rPr>
          <w:rFonts w:ascii="Times New Roman" w:hAnsi="Times New Roman" w:cs="Times New Roman"/>
          <w:sz w:val="24"/>
          <w:szCs w:val="24"/>
        </w:rPr>
        <w:t>.1. Нормативная трудоемкость обучения по данной Программе составляет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часов, включая все виды аудиторной и внеаудиторной (самостоятельной)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AC">
        <w:rPr>
          <w:rFonts w:ascii="Times New Roman" w:eastAsia="Calibri" w:hAnsi="Times New Roman" w:cs="Times New Roman"/>
          <w:sz w:val="24"/>
          <w:szCs w:val="24"/>
        </w:rPr>
        <w:t>слушателя.</w:t>
      </w:r>
    </w:p>
    <w:p w:rsidR="00BA5FF6" w:rsidRPr="00E2688E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AC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8E">
        <w:rPr>
          <w:rFonts w:ascii="Times New Roman" w:hAnsi="Times New Roman" w:cs="Times New Roman"/>
          <w:sz w:val="24"/>
          <w:szCs w:val="24"/>
        </w:rPr>
        <w:t>всего – 256 часов,</w:t>
      </w:r>
      <w:r>
        <w:rPr>
          <w:rFonts w:ascii="Times New Roman" w:hAnsi="Times New Roman" w:cs="Times New Roman"/>
          <w:sz w:val="24"/>
          <w:szCs w:val="24"/>
        </w:rPr>
        <w:t xml:space="preserve"> которые распределяются следующим образом:</w:t>
      </w:r>
    </w:p>
    <w:p w:rsidR="00BA5FF6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8E">
        <w:rPr>
          <w:rFonts w:ascii="Times New Roman" w:hAnsi="Times New Roman" w:cs="Times New Roman"/>
          <w:sz w:val="24"/>
          <w:szCs w:val="24"/>
        </w:rPr>
        <w:t>в том числе:</w:t>
      </w:r>
    </w:p>
    <w:p w:rsidR="00BA5FF6" w:rsidRPr="00E2688E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аудиторных занятий 118 часов;</w:t>
      </w:r>
    </w:p>
    <w:p w:rsidR="00BA5FF6" w:rsidRPr="00E2688E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теоретических занятий</w:t>
      </w:r>
      <w:r w:rsidRPr="00E268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268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BA5FF6" w:rsidRPr="00E2688E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практических занятий </w:t>
      </w:r>
      <w:r w:rsidRPr="00E268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70 </w:t>
      </w:r>
      <w:r w:rsidRPr="00E2688E">
        <w:rPr>
          <w:rFonts w:ascii="Times New Roman" w:hAnsi="Times New Roman" w:cs="Times New Roman"/>
          <w:sz w:val="24"/>
          <w:szCs w:val="24"/>
        </w:rPr>
        <w:t>часов;</w:t>
      </w:r>
    </w:p>
    <w:p w:rsidR="00BA5FF6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8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E268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132 часа.</w:t>
      </w:r>
    </w:p>
    <w:p w:rsidR="00BA5FF6" w:rsidRDefault="00BA5FF6" w:rsidP="00BA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аттестация- 6 часов.</w:t>
      </w:r>
    </w:p>
    <w:p w:rsidR="00BA5FF6" w:rsidRPr="00D65636" w:rsidRDefault="00BA5FF6" w:rsidP="00D5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92">
        <w:rPr>
          <w:rFonts w:ascii="Times New Roman" w:hAnsi="Times New Roman" w:cs="Times New Roman"/>
          <w:sz w:val="24"/>
          <w:szCs w:val="24"/>
        </w:rPr>
        <w:t>Для всех видов занятий академический час устанавливается продолжительностью 45 минут.</w:t>
      </w:r>
      <w:r w:rsidRPr="00E245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FF6" w:rsidRDefault="00BA5FF6" w:rsidP="00D5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636">
        <w:rPr>
          <w:rFonts w:ascii="Times New Roman" w:hAnsi="Times New Roman" w:cs="Times New Roman"/>
          <w:sz w:val="24"/>
          <w:szCs w:val="24"/>
        </w:rPr>
        <w:t xml:space="preserve">.2. </w:t>
      </w:r>
      <w:r w:rsidR="00D547CD" w:rsidRPr="007C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поставленных целей предлагается организовывать обучение в виде пятидневного курса</w:t>
      </w:r>
      <w:r w:rsidR="00D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D547CD" w:rsidRPr="007C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2AB0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профессиональной переподготовки предусматривает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очную</w:t>
      </w:r>
      <w:r w:rsidRPr="0038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D547CD" w:rsidRPr="007C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полным</w:t>
      </w:r>
      <w:r w:rsidR="00D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отрывом</w:t>
      </w:r>
      <w:r w:rsidRPr="0038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47CD" w:rsidRPr="007C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слушателей</w:t>
      </w:r>
      <w:r w:rsidR="00D547CD" w:rsidRPr="0038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8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D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обычной деятельности и </w:t>
      </w:r>
      <w:r w:rsidRPr="0038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форму </w:t>
      </w:r>
      <w:r w:rsidRPr="00252AB0">
        <w:rPr>
          <w:rFonts w:ascii="Times New Roman" w:eastAsia="Calibri" w:hAnsi="Times New Roman" w:cs="Times New Roman"/>
          <w:sz w:val="24"/>
          <w:szCs w:val="24"/>
        </w:rPr>
        <w:t>обучения.</w:t>
      </w:r>
      <w:r w:rsidR="00D547CD" w:rsidRPr="00D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A5FF6" w:rsidRDefault="00BA5FF6" w:rsidP="00BA5F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636">
        <w:rPr>
          <w:rFonts w:ascii="Times New Roman" w:hAnsi="Times New Roman" w:cs="Times New Roman"/>
          <w:sz w:val="24"/>
          <w:szCs w:val="24"/>
        </w:rPr>
        <w:t>.3. При любой форме обучения учебная нагрузка устанавливается не более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 в неделю, включая все виды аудиторной и внеаудиторной (самостоятельной)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учебной работы слушателей.</w:t>
      </w:r>
      <w:r w:rsidRPr="00274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FF6" w:rsidRDefault="00BA5FF6" w:rsidP="00BA5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A4">
        <w:rPr>
          <w:rFonts w:ascii="Times New Roman" w:hAnsi="Times New Roman" w:cs="Times New Roman"/>
          <w:sz w:val="24"/>
          <w:szCs w:val="24"/>
        </w:rPr>
        <w:t>3.4. Режим занятий:</w:t>
      </w:r>
      <w:r w:rsidRPr="00475092">
        <w:rPr>
          <w:rFonts w:ascii="Times New Roman" w:hAnsi="Times New Roman" w:cs="Times New Roman"/>
          <w:sz w:val="24"/>
          <w:szCs w:val="24"/>
        </w:rPr>
        <w:t xml:space="preserve"> 6-8 академических часов в день. Предусматривается возможность обучения по индивидуальному учебному плану (графику обучения) в пределах осваиваемой программы профессиональной переподготовки.</w:t>
      </w: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012B0" w:rsidRDefault="009012B0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E65672" w:rsidRDefault="00E65672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0D2A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СОДЕРЖАНИЕ ПРОГРАММЫ </w:t>
      </w:r>
    </w:p>
    <w:p w:rsidR="00463526" w:rsidRDefault="00463526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5672" w:rsidRDefault="00E65672" w:rsidP="00E6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A15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p w:rsidR="00463526" w:rsidRPr="00C922DC" w:rsidRDefault="00AE6C31" w:rsidP="0046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463526" w:rsidRPr="00C92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526" w:rsidRPr="00C92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профессиональной переподготовки </w:t>
      </w:r>
    </w:p>
    <w:p w:rsidR="00463526" w:rsidRDefault="00463526" w:rsidP="0046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«БУХГАЛТЕРСКИЙ УЧЕТ, АНАЛИЗ И АУДИТ»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квалификации 5,</w:t>
      </w:r>
      <w:r w:rsidRPr="0046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C6AC3" w:rsidRPr="00932CC2" w:rsidRDefault="008C6AC3" w:rsidP="0046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5C6" w:rsidRPr="00532F78" w:rsidRDefault="006A05C6" w:rsidP="006A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2"/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4540"/>
        <w:gridCol w:w="983"/>
        <w:gridCol w:w="15"/>
        <w:gridCol w:w="845"/>
        <w:gridCol w:w="1002"/>
        <w:gridCol w:w="983"/>
      </w:tblGrid>
      <w:tr w:rsidR="009012B0" w:rsidRPr="00532F78" w:rsidTr="00242AFF">
        <w:trPr>
          <w:trHeight w:val="307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681286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2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Pr="00681286">
              <w:rPr>
                <w:rFonts w:ascii="Times New Roman" w:hAnsi="Times New Roman" w:cs="Times New Roman"/>
                <w:b/>
              </w:rPr>
              <w:t>модулей (</w:t>
            </w:r>
            <w:r w:rsidRPr="00681286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дисциплин)</w:t>
            </w:r>
          </w:p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9012B0" w:rsidRPr="00532F78" w:rsidTr="00242AFF">
        <w:trPr>
          <w:trHeight w:val="336"/>
        </w:trPr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и семинарские занятия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слушателя</w:t>
            </w:r>
          </w:p>
        </w:tc>
      </w:tr>
      <w:tr w:rsidR="009012B0" w:rsidRPr="00532F78" w:rsidTr="00242AFF">
        <w:trPr>
          <w:trHeight w:val="101"/>
        </w:trPr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12B0" w:rsidRPr="00242AFF" w:rsidTr="00242AFF">
        <w:trPr>
          <w:trHeight w:val="2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Бухгалтерский (финансовый) учет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532F78" w:rsidTr="00242AFF">
        <w:trPr>
          <w:trHeight w:val="2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A6639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бухгалтерского (финансового) учета. Учет денежных средств и финансовых вложений. Учет основных средств и нематериальных активов. Учет расходов, выпуска готовой продукции и продаж. Учет оплаты и расчетов с персоналом организации. Учет текущих расчетов. Учет доходов и финансовых результатов. Учет расчетов с бюджетом по налогам и сборам. Бухгалтерская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(финансовая)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тчетность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Управленческий учет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532F78" w:rsidTr="00242AFF">
        <w:trPr>
          <w:trHeight w:val="2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7B5599" w:rsidRDefault="009012B0" w:rsidP="009012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Сущность, задачи и принципы организации бухгалтерского управленческого учета.</w:t>
            </w:r>
          </w:p>
          <w:p w:rsidR="009012B0" w:rsidRPr="002A6639" w:rsidRDefault="009012B0" w:rsidP="009012B0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Затраты: поня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тие, классификация, поведение.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Управленческий учет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атрат по их видам и назначению.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Исчисление затрат по местам формирования и центрам ответственности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и распределение затрат по объектам </w:t>
            </w:r>
            <w:proofErr w:type="spellStart"/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калькулирования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директ-костинг и ее место в процессе управления затратами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учет и система стандарт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Современные методы </w:t>
            </w:r>
            <w:proofErr w:type="spellStart"/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калькулирования</w:t>
            </w:r>
            <w:proofErr w:type="spellEnd"/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себестоимости, применяемые на практике.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Бюджетирование и контроль затрат.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(сегментарная) отчетность организации.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Финансовый менеджмент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532F78" w:rsidTr="00242AFF">
        <w:trPr>
          <w:trHeight w:val="2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A6639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Эволюция финансового менеджмента за рубежом и в России. Базовые концепции финансового менеджмента. Методологические основы принятия финансовых решений. Информационное обеспечение финансового менеджмента. Финансовая политики организации.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18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Налоги и налогообложение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532F78" w:rsidTr="00242AFF">
        <w:trPr>
          <w:trHeight w:val="18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построения налогов, их характеристика и структура.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налоги и сборы. </w:t>
            </w:r>
            <w:r w:rsidRPr="004101EA">
              <w:rPr>
                <w:rFonts w:ascii="Times New Roman" w:hAnsi="Times New Roman" w:cs="Times New Roman"/>
                <w:sz w:val="24"/>
                <w:szCs w:val="24"/>
              </w:rPr>
              <w:t>Региональные и местные 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1EA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налоговой системы, ее составные элементы и факторы развития. Понятие налогового контроля, его формы и методы. Понятие прямых и косвенных налогов. Место и роль налога на прибыль, НДС и НДФЛ в налоговой системе России.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6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Аудит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B1E70" w:rsidRPr="00532F78" w:rsidTr="00242AFF">
        <w:trPr>
          <w:trHeight w:val="26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этапы, сущность техники и технологии проведения аудиторских проверок. Планирование аудита. Аудиторские доказательства, аудиторская выборка и рабочие документы аудитора. Внутренний аудит: цели и задачи. Международные требования и этические принципы организации работы внутреннего аудитора. Организация и технология работы службы внутреннего аудита. </w:t>
            </w:r>
            <w:r w:rsidRPr="003006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Методика аудита статей бухгалтерской отчетности.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Завершение аудиторской проверки. Сообщение аудитора по результатам проверки и аудиторское заключение.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5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Комплексный экономический анализ хозяйственной деятельности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E70" w:rsidRPr="00532F78" w:rsidTr="00242AFF">
        <w:trPr>
          <w:trHeight w:val="25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Предмет, содержание и задачи комплексного экономического анализа и его роль в управлении организацией. Анализ и управление объемами производства и продаж. Анализ организационно-технического уровня развития производства. Анализ и управление затр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атами и себестоимостью п</w:t>
            </w:r>
            <w:r w:rsidRPr="00BF3266"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  <w:r w:rsidRPr="00FA23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определение резервов ее снижения</w:t>
            </w:r>
            <w:r w:rsidRPr="00BF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Анализ финансовых результатов деятельности коммерческой организации. Анализ эффективности капитальных и финансовых вложений.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Бухгалтерский учет ВЭД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 значение в экономике страны внешнеэкономической деятельности. Виды ВЭД. Особенности бухгалтерского учета ВЭД. Учет экспортных операций. Учет импортных операций.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Страхование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страховой деятельности. Теория риска. </w:t>
            </w:r>
            <w:proofErr w:type="spellStart"/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Андеррайтинг</w:t>
            </w:r>
            <w:proofErr w:type="spellEnd"/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Формы организации страхового бизнеса. Транснациональные страховые и финансовые корпорации в условиях глобализации. Российское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страхование на мировом финансовом рынке. Корпоративное управление.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Финансы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Функциональная финансовая система. Институциональная финансовая система. Финансовые рынки. Валютный рынок. Рынок золота. Кредитный рынок. Рынок ценных бумаг. Функции государственного бюджета. Структура и взаимосвязь доходов расходов государственного бюджета. Состояние бюджета: дефицит, профицит. Управление дефицитом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ета. Финансовое планирование. Г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осударственное финансовое планирование. Краткосрочное и долгосрочное финансовое планирование. Финансовая политика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Управление государственными и муниципальными заказами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размещения заказов для государственных и муниципальных нужд. Нормативная правовая база формирования, размещения государственных и муниципальных заказов. Процедура размещения государственных и муниципальных заказов. Государственные и муниципальные контракты.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Бухгалтерский учет на предприятиях малого бизнеса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Организационные, правовые и экономические основы деятельности субъектов малого предпринимательства. Особенности организации бухгалтерского учета и налогообложения на предприятиях малого бизнеса. Учетная политика на предприятиях малого бизнеса, учитывающая особенности учета и налогообложения. Учет инвестиций, основных средств и нематериальных активов.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Международные стандарты финансовой отчетности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2A6639" w:rsidRDefault="003B1E7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Международная стандартизация финансовой отчетности. Формирование и развитие системы МСФО. Концептуальные основы МСФО, состав и порядок представления отчетности, формируемой в формате МСФО. Порядок отражения в отчетности нефинансовых активов предприятия. Отражения в отчетности финансовых результатов, налогов на прибыль и изменений обменных курсов валют. Учет и отражение в отчетности финансовых инструментов,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резервов, условных активов и обязательств.</w:t>
            </w:r>
            <w:r w:rsidRPr="0043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и отражение в отчетности вознаграждений работникам и договоров страхования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Информационные системы бухгалтерского учета</w:t>
            </w: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12B0" w:rsidRPr="00242AFF" w:rsidRDefault="009012B0" w:rsidP="003B1E70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1С: Бухгалтерия Практика применения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B1E7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Pr="00532F78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3B1E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принципы функционирования бухгалтерских программных систем. Концептуальная модель обработки данных в АИС БУ. Программа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Предприятие 8.3, Программные продукты для сдачи отчетности в ПФ и ИФНС.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B1E70" w:rsidRPr="002A6639" w:rsidRDefault="003B1E70" w:rsidP="003B1E70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1С: Бухгалтерия Практика применения.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3B1E7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70" w:rsidRDefault="00242AFF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12B0" w:rsidRPr="00242AFF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="00242AFF"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(Итоговый квалификационный экзамен)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242AFF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2B0" w:rsidRPr="00532F78" w:rsidTr="00242AFF">
        <w:trPr>
          <w:trHeight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0" w:rsidRPr="00532F78" w:rsidRDefault="009012B0" w:rsidP="005C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</w:tbl>
    <w:p w:rsidR="006A05C6" w:rsidRDefault="006A05C6" w:rsidP="006A05C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5C6" w:rsidRDefault="006A05C6" w:rsidP="006A05C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42AFF" w:rsidRDefault="00D36823" w:rsidP="003D72D2">
      <w:pPr>
        <w:pStyle w:val="30"/>
        <w:keepNext/>
        <w:keepLines/>
        <w:shd w:val="clear" w:color="auto" w:fill="auto"/>
        <w:tabs>
          <w:tab w:val="left" w:pos="4536"/>
        </w:tabs>
        <w:ind w:left="5600" w:right="-314" w:hanging="5458"/>
        <w:jc w:val="center"/>
        <w:rPr>
          <w:sz w:val="24"/>
          <w:szCs w:val="24"/>
        </w:rPr>
      </w:pPr>
      <w:r w:rsidRPr="003D72D2">
        <w:rPr>
          <w:bCs w:val="0"/>
          <w:sz w:val="24"/>
          <w:szCs w:val="24"/>
          <w:lang w:val="en-US"/>
        </w:rPr>
        <w:lastRenderedPageBreak/>
        <w:t>VII</w:t>
      </w:r>
      <w:r w:rsidR="00DF56E8" w:rsidRPr="003D72D2">
        <w:rPr>
          <w:bCs w:val="0"/>
          <w:sz w:val="24"/>
          <w:szCs w:val="24"/>
        </w:rPr>
        <w:t>.</w:t>
      </w:r>
      <w:r w:rsidR="00DF56E8" w:rsidRPr="003D72D2">
        <w:rPr>
          <w:bCs w:val="0"/>
        </w:rPr>
        <w:t xml:space="preserve"> </w:t>
      </w:r>
      <w:r w:rsidR="006A05C6" w:rsidRPr="003D72D2">
        <w:rPr>
          <w:sz w:val="24"/>
          <w:szCs w:val="24"/>
        </w:rPr>
        <w:t xml:space="preserve">СОДЕРЖАНИЕ ОБРАЗОВАТЕЛЬНОЙ </w:t>
      </w:r>
    </w:p>
    <w:p w:rsidR="006A05C6" w:rsidRPr="003D72D2" w:rsidRDefault="006A05C6" w:rsidP="003D72D2">
      <w:pPr>
        <w:pStyle w:val="30"/>
        <w:keepNext/>
        <w:keepLines/>
        <w:shd w:val="clear" w:color="auto" w:fill="auto"/>
        <w:tabs>
          <w:tab w:val="left" w:pos="4536"/>
        </w:tabs>
        <w:ind w:left="5600" w:right="-314" w:hanging="5458"/>
        <w:jc w:val="center"/>
        <w:rPr>
          <w:sz w:val="24"/>
          <w:szCs w:val="24"/>
        </w:rPr>
      </w:pPr>
      <w:r w:rsidRPr="003D72D2">
        <w:rPr>
          <w:sz w:val="24"/>
          <w:szCs w:val="24"/>
        </w:rPr>
        <w:t>ПРОГРАММЫ</w:t>
      </w:r>
      <w:r w:rsidR="00932CC2" w:rsidRPr="003D72D2">
        <w:rPr>
          <w:sz w:val="24"/>
          <w:szCs w:val="24"/>
        </w:rPr>
        <w:t xml:space="preserve"> УЧЕБНЫХ МОДУЛЕЙ</w:t>
      </w:r>
      <w:r w:rsidR="003D72D2" w:rsidRPr="003D72D2">
        <w:rPr>
          <w:sz w:val="24"/>
          <w:szCs w:val="24"/>
        </w:rPr>
        <w:t xml:space="preserve"> </w:t>
      </w:r>
      <w:r w:rsidR="003D72D2" w:rsidRPr="003D72D2">
        <w:rPr>
          <w:bCs w:val="0"/>
          <w:sz w:val="24"/>
          <w:szCs w:val="24"/>
        </w:rPr>
        <w:t>(ДИСЦИПЛИН)</w:t>
      </w:r>
    </w:p>
    <w:bookmarkEnd w:id="0"/>
    <w:p w:rsidR="003D72D2" w:rsidRDefault="00932CC2" w:rsidP="003D72D2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3D7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переподготовки</w:t>
      </w:r>
    </w:p>
    <w:p w:rsidR="00DF56E8" w:rsidRPr="00E25841" w:rsidRDefault="00DF56E8" w:rsidP="003D72D2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41">
        <w:rPr>
          <w:rFonts w:ascii="Times New Roman" w:hAnsi="Times New Roman" w:cs="Times New Roman"/>
          <w:b/>
          <w:sz w:val="24"/>
          <w:szCs w:val="24"/>
        </w:rPr>
        <w:t xml:space="preserve">в объеме 256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25841">
        <w:rPr>
          <w:rFonts w:ascii="Times New Roman" w:hAnsi="Times New Roman" w:cs="Times New Roman"/>
          <w:b/>
          <w:sz w:val="24"/>
          <w:szCs w:val="24"/>
        </w:rPr>
        <w:t>кадемических часов</w:t>
      </w:r>
    </w:p>
    <w:p w:rsidR="00932CC2" w:rsidRPr="00932CC2" w:rsidRDefault="00932CC2" w:rsidP="003D72D2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«БУХГАЛТЕРСКИЙ УЧЕТ, АНАЛИЗ И АУДИТ»</w:t>
      </w:r>
    </w:p>
    <w:p w:rsidR="00932CC2" w:rsidRDefault="00932CC2" w:rsidP="003D72D2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 квалификации 5,6)</w:t>
      </w:r>
    </w:p>
    <w:p w:rsidR="00752E42" w:rsidRDefault="00752E42" w:rsidP="00932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116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78"/>
      </w:tblGrid>
      <w:tr w:rsidR="00177C1D" w:rsidTr="003B1E70">
        <w:tc>
          <w:tcPr>
            <w:tcW w:w="2093" w:type="dxa"/>
            <w:vMerge w:val="restart"/>
          </w:tcPr>
          <w:p w:rsidR="003D72D2" w:rsidRPr="003B1E70" w:rsidRDefault="00177C1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E70">
              <w:rPr>
                <w:rStyle w:val="213pt"/>
                <w:rFonts w:eastAsiaTheme="minorHAnsi"/>
                <w:sz w:val="20"/>
                <w:szCs w:val="20"/>
              </w:rPr>
              <w:t xml:space="preserve">НАИМЕНОВАНИЕ </w:t>
            </w:r>
            <w:r w:rsidRPr="003B1E70">
              <w:rPr>
                <w:rStyle w:val="20"/>
                <w:rFonts w:eastAsiaTheme="minorHAnsi"/>
                <w:b/>
                <w:sz w:val="20"/>
                <w:szCs w:val="20"/>
              </w:rPr>
              <w:t xml:space="preserve">ТЕМ, МОДУЛЕЙ </w:t>
            </w:r>
            <w:r w:rsidR="003D72D2" w:rsidRPr="003B1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(ДИСЦИПЛИН)</w:t>
            </w:r>
          </w:p>
          <w:p w:rsidR="00177C1D" w:rsidRPr="003B1E70" w:rsidRDefault="00177C1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E70">
              <w:rPr>
                <w:rStyle w:val="20"/>
                <w:rFonts w:eastAsiaTheme="minorHAnsi"/>
                <w:b/>
                <w:sz w:val="20"/>
                <w:szCs w:val="20"/>
              </w:rPr>
              <w:t>ПРОГРАММЫ</w:t>
            </w:r>
          </w:p>
        </w:tc>
        <w:tc>
          <w:tcPr>
            <w:tcW w:w="5245" w:type="dxa"/>
          </w:tcPr>
          <w:p w:rsidR="00177C1D" w:rsidRPr="003B1E70" w:rsidRDefault="00177C1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E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78" w:type="dxa"/>
          </w:tcPr>
          <w:p w:rsidR="00177C1D" w:rsidRPr="003B1E70" w:rsidRDefault="00177C1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ОБЪЕМ ЧАСОВ</w:t>
            </w:r>
          </w:p>
        </w:tc>
      </w:tr>
      <w:tr w:rsidR="00177C1D" w:rsidTr="003B1E70">
        <w:tc>
          <w:tcPr>
            <w:tcW w:w="2093" w:type="dxa"/>
            <w:vMerge/>
          </w:tcPr>
          <w:p w:rsidR="00177C1D" w:rsidRPr="003B1E70" w:rsidRDefault="00177C1D" w:rsidP="00177C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177C1D" w:rsidRPr="003B1E70" w:rsidRDefault="00177C1D" w:rsidP="00177C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E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8" w:type="dxa"/>
          </w:tcPr>
          <w:p w:rsidR="00177C1D" w:rsidRPr="003B1E70" w:rsidRDefault="00177C1D" w:rsidP="0017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E70">
              <w:rPr>
                <w:rFonts w:ascii="Times New Roman" w:hAnsi="Times New Roman" w:cs="Times New Roman"/>
                <w:b/>
                <w:sz w:val="20"/>
                <w:szCs w:val="20"/>
              </w:rPr>
              <w:t>Л/ПЗ/СРС</w:t>
            </w:r>
          </w:p>
        </w:tc>
      </w:tr>
      <w:tr w:rsidR="00103F21" w:rsidTr="003B1E70">
        <w:tc>
          <w:tcPr>
            <w:tcW w:w="2093" w:type="dxa"/>
          </w:tcPr>
          <w:p w:rsidR="00103F21" w:rsidRPr="00177C1D" w:rsidRDefault="00103F21" w:rsidP="004215AC">
            <w:pPr>
              <w:pStyle w:val="a3"/>
              <w:widowControl w:val="0"/>
              <w:numPr>
                <w:ilvl w:val="0"/>
                <w:numId w:val="36"/>
              </w:num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03F21" w:rsidRPr="00103F21" w:rsidRDefault="00103F21" w:rsidP="004215AC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103F21" w:rsidRPr="00177C1D" w:rsidRDefault="00103F21" w:rsidP="004215A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F9F" w:rsidTr="003B1E70">
        <w:tc>
          <w:tcPr>
            <w:tcW w:w="2093" w:type="dxa"/>
            <w:vMerge w:val="restart"/>
          </w:tcPr>
          <w:p w:rsidR="00201F9F" w:rsidRPr="003B1E70" w:rsidRDefault="00201F9F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1.</w:t>
            </w:r>
          </w:p>
          <w:p w:rsidR="00201F9F" w:rsidRPr="003B1E70" w:rsidRDefault="00201F9F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БУХГАЛТЕРСКИЙ (ФИНАНСОВЫЙ) УЧЕТ</w:t>
            </w:r>
          </w:p>
          <w:p w:rsidR="00201F9F" w:rsidRDefault="00201F9F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tabs>
                <w:tab w:val="left" w:pos="459"/>
              </w:tabs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бухгалтерского (финансового) учета. 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денежных средств и финансовых вложений. 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 основных средств и нематериальных активов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расходов, выпуска готовой продукции и продаж. 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оплаты и расчетов с персоналом организации. 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текущих расчетов. 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доходов и финансовых результатов. </w:t>
            </w:r>
          </w:p>
          <w:p w:rsidR="00201F9F" w:rsidRPr="00B20BCF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расчетов с бюджетом по налогам и сборам. </w:t>
            </w:r>
          </w:p>
          <w:p w:rsidR="00201F9F" w:rsidRPr="00103F21" w:rsidRDefault="00201F9F" w:rsidP="004215AC">
            <w:pPr>
              <w:pStyle w:val="a3"/>
              <w:widowControl w:val="0"/>
              <w:numPr>
                <w:ilvl w:val="1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Бухгалтерская (финансовая) отчетность.</w:t>
            </w:r>
          </w:p>
        </w:tc>
        <w:tc>
          <w:tcPr>
            <w:tcW w:w="1778" w:type="dxa"/>
            <w:vMerge w:val="restart"/>
          </w:tcPr>
          <w:p w:rsidR="00201F9F" w:rsidRDefault="00201F9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201F9F" w:rsidTr="003B1E70">
        <w:tc>
          <w:tcPr>
            <w:tcW w:w="2093" w:type="dxa"/>
            <w:vMerge/>
          </w:tcPr>
          <w:p w:rsidR="00201F9F" w:rsidRDefault="00201F9F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01F9F" w:rsidRPr="007C674D" w:rsidRDefault="00201F9F" w:rsidP="00201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  <w:r w:rsidRPr="007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лизуйте автоматизацию выполнение</w:t>
            </w:r>
            <w:r w:rsidRPr="007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следующих операций (пример):</w:t>
            </w:r>
          </w:p>
          <w:p w:rsidR="00201F9F" w:rsidRPr="00FE64D8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Заключение договора - ввод первичного документа «Договор займа» в базу данных. Поступление денежных средств на основании банковской выписки с рублевого иди валютного счета предприятия, подтверждающей факт поступления средств по договору займа, формируется запись в дебет счета денежных средств и кредит счета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66 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сумму полученного займа.</w:t>
            </w:r>
          </w:p>
          <w:p w:rsidR="00201F9F" w:rsidRPr="00FE64D8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Завершение договора. </w:t>
            </w:r>
            <w:r w:rsidRPr="007C6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</w:t>
            </w:r>
            <w:r w:rsidRPr="007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истечении (до истечения) срока договора формируется проводка на сумму начисленного процента в дебет счета 91 «Прочие доходы и расходы» по статье: «Проценты по договорам займа» и кредит счета 66 (соответствующий субсчет).</w:t>
            </w:r>
          </w:p>
          <w:p w:rsidR="00201F9F" w:rsidRPr="00FE64D8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Возврат займа. Выплата суммы займа (с процентами) отражается в учете при получении выписки банка.</w:t>
            </w:r>
          </w:p>
          <w:p w:rsidR="00201F9F" w:rsidRPr="00FE64D8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Разработайте документы для автоматизации ввода следующих операций:</w:t>
            </w:r>
          </w:p>
          <w:p w:rsidR="00201F9F" w:rsidRPr="00FE64D8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Заключение договора - ввод первичного документа «Договор купли-продажи ЦБ» в базу 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данных бухгалтерского учета.</w:t>
            </w:r>
          </w:p>
          <w:p w:rsidR="00201F9F" w:rsidRPr="00FE64D8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Оплата. На основании банковской выписки, подтверждающей факт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нной оплаты, формируется запись в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дебет счета 76 с кредита счета денежных средств на сумму оплаты. При осуществлении оплаты за перерегистрацию, сумма оплаты отражается аналогичной проводкой.</w:t>
            </w:r>
          </w:p>
          <w:p w:rsidR="00201F9F" w:rsidRPr="00EC55B2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Приход ЦБ. При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олучении выписки со счета ДЕЛО 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производятся записи в дебет счета 58 с кредита счета 76 - приход ЦБ по фактической (договорной) стоимости по каждой ценной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бумаге.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Обеспечьте формирование отчетов по предложенному списку.</w:t>
            </w:r>
          </w:p>
          <w:p w:rsidR="00201F9F" w:rsidRPr="00177C1D" w:rsidRDefault="00201F9F" w:rsidP="00201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C55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схемы «Формирование бухгалтерской отчетности»</w:t>
            </w:r>
          </w:p>
        </w:tc>
        <w:tc>
          <w:tcPr>
            <w:tcW w:w="1778" w:type="dxa"/>
            <w:vMerge/>
          </w:tcPr>
          <w:p w:rsidR="00201F9F" w:rsidRDefault="00201F9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F9F" w:rsidTr="003B1E70">
        <w:tc>
          <w:tcPr>
            <w:tcW w:w="2093" w:type="dxa"/>
            <w:vMerge/>
          </w:tcPr>
          <w:p w:rsidR="00201F9F" w:rsidRDefault="00201F9F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01F9F" w:rsidRPr="00177C1D" w:rsidRDefault="00201F9F" w:rsidP="00177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201F9F" w:rsidRDefault="00201F9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254" w:rsidTr="003B1E70">
        <w:tc>
          <w:tcPr>
            <w:tcW w:w="2093" w:type="dxa"/>
            <w:vMerge w:val="restart"/>
          </w:tcPr>
          <w:p w:rsidR="008A1254" w:rsidRPr="003B1E70" w:rsidRDefault="008A1254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2. </w:t>
            </w: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УПРАВЛЕНЧЕСКИЙ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УЧЕТ</w:t>
            </w:r>
          </w:p>
          <w:p w:rsidR="008A1254" w:rsidRDefault="008A1254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8A1254" w:rsidRPr="00B20BCF" w:rsidRDefault="008A1254" w:rsidP="008A1254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Сущность, задачи и принципы организации бухгалтерского управленческого учета. </w:t>
            </w:r>
          </w:p>
          <w:p w:rsidR="007B5599" w:rsidRDefault="008A1254" w:rsidP="007B5599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Затраты: понятие, классификация, поведение. </w:t>
            </w:r>
          </w:p>
          <w:p w:rsidR="007B5599" w:rsidRPr="007B5599" w:rsidRDefault="007B5599" w:rsidP="007B5599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55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затрат по их видам и назначению </w:t>
            </w:r>
          </w:p>
          <w:p w:rsidR="007B5599" w:rsidRPr="007B5599" w:rsidRDefault="007B5599" w:rsidP="007B5599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B5599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затрат по местам формирования и центрам ответственности </w:t>
            </w:r>
          </w:p>
          <w:p w:rsidR="007B5599" w:rsidRPr="007B5599" w:rsidRDefault="007B5599" w:rsidP="007B5599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5599">
              <w:rPr>
                <w:rFonts w:ascii="Times New Roman" w:hAnsi="Times New Roman" w:cs="Times New Roman"/>
                <w:sz w:val="24"/>
                <w:szCs w:val="24"/>
              </w:rPr>
              <w:t xml:space="preserve">Учет и распределение затрат по объектам калькулирования </w:t>
            </w:r>
          </w:p>
          <w:p w:rsidR="007B5599" w:rsidRPr="007B5599" w:rsidRDefault="007B5599" w:rsidP="007B5599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55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директ-костинг и ее место в процессе управления затратами </w:t>
            </w:r>
          </w:p>
          <w:p w:rsidR="007B5599" w:rsidRPr="007B5599" w:rsidRDefault="007B5599" w:rsidP="007B5599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559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учет и система стандарт - кост </w:t>
            </w:r>
          </w:p>
          <w:p w:rsidR="008A1254" w:rsidRPr="00B20BCF" w:rsidRDefault="007B5599" w:rsidP="008A1254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1254" w:rsidRPr="00B20BC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калькулирования себестоимости, применяемые на практике.</w:t>
            </w:r>
          </w:p>
          <w:p w:rsidR="008A1254" w:rsidRPr="00B20BCF" w:rsidRDefault="007B5599" w:rsidP="008A1254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99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  <w:r w:rsidR="008A1254" w:rsidRPr="00B20BCF">
              <w:rPr>
                <w:rFonts w:ascii="Times New Roman" w:hAnsi="Times New Roman" w:cs="Times New Roman"/>
                <w:sz w:val="24"/>
                <w:szCs w:val="24"/>
              </w:rPr>
              <w:t xml:space="preserve">Бюджетирование и контроль затрат. </w:t>
            </w:r>
          </w:p>
          <w:p w:rsidR="008A1254" w:rsidRPr="007B5599" w:rsidRDefault="007B5599" w:rsidP="007B5599">
            <w:pPr>
              <w:tabs>
                <w:tab w:val="left" w:pos="377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1254" w:rsidRPr="00B20BCF">
              <w:rPr>
                <w:rFonts w:ascii="Times New Roman" w:hAnsi="Times New Roman" w:cs="Times New Roman"/>
                <w:sz w:val="24"/>
                <w:szCs w:val="24"/>
              </w:rPr>
              <w:t>Внутренняя (сегментарная) отчетность организации.</w:t>
            </w:r>
            <w:r>
              <w:t xml:space="preserve"> </w:t>
            </w:r>
            <w:r w:rsidRPr="007B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8A1254" w:rsidRDefault="00B20BC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8A1254" w:rsidTr="003B1E70">
        <w:tc>
          <w:tcPr>
            <w:tcW w:w="2093" w:type="dxa"/>
            <w:vMerge/>
          </w:tcPr>
          <w:p w:rsidR="008A1254" w:rsidRDefault="008A1254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41B1A" w:rsidRDefault="008A1254" w:rsidP="001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="00B20BCF" w:rsidRPr="007C6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1254" w:rsidRPr="00177C1D" w:rsidRDefault="00B20BCF" w:rsidP="00177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 и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Merge/>
          </w:tcPr>
          <w:p w:rsidR="008A1254" w:rsidRDefault="008A1254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254" w:rsidTr="003B1E70">
        <w:tc>
          <w:tcPr>
            <w:tcW w:w="2093" w:type="dxa"/>
            <w:vMerge/>
          </w:tcPr>
          <w:p w:rsidR="008A1254" w:rsidRDefault="008A1254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8A1254" w:rsidRPr="00177C1D" w:rsidRDefault="00B20BCF" w:rsidP="00177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8A1254" w:rsidRDefault="008A1254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63" w:rsidTr="003B1E70">
        <w:tc>
          <w:tcPr>
            <w:tcW w:w="2093" w:type="dxa"/>
            <w:vMerge w:val="restart"/>
          </w:tcPr>
          <w:p w:rsidR="00E85463" w:rsidRPr="003B1E70" w:rsidRDefault="00E85463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3.</w:t>
            </w:r>
          </w:p>
          <w:p w:rsidR="00E85463" w:rsidRPr="003B1E70" w:rsidRDefault="00E85463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ФИНАНСОВЫЙ МЕНЕДЖМЕНТ</w:t>
            </w:r>
          </w:p>
          <w:p w:rsidR="00E85463" w:rsidRDefault="00E85463" w:rsidP="00103F2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E85463" w:rsidRPr="00B20BCF" w:rsidRDefault="00E85463" w:rsidP="00E85463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финансового менеджмента за рубежом и в России. </w:t>
            </w:r>
          </w:p>
          <w:p w:rsidR="00E85463" w:rsidRPr="00B20BCF" w:rsidRDefault="00E85463" w:rsidP="00E85463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>Базовые концепции финансового менеджмента.</w:t>
            </w:r>
          </w:p>
          <w:p w:rsidR="00E85463" w:rsidRPr="00B20BCF" w:rsidRDefault="00E85463" w:rsidP="00E85463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принятия финансовых решений. </w:t>
            </w:r>
          </w:p>
          <w:p w:rsidR="00E85463" w:rsidRPr="00B20BCF" w:rsidRDefault="00E85463" w:rsidP="00E85463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финансового менеджмента.</w:t>
            </w: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463" w:rsidRPr="00177C1D" w:rsidRDefault="00E85463" w:rsidP="00E85463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CF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B20BCF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Финансовая политики организации.</w:t>
            </w:r>
          </w:p>
        </w:tc>
        <w:tc>
          <w:tcPr>
            <w:tcW w:w="1778" w:type="dxa"/>
            <w:vMerge w:val="restart"/>
          </w:tcPr>
          <w:p w:rsidR="00E85463" w:rsidRDefault="00E85463" w:rsidP="0004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E85463" w:rsidTr="003B1E70">
        <w:tc>
          <w:tcPr>
            <w:tcW w:w="2093" w:type="dxa"/>
            <w:vMerge/>
          </w:tcPr>
          <w:p w:rsidR="00E85463" w:rsidRDefault="00E85463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E85463" w:rsidRPr="007C674D" w:rsidRDefault="00E85463" w:rsidP="00B20BC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E85463" w:rsidRPr="00B20BCF" w:rsidRDefault="00E85463" w:rsidP="00B20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значения и роли в рыночном механизме спроса, Проведение анализа выполнения плана выпуска продукции и ее реализации по общему объему, ассортименту и качеству. Определение резервов увеличения выпуска продукции и фондоотдачи, снижения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</w:t>
            </w: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ёмкости. Проведение анализа состояния и эффективности использования материальных ресурсов. Проведение анализа рентабельности хозяйствующего субъекта и факторного анализа прибыли. Выявление результатов увеличения финансовых результатов.</w:t>
            </w:r>
          </w:p>
        </w:tc>
        <w:tc>
          <w:tcPr>
            <w:tcW w:w="1778" w:type="dxa"/>
            <w:vMerge/>
          </w:tcPr>
          <w:p w:rsidR="00E85463" w:rsidRDefault="00E8546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63" w:rsidTr="003B1E70">
        <w:tc>
          <w:tcPr>
            <w:tcW w:w="2093" w:type="dxa"/>
            <w:vMerge/>
          </w:tcPr>
          <w:p w:rsidR="00E85463" w:rsidRDefault="00E85463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E85463" w:rsidRPr="007C674D" w:rsidRDefault="00E85463" w:rsidP="00B20BC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E85463" w:rsidRDefault="00E8546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63" w:rsidTr="003B1E70">
        <w:tc>
          <w:tcPr>
            <w:tcW w:w="2093" w:type="dxa"/>
            <w:vMerge w:val="restart"/>
          </w:tcPr>
          <w:p w:rsidR="00E85463" w:rsidRPr="003B1E70" w:rsidRDefault="00E85463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4.</w:t>
            </w:r>
          </w:p>
          <w:p w:rsidR="00E85463" w:rsidRDefault="00E85463" w:rsidP="00B20BC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НАЛОГИ И НАЛОГООБЛОЖЕНИЕ</w:t>
            </w:r>
          </w:p>
        </w:tc>
        <w:tc>
          <w:tcPr>
            <w:tcW w:w="5245" w:type="dxa"/>
          </w:tcPr>
          <w:p w:rsidR="00342827" w:rsidRDefault="004101EA" w:rsidP="00342827">
            <w:pPr>
              <w:pageBreakBefore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="00E85463" w:rsidRPr="00E85463">
              <w:rPr>
                <w:rFonts w:ascii="Times New Roman" w:hAnsi="Times New Roman" w:cs="Times New Roman"/>
                <w:sz w:val="24"/>
                <w:szCs w:val="24"/>
              </w:rPr>
              <w:t>Основы построения налогов, их характеристика и структура.</w:t>
            </w:r>
            <w:r w:rsidR="00342827" w:rsidRPr="0034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827" w:rsidRPr="00342827" w:rsidRDefault="00342827" w:rsidP="00342827">
            <w:pPr>
              <w:pageBreakBefore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3428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налоги и сборы </w:t>
            </w:r>
          </w:p>
          <w:p w:rsidR="00342827" w:rsidRPr="00342827" w:rsidRDefault="00342827" w:rsidP="003428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3428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местные налоги </w:t>
            </w:r>
          </w:p>
          <w:p w:rsidR="00342827" w:rsidRDefault="00342827" w:rsidP="003428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34282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налоговые режимы </w:t>
            </w:r>
          </w:p>
          <w:p w:rsidR="00342827" w:rsidRDefault="00342827" w:rsidP="003428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  <w:r w:rsidR="00E85463" w:rsidRPr="00E85463">
              <w:rPr>
                <w:rFonts w:ascii="Times New Roman" w:hAnsi="Times New Roman" w:cs="Times New Roman"/>
                <w:sz w:val="24"/>
                <w:szCs w:val="24"/>
              </w:rPr>
              <w:t>Понятие налоговой системы, ее составн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элементы и факторы развития.</w:t>
            </w:r>
          </w:p>
          <w:p w:rsidR="00E85463" w:rsidRPr="00342827" w:rsidRDefault="00342827" w:rsidP="003428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827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  <w:r w:rsidR="00E85463" w:rsidRPr="00E85463">
              <w:rPr>
                <w:rFonts w:ascii="Times New Roman" w:hAnsi="Times New Roman" w:cs="Times New Roman"/>
                <w:sz w:val="24"/>
                <w:szCs w:val="24"/>
              </w:rPr>
              <w:t>Понятие налогового контроля, его формы и методы.</w:t>
            </w:r>
            <w:r w:rsidR="00E85463"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463" w:rsidRPr="00E85463" w:rsidRDefault="00342827" w:rsidP="00E85463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="00E85463" w:rsidRPr="00E85463">
              <w:rPr>
                <w:rFonts w:ascii="Times New Roman" w:hAnsi="Times New Roman" w:cs="Times New Roman"/>
                <w:sz w:val="24"/>
                <w:szCs w:val="24"/>
              </w:rPr>
              <w:t>Понятие прямых и косвенных налогов</w:t>
            </w:r>
            <w:r w:rsidR="00E85463"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01EA" w:rsidRPr="00177C1D" w:rsidRDefault="00342827" w:rsidP="004101EA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63" w:rsidRPr="00E85463">
              <w:rPr>
                <w:rFonts w:ascii="Times New Roman" w:hAnsi="Times New Roman" w:cs="Times New Roman"/>
                <w:sz w:val="24"/>
                <w:szCs w:val="24"/>
              </w:rPr>
              <w:t>Место и роль налога на прибыль, НДС и НДФЛ в налоговой системе России.</w:t>
            </w:r>
          </w:p>
        </w:tc>
        <w:tc>
          <w:tcPr>
            <w:tcW w:w="1778" w:type="dxa"/>
            <w:vMerge w:val="restart"/>
          </w:tcPr>
          <w:p w:rsidR="00E85463" w:rsidRDefault="00E8546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E85463" w:rsidTr="003B1E70">
        <w:tc>
          <w:tcPr>
            <w:tcW w:w="2093" w:type="dxa"/>
            <w:vMerge/>
          </w:tcPr>
          <w:p w:rsidR="00E85463" w:rsidRDefault="00E85463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(например): - на основании данных заполнить налоговую отчетность.</w:t>
            </w:r>
          </w:p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1: </w:t>
            </w:r>
            <w:r w:rsidRPr="00E85463">
              <w:rPr>
                <w:rFonts w:ascii="Times New Roman" w:hAnsi="Times New Roman" w:cs="Times New Roman"/>
                <w:sz w:val="24"/>
                <w:szCs w:val="24"/>
              </w:rPr>
              <w:t>определить налоговую базу по налогу на имущество.</w:t>
            </w: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2: </w:t>
            </w:r>
            <w:r w:rsidRPr="00E85463"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 на доходы. </w:t>
            </w:r>
          </w:p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3: </w:t>
            </w:r>
            <w:r w:rsidRPr="00E85463">
              <w:rPr>
                <w:rFonts w:ascii="Times New Roman" w:hAnsi="Times New Roman" w:cs="Times New Roman"/>
                <w:sz w:val="24"/>
                <w:szCs w:val="24"/>
              </w:rPr>
              <w:t>определить расходы для целей налогообложения.</w:t>
            </w: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4: </w:t>
            </w:r>
            <w:r w:rsidRPr="00E854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единый налог при УСНО. </w:t>
            </w:r>
          </w:p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5: </w:t>
            </w:r>
            <w:r w:rsidRPr="00E85463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 имуществом.</w:t>
            </w:r>
          </w:p>
        </w:tc>
        <w:tc>
          <w:tcPr>
            <w:tcW w:w="1778" w:type="dxa"/>
            <w:vMerge/>
          </w:tcPr>
          <w:p w:rsidR="00E85463" w:rsidRDefault="00E8546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63" w:rsidTr="003B1E70">
        <w:tc>
          <w:tcPr>
            <w:tcW w:w="2093" w:type="dxa"/>
            <w:vMerge/>
          </w:tcPr>
          <w:p w:rsidR="00E85463" w:rsidRDefault="00E85463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E85463" w:rsidRPr="00E85463" w:rsidRDefault="00E85463" w:rsidP="00E85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E85463" w:rsidRDefault="00E8546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F9F" w:rsidTr="003B1E70">
        <w:tc>
          <w:tcPr>
            <w:tcW w:w="2093" w:type="dxa"/>
            <w:vMerge w:val="restart"/>
          </w:tcPr>
          <w:p w:rsidR="00201F9F" w:rsidRPr="003B1E70" w:rsidRDefault="00201F9F" w:rsidP="00201F9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5.</w:t>
            </w:r>
          </w:p>
          <w:p w:rsidR="00201F9F" w:rsidRPr="003B1E70" w:rsidRDefault="00201F9F" w:rsidP="00201F9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АУДИТ</w:t>
            </w:r>
          </w:p>
          <w:p w:rsidR="00201F9F" w:rsidRDefault="00201F9F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01F9F" w:rsidRPr="00201F9F" w:rsidRDefault="00201F9F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этапы, сущность техники и технологии проведения аудиторских проверок.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F9F" w:rsidRPr="00201F9F" w:rsidRDefault="00201F9F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аудита. </w:t>
            </w:r>
          </w:p>
          <w:p w:rsidR="00201F9F" w:rsidRPr="00201F9F" w:rsidRDefault="00201F9F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Аудиторские доказательства, аудиторская выборка и рабочие документы аудитора. </w:t>
            </w:r>
          </w:p>
          <w:p w:rsidR="00201F9F" w:rsidRPr="00201F9F" w:rsidRDefault="00201F9F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аудит: цели и задачи. </w:t>
            </w:r>
          </w:p>
          <w:p w:rsidR="00201F9F" w:rsidRPr="00201F9F" w:rsidRDefault="00201F9F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>Международные требования и этические принципы организации работы внутреннего аудитора.</w:t>
            </w:r>
          </w:p>
          <w:p w:rsidR="00300663" w:rsidRDefault="00201F9F" w:rsidP="00300663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5.6.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работы службы внутреннего аудита.</w:t>
            </w:r>
          </w:p>
          <w:p w:rsidR="00300663" w:rsidRPr="00300663" w:rsidRDefault="00300663" w:rsidP="00300663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006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Методика аудита статей бухгалтерской отчетности.</w:t>
            </w:r>
          </w:p>
          <w:p w:rsidR="00201F9F" w:rsidRPr="00201F9F" w:rsidRDefault="00300663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9F">
              <w:rPr>
                <w:rFonts w:ascii="Times New Roman" w:hAnsi="Times New Roman" w:cs="Times New Roman"/>
                <w:b/>
                <w:sz w:val="24"/>
                <w:szCs w:val="24"/>
              </w:rPr>
              <w:t>5.8.</w:t>
            </w:r>
            <w:r w:rsidRPr="00201F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1F9F" w:rsidRPr="00201F9F">
              <w:rPr>
                <w:rFonts w:ascii="Times New Roman" w:hAnsi="Times New Roman" w:cs="Times New Roman"/>
                <w:sz w:val="24"/>
                <w:szCs w:val="24"/>
              </w:rPr>
              <w:t>Завершение аудиторской проверки.</w:t>
            </w:r>
          </w:p>
          <w:p w:rsidR="00201F9F" w:rsidRPr="00177C1D" w:rsidRDefault="00300663" w:rsidP="00201F9F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00663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9F" w:rsidRPr="00201F9F">
              <w:rPr>
                <w:rFonts w:ascii="Times New Roman" w:hAnsi="Times New Roman" w:cs="Times New Roman"/>
                <w:sz w:val="24"/>
                <w:szCs w:val="24"/>
              </w:rPr>
              <w:t>Сообщение аудитора по результатам проверки и аудиторское заключение.</w:t>
            </w:r>
          </w:p>
        </w:tc>
        <w:tc>
          <w:tcPr>
            <w:tcW w:w="1778" w:type="dxa"/>
            <w:vMerge w:val="restart"/>
          </w:tcPr>
          <w:p w:rsidR="00201F9F" w:rsidRDefault="00201F9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201F9F" w:rsidTr="003B1E70">
        <w:tc>
          <w:tcPr>
            <w:tcW w:w="2093" w:type="dxa"/>
            <w:vMerge/>
          </w:tcPr>
          <w:p w:rsidR="00201F9F" w:rsidRDefault="00201F9F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01F9F" w:rsidRPr="007C674D" w:rsidRDefault="00201F9F" w:rsidP="00201F9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201F9F" w:rsidRPr="00177C1D" w:rsidRDefault="00201F9F" w:rsidP="00201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201F9F" w:rsidRDefault="00201F9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F9F" w:rsidTr="003B1E70">
        <w:tc>
          <w:tcPr>
            <w:tcW w:w="2093" w:type="dxa"/>
            <w:vMerge/>
          </w:tcPr>
          <w:p w:rsidR="00201F9F" w:rsidRDefault="00201F9F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01F9F" w:rsidRPr="007C674D" w:rsidRDefault="00201F9F" w:rsidP="00201F9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201F9F" w:rsidRDefault="00201F9F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1BE1" w:rsidTr="003B1E70">
        <w:trPr>
          <w:trHeight w:val="420"/>
        </w:trPr>
        <w:tc>
          <w:tcPr>
            <w:tcW w:w="2093" w:type="dxa"/>
            <w:vMerge w:val="restart"/>
          </w:tcPr>
          <w:p w:rsidR="00381BE1" w:rsidRPr="003B1E70" w:rsidRDefault="00381BE1" w:rsidP="00381BE1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6.</w:t>
            </w:r>
          </w:p>
          <w:p w:rsidR="00381BE1" w:rsidRPr="003B1E70" w:rsidRDefault="00381BE1" w:rsidP="00381BE1">
            <w:pPr>
              <w:pStyle w:val="a3"/>
              <w:widowControl w:val="0"/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КОМПЛЕКСНЫЙ ЭКОНОМИЧЕСКИЙ 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АНАЛИЗ ХОЗЯЙСТВЕННОЙ ДЕЯТЕЛЬНОСТИ</w:t>
            </w:r>
          </w:p>
          <w:p w:rsidR="00381BE1" w:rsidRDefault="00381BE1" w:rsidP="00E8546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381BE1" w:rsidRPr="00381BE1" w:rsidRDefault="00381BE1" w:rsidP="00381BE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1BE1">
              <w:rPr>
                <w:rFonts w:ascii="Times New Roman" w:hAnsi="Times New Roman" w:cs="Times New Roman"/>
                <w:sz w:val="24"/>
                <w:szCs w:val="24"/>
              </w:rPr>
              <w:t>Предмет, содержание и задачи комплексного экономического анализа и его роль в управлении организацией.</w:t>
            </w:r>
          </w:p>
          <w:p w:rsidR="00381BE1" w:rsidRPr="00381BE1" w:rsidRDefault="00381BE1" w:rsidP="00381BE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1BE1">
              <w:rPr>
                <w:rFonts w:ascii="Times New Roman" w:hAnsi="Times New Roman" w:cs="Times New Roman"/>
                <w:sz w:val="24"/>
                <w:szCs w:val="24"/>
              </w:rPr>
              <w:t>Анализ и управление объемами производства и продаж.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BE1" w:rsidRPr="00381BE1" w:rsidRDefault="00381BE1" w:rsidP="00381BE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1BE1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организационно-технического уровня развития производства.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3CD" w:rsidRPr="00BF3266" w:rsidRDefault="00381BE1" w:rsidP="00FA23C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1BE1">
              <w:rPr>
                <w:rFonts w:ascii="Times New Roman" w:hAnsi="Times New Roman" w:cs="Times New Roman"/>
                <w:sz w:val="24"/>
                <w:szCs w:val="24"/>
              </w:rPr>
              <w:t>Анализ и управление затра</w:t>
            </w:r>
            <w:r w:rsidR="00FA23CD">
              <w:rPr>
                <w:rFonts w:ascii="Times New Roman" w:hAnsi="Times New Roman" w:cs="Times New Roman"/>
                <w:sz w:val="24"/>
                <w:szCs w:val="24"/>
              </w:rPr>
              <w:t xml:space="preserve">тами и себестоимостью </w:t>
            </w:r>
            <w:r w:rsidR="00FA23CD"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="00FA23CD" w:rsidRPr="00855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определение резервов ее снижения</w:t>
            </w:r>
            <w:r w:rsidR="00FA23CD" w:rsidRPr="00BF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BE1" w:rsidRPr="00381BE1" w:rsidRDefault="00381BE1" w:rsidP="00381BE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1BE1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результатов деятельности коммерческой организации.</w:t>
            </w:r>
          </w:p>
          <w:p w:rsidR="00381BE1" w:rsidRPr="00177C1D" w:rsidRDefault="00381BE1" w:rsidP="00381BE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  <w:r w:rsidRPr="00381B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1BE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капитальных и финансовых вложений.</w:t>
            </w:r>
          </w:p>
        </w:tc>
        <w:tc>
          <w:tcPr>
            <w:tcW w:w="1778" w:type="dxa"/>
          </w:tcPr>
          <w:p w:rsidR="00381BE1" w:rsidRDefault="00381BE1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/4/8</w:t>
            </w:r>
          </w:p>
        </w:tc>
      </w:tr>
      <w:tr w:rsidR="00381BE1" w:rsidTr="003B1E70">
        <w:tc>
          <w:tcPr>
            <w:tcW w:w="2093" w:type="dxa"/>
            <w:vMerge/>
          </w:tcPr>
          <w:p w:rsidR="00381BE1" w:rsidRPr="00381BE1" w:rsidRDefault="00381BE1" w:rsidP="00381BE1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381BE1" w:rsidRPr="007C674D" w:rsidRDefault="00381BE1" w:rsidP="00381BE1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381BE1" w:rsidRPr="00381BE1" w:rsidRDefault="00381BE1" w:rsidP="00381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 w:val="restart"/>
          </w:tcPr>
          <w:p w:rsidR="00381BE1" w:rsidRDefault="00381BE1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1BE1" w:rsidTr="003B1E70">
        <w:tc>
          <w:tcPr>
            <w:tcW w:w="2093" w:type="dxa"/>
            <w:vMerge/>
          </w:tcPr>
          <w:p w:rsidR="00381BE1" w:rsidRPr="00381BE1" w:rsidRDefault="00381BE1" w:rsidP="00381BE1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381BE1" w:rsidRPr="007C674D" w:rsidRDefault="00381BE1" w:rsidP="000401A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381BE1" w:rsidRDefault="00381BE1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DD" w:rsidTr="003B1E70">
        <w:tc>
          <w:tcPr>
            <w:tcW w:w="2093" w:type="dxa"/>
            <w:vMerge w:val="restart"/>
          </w:tcPr>
          <w:p w:rsidR="001356DD" w:rsidRPr="003B1E70" w:rsidRDefault="001356DD" w:rsidP="001356DD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7.</w:t>
            </w:r>
          </w:p>
          <w:p w:rsidR="001356DD" w:rsidRPr="003B1E70" w:rsidRDefault="001356DD" w:rsidP="00242AFF">
            <w:pPr>
              <w:pStyle w:val="a3"/>
              <w:widowControl w:val="0"/>
              <w:spacing w:after="0" w:line="264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БУХГАЛТЕРСКИЙ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УЧЕТ ВЭД</w:t>
            </w:r>
          </w:p>
          <w:p w:rsidR="001356DD" w:rsidRPr="003B1E70" w:rsidRDefault="001356DD" w:rsidP="00381BE1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1356DD" w:rsidRPr="001356D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56DD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в экономике страны внешнеэкономической деятельности.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6DD" w:rsidRPr="001356D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56DD">
              <w:rPr>
                <w:rFonts w:ascii="Times New Roman" w:hAnsi="Times New Roman" w:cs="Times New Roman"/>
                <w:sz w:val="24"/>
                <w:szCs w:val="24"/>
              </w:rPr>
              <w:t>Виды ВЭД.</w:t>
            </w:r>
          </w:p>
          <w:p w:rsidR="001356DD" w:rsidRPr="001356D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56DD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ВЭД.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6DD" w:rsidRPr="001356D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56DD">
              <w:rPr>
                <w:rFonts w:ascii="Times New Roman" w:hAnsi="Times New Roman" w:cs="Times New Roman"/>
                <w:sz w:val="24"/>
                <w:szCs w:val="24"/>
              </w:rPr>
              <w:t>Учет экспортных операций.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6DD" w:rsidRPr="00177C1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  <w:r w:rsidRPr="001356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56DD">
              <w:rPr>
                <w:rFonts w:ascii="Times New Roman" w:hAnsi="Times New Roman" w:cs="Times New Roman"/>
                <w:sz w:val="24"/>
                <w:szCs w:val="24"/>
              </w:rPr>
              <w:t>Учет импортных операций.</w:t>
            </w:r>
          </w:p>
        </w:tc>
        <w:tc>
          <w:tcPr>
            <w:tcW w:w="1778" w:type="dxa"/>
            <w:vMerge w:val="restart"/>
          </w:tcPr>
          <w:p w:rsidR="001356DD" w:rsidRDefault="001356D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/2/8</w:t>
            </w:r>
          </w:p>
        </w:tc>
      </w:tr>
      <w:tr w:rsidR="001356DD" w:rsidTr="003B1E70">
        <w:tc>
          <w:tcPr>
            <w:tcW w:w="2093" w:type="dxa"/>
            <w:vMerge/>
          </w:tcPr>
          <w:p w:rsidR="001356DD" w:rsidRPr="003B1E70" w:rsidRDefault="001356DD" w:rsidP="001356DD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1356DD" w:rsidRPr="007C674D" w:rsidRDefault="001356DD" w:rsidP="001356D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1356DD" w:rsidRPr="001356D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1356DD" w:rsidRDefault="001356D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DD" w:rsidTr="003B1E70">
        <w:tc>
          <w:tcPr>
            <w:tcW w:w="2093" w:type="dxa"/>
            <w:vMerge/>
          </w:tcPr>
          <w:p w:rsidR="001356DD" w:rsidRPr="003B1E70" w:rsidRDefault="001356DD" w:rsidP="001356DD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1356DD" w:rsidRPr="001356DD" w:rsidRDefault="001356DD" w:rsidP="001356D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1356DD" w:rsidRDefault="001356DD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EF8" w:rsidTr="003B1E70">
        <w:tc>
          <w:tcPr>
            <w:tcW w:w="2093" w:type="dxa"/>
            <w:vMerge w:val="restart"/>
          </w:tcPr>
          <w:p w:rsidR="00372EF8" w:rsidRPr="003B1E70" w:rsidRDefault="00372EF8" w:rsidP="00373A0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8.</w:t>
            </w:r>
          </w:p>
          <w:p w:rsidR="00372EF8" w:rsidRPr="003B1E70" w:rsidRDefault="00372EF8" w:rsidP="00373A0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СТРАХОВАНИЕ</w:t>
            </w:r>
          </w:p>
          <w:p w:rsidR="00372EF8" w:rsidRPr="003B1E70" w:rsidRDefault="00372EF8" w:rsidP="001356DD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372EF8" w:rsidRPr="00373A0F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>Основы страховой деятельности.</w:t>
            </w: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EF8" w:rsidRPr="00373A0F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>Теория риска.</w:t>
            </w: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EF8" w:rsidRPr="00373A0F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>Андеррайтинг.</w:t>
            </w: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EF8" w:rsidRPr="00372EF8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страхового бизнеса. </w:t>
            </w:r>
          </w:p>
          <w:p w:rsidR="00372EF8" w:rsidRPr="00373A0F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>Транснациональные страховые и финансовые корпорации в условиях глобализации.</w:t>
            </w: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EF8" w:rsidRPr="00373A0F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>Российское страхование на мировом финансовом рынке.</w:t>
            </w: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EF8" w:rsidRPr="001356DD" w:rsidRDefault="00372EF8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F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  <w:r w:rsidRPr="00372EF8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управление.</w:t>
            </w:r>
          </w:p>
        </w:tc>
        <w:tc>
          <w:tcPr>
            <w:tcW w:w="1778" w:type="dxa"/>
            <w:vMerge w:val="restart"/>
          </w:tcPr>
          <w:p w:rsidR="00372EF8" w:rsidRDefault="00372EF8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372EF8" w:rsidTr="003B1E70">
        <w:tc>
          <w:tcPr>
            <w:tcW w:w="2093" w:type="dxa"/>
            <w:vMerge/>
          </w:tcPr>
          <w:p w:rsidR="00372EF8" w:rsidRDefault="00372EF8" w:rsidP="00373A0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0775D4" w:rsidRPr="007C674D" w:rsidRDefault="000775D4" w:rsidP="000775D4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372EF8" w:rsidRPr="00373A0F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372EF8" w:rsidRDefault="00372EF8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EF8" w:rsidTr="003B1E70">
        <w:tc>
          <w:tcPr>
            <w:tcW w:w="2093" w:type="dxa"/>
            <w:vMerge/>
          </w:tcPr>
          <w:p w:rsidR="00372EF8" w:rsidRDefault="00372EF8" w:rsidP="00373A0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372EF8" w:rsidRPr="00373A0F" w:rsidRDefault="000775D4" w:rsidP="00373A0F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372EF8" w:rsidRDefault="00372EF8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5D4" w:rsidTr="003B1E70">
        <w:tc>
          <w:tcPr>
            <w:tcW w:w="2093" w:type="dxa"/>
            <w:vMerge w:val="restart"/>
          </w:tcPr>
          <w:p w:rsidR="000775D4" w:rsidRPr="003B1E70" w:rsidRDefault="000775D4" w:rsidP="000775D4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9.</w:t>
            </w:r>
          </w:p>
          <w:p w:rsidR="000775D4" w:rsidRPr="003B1E70" w:rsidRDefault="000775D4" w:rsidP="00373A0F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ФИНАНСЫ</w:t>
            </w:r>
          </w:p>
        </w:tc>
        <w:tc>
          <w:tcPr>
            <w:tcW w:w="5245" w:type="dxa"/>
          </w:tcPr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Функциональная финансовая система.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Институциональная финансовая система.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Финансовые рынки.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Валютный рынок.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9.5.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Рынок золота.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9.6.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Кредитный рынок.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9.7.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Рынок ценных бумаг.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9.8.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Функции государственного бюджета.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9.9.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Структура и взаимосвязь доходов расходов государственного бюджета.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9.10.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Состояние бюджета: дефицит, профицит.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Управление дефицитом бюджета.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9.13.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Государственное финансовое планирование.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9.14. 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Краткосрочное и долгосрочное финансовое планирование.</w:t>
            </w: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5D4" w:rsidRPr="00177C1D" w:rsidRDefault="000775D4" w:rsidP="0007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D4">
              <w:rPr>
                <w:rFonts w:ascii="Times New Roman" w:hAnsi="Times New Roman" w:cs="Times New Roman"/>
                <w:b/>
                <w:sz w:val="24"/>
                <w:szCs w:val="24"/>
              </w:rPr>
              <w:t>9.15.</w:t>
            </w:r>
            <w:r w:rsidRPr="000775D4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РФ.</w:t>
            </w:r>
          </w:p>
        </w:tc>
        <w:tc>
          <w:tcPr>
            <w:tcW w:w="1778" w:type="dxa"/>
            <w:vMerge w:val="restart"/>
          </w:tcPr>
          <w:p w:rsidR="000775D4" w:rsidRDefault="000775D4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0775D4" w:rsidTr="003B1E70">
        <w:tc>
          <w:tcPr>
            <w:tcW w:w="2093" w:type="dxa"/>
            <w:vMerge/>
          </w:tcPr>
          <w:p w:rsidR="000775D4" w:rsidRPr="003B1E70" w:rsidRDefault="000775D4" w:rsidP="000775D4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0775D4" w:rsidRPr="007C674D" w:rsidRDefault="000775D4" w:rsidP="000775D4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0775D4" w:rsidRPr="000775D4" w:rsidRDefault="000775D4" w:rsidP="000775D4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0775D4" w:rsidRDefault="000775D4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5D4" w:rsidTr="003B1E70">
        <w:tc>
          <w:tcPr>
            <w:tcW w:w="2093" w:type="dxa"/>
            <w:vMerge/>
          </w:tcPr>
          <w:p w:rsidR="000775D4" w:rsidRPr="003B1E70" w:rsidRDefault="000775D4" w:rsidP="000775D4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0775D4" w:rsidRPr="007C674D" w:rsidRDefault="000775D4" w:rsidP="000775D4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0775D4" w:rsidRDefault="000775D4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1A7" w:rsidTr="003B1E70">
        <w:tc>
          <w:tcPr>
            <w:tcW w:w="2093" w:type="dxa"/>
            <w:vMerge w:val="restart"/>
          </w:tcPr>
          <w:p w:rsidR="000401A7" w:rsidRPr="003B1E70" w:rsidRDefault="000401A7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10.</w:t>
            </w:r>
          </w:p>
          <w:p w:rsidR="000401A7" w:rsidRPr="003B1E70" w:rsidRDefault="000401A7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УПРАВЛЕНИЕ </w:t>
            </w:r>
            <w:proofErr w:type="gramStart"/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ГОСУДАРСТВЕН</w:t>
            </w:r>
            <w:r w:rsid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НЫМИ</w:t>
            </w:r>
            <w:proofErr w:type="gramEnd"/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МУНИЦИПАЛЬ</w:t>
            </w:r>
            <w:r w:rsid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НЫМИ ЗАКАЗАМИ</w:t>
            </w:r>
          </w:p>
          <w:p w:rsidR="000401A7" w:rsidRPr="003B1E70" w:rsidRDefault="000401A7" w:rsidP="000775D4">
            <w:pPr>
              <w:pStyle w:val="a3"/>
              <w:widowControl w:val="0"/>
              <w:tabs>
                <w:tab w:val="left" w:pos="426"/>
              </w:tabs>
              <w:spacing w:after="0" w:line="26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0401A7" w:rsidRDefault="000401A7" w:rsidP="000401A7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10.1.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размещения заказов для государственных и муниципальных нужд.</w:t>
            </w:r>
          </w:p>
          <w:p w:rsidR="000401A7" w:rsidRDefault="000401A7" w:rsidP="000401A7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10.2.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Нормативная правовая база формирования, размещения государственных и муниципальных заказов. </w:t>
            </w:r>
          </w:p>
          <w:p w:rsidR="000401A7" w:rsidRDefault="000401A7" w:rsidP="000401A7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10.3.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Процедура размещения государственных и муниципальных заказов. </w:t>
            </w:r>
          </w:p>
          <w:p w:rsidR="000401A7" w:rsidRPr="00177C1D" w:rsidRDefault="000401A7" w:rsidP="000401A7">
            <w:pPr>
              <w:widowControl w:val="0"/>
              <w:spacing w:after="0"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10.4.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Государственные и муниципальные контракты.</w:t>
            </w:r>
          </w:p>
        </w:tc>
        <w:tc>
          <w:tcPr>
            <w:tcW w:w="1778" w:type="dxa"/>
            <w:vMerge w:val="restart"/>
          </w:tcPr>
          <w:p w:rsidR="000401A7" w:rsidRDefault="00752E42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/4/8</w:t>
            </w:r>
          </w:p>
        </w:tc>
      </w:tr>
      <w:tr w:rsidR="000401A7" w:rsidTr="003B1E70">
        <w:tc>
          <w:tcPr>
            <w:tcW w:w="2093" w:type="dxa"/>
            <w:vMerge/>
          </w:tcPr>
          <w:p w:rsidR="000401A7" w:rsidRPr="003B1E70" w:rsidRDefault="000401A7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0401A7" w:rsidRPr="007C674D" w:rsidRDefault="000401A7" w:rsidP="000401A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0401A7" w:rsidRDefault="000401A7" w:rsidP="000401A7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0401A7" w:rsidRDefault="000401A7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1A7" w:rsidTr="003B1E70">
        <w:tc>
          <w:tcPr>
            <w:tcW w:w="2093" w:type="dxa"/>
            <w:vMerge/>
          </w:tcPr>
          <w:p w:rsidR="000401A7" w:rsidRPr="003B1E70" w:rsidRDefault="000401A7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0401A7" w:rsidRDefault="00752E42" w:rsidP="000401A7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0401A7" w:rsidRDefault="000401A7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DCA" w:rsidTr="003B1E70">
        <w:tc>
          <w:tcPr>
            <w:tcW w:w="2093" w:type="dxa"/>
            <w:vMerge w:val="restart"/>
          </w:tcPr>
          <w:p w:rsidR="00C22DCA" w:rsidRPr="003B1E70" w:rsidRDefault="00C22DCA" w:rsidP="00C22DC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11.</w:t>
            </w:r>
          </w:p>
          <w:p w:rsidR="00C22DCA" w:rsidRPr="003B1E70" w:rsidRDefault="00C22DCA" w:rsidP="00C22DC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БУХГАЛТЕРСКИЙ УЧЕТ НА ПРЕДПРИЯТИЯХ МАЛОГО БИЗНЕСА</w:t>
            </w:r>
          </w:p>
        </w:tc>
        <w:tc>
          <w:tcPr>
            <w:tcW w:w="5245" w:type="dxa"/>
          </w:tcPr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11.1.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Организационные, правовые и экономические основы деятельности субъектов малого предпринимательства.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11.2.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организации бухгалтерского учета и налогообложения на предприятиях малого бизнеса.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11.3.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Учетная политика на предприятиях малого бизнеса, учитывающая особенности учета и налогообложения. </w:t>
            </w:r>
          </w:p>
          <w:p w:rsidR="00C22DCA" w:rsidRPr="00177C1D" w:rsidRDefault="00C22DCA" w:rsidP="00406147">
            <w:pPr>
              <w:widowControl w:val="0"/>
              <w:spacing w:after="0"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11.4.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 инвестиций, основных средств и нематериальных активов.</w:t>
            </w:r>
          </w:p>
        </w:tc>
        <w:tc>
          <w:tcPr>
            <w:tcW w:w="1778" w:type="dxa"/>
            <w:vMerge w:val="restart"/>
          </w:tcPr>
          <w:p w:rsidR="00C22DCA" w:rsidRDefault="00C22DCA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C22DCA" w:rsidTr="003B1E70">
        <w:tc>
          <w:tcPr>
            <w:tcW w:w="2093" w:type="dxa"/>
            <w:vMerge/>
          </w:tcPr>
          <w:p w:rsidR="00C22DCA" w:rsidRPr="000401A7" w:rsidRDefault="00C22DCA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241B1A" w:rsidRDefault="00C22DCA" w:rsidP="00C22DC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C22DCA" w:rsidRPr="00177C1D" w:rsidRDefault="00C22DCA" w:rsidP="00C22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C22DCA" w:rsidRDefault="00C22DCA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DCA" w:rsidTr="003B1E70">
        <w:tc>
          <w:tcPr>
            <w:tcW w:w="2093" w:type="dxa"/>
            <w:vMerge/>
          </w:tcPr>
          <w:p w:rsidR="00C22DCA" w:rsidRPr="000401A7" w:rsidRDefault="00C22DCA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C22DCA" w:rsidRPr="00177C1D" w:rsidRDefault="00C22DCA" w:rsidP="000401A7">
            <w:pPr>
              <w:widowControl w:val="0"/>
              <w:spacing w:after="0"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</w:tcPr>
          <w:p w:rsidR="00C22DCA" w:rsidRDefault="00C22DCA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DCA" w:rsidTr="003B1E70">
        <w:tc>
          <w:tcPr>
            <w:tcW w:w="2093" w:type="dxa"/>
            <w:vMerge w:val="restart"/>
          </w:tcPr>
          <w:p w:rsidR="00C22DCA" w:rsidRPr="003B1E70" w:rsidRDefault="00C22DCA" w:rsidP="00C22DC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12.</w:t>
            </w:r>
          </w:p>
          <w:p w:rsidR="00C22DCA" w:rsidRPr="003B1E70" w:rsidRDefault="00C22DCA" w:rsidP="00C22DC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4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МЕЖДУНАРОДНЫЕ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СТАНДАРТЫ ФИНАНСОВОЙ ОТЧЕТНОСТИ</w:t>
            </w:r>
          </w:p>
          <w:p w:rsidR="00C22DCA" w:rsidRPr="003B1E70" w:rsidRDefault="00C22DCA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2.1.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Международная стандартизация финансовой отчетности.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12.2.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и развитие системы МСФО.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12.3.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Концептуальные основы МСФО, состав и порядок представления отчетности, формируемой в формате МСФО.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12.4.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отражения в отчетности нефинансовых активов предприятия.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Отражения в отчетности финансовых результатов, налогов на прибыль и изменений обменных курсов валют. </w:t>
            </w:r>
          </w:p>
          <w:p w:rsidR="00C22DCA" w:rsidRDefault="00C22DCA" w:rsidP="00C22DC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2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12.6.</w:t>
            </w:r>
            <w:r w:rsidRPr="00F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 и отражение в отчетности финансовых инструментов, резервов, условных активов и обязательств.</w:t>
            </w:r>
          </w:p>
          <w:p w:rsidR="00495CAB" w:rsidRPr="00177C1D" w:rsidRDefault="00495CAB" w:rsidP="0049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и отражение в отчетности вознаграждений работникам и договоров страхования </w:t>
            </w:r>
          </w:p>
        </w:tc>
        <w:tc>
          <w:tcPr>
            <w:tcW w:w="1778" w:type="dxa"/>
            <w:vMerge w:val="restart"/>
          </w:tcPr>
          <w:p w:rsidR="00C22DCA" w:rsidRDefault="00C22DCA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/6/10</w:t>
            </w:r>
          </w:p>
        </w:tc>
      </w:tr>
      <w:tr w:rsidR="00C22DCA" w:rsidTr="003B1E70">
        <w:tc>
          <w:tcPr>
            <w:tcW w:w="2093" w:type="dxa"/>
            <w:vMerge/>
          </w:tcPr>
          <w:p w:rsidR="00C22DCA" w:rsidRPr="003B1E70" w:rsidRDefault="00C22DCA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241B1A" w:rsidRDefault="00C22DCA" w:rsidP="00C22DC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занятие: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C22DCA" w:rsidRPr="00177C1D" w:rsidRDefault="00C22DCA" w:rsidP="00C22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778" w:type="dxa"/>
            <w:vMerge/>
          </w:tcPr>
          <w:p w:rsidR="00C22DCA" w:rsidRDefault="00C22DCA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DCA" w:rsidTr="003B1E70">
        <w:trPr>
          <w:trHeight w:val="677"/>
        </w:trPr>
        <w:tc>
          <w:tcPr>
            <w:tcW w:w="2093" w:type="dxa"/>
            <w:vMerge/>
          </w:tcPr>
          <w:p w:rsidR="00C22DCA" w:rsidRPr="003B1E70" w:rsidRDefault="00C22DCA" w:rsidP="000401A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C22DCA" w:rsidRPr="00177C1D" w:rsidRDefault="00C22DCA" w:rsidP="00241B1A">
            <w:pPr>
              <w:widowControl w:val="0"/>
              <w:spacing w:after="0"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слушателей.</w:t>
            </w:r>
            <w:r w:rsidRPr="00177C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направленных на контроль уровня знаний</w:t>
            </w:r>
          </w:p>
        </w:tc>
        <w:tc>
          <w:tcPr>
            <w:tcW w:w="1778" w:type="dxa"/>
            <w:vMerge/>
          </w:tcPr>
          <w:p w:rsidR="00C22DCA" w:rsidRDefault="00C22DCA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43" w:rsidTr="003B1E70">
        <w:tc>
          <w:tcPr>
            <w:tcW w:w="2093" w:type="dxa"/>
            <w:vMerge w:val="restart"/>
          </w:tcPr>
          <w:p w:rsidR="00B31B43" w:rsidRPr="003B1E70" w:rsidRDefault="00B31B43" w:rsidP="00B31B4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МОДУЛЬ 13.</w:t>
            </w:r>
          </w:p>
          <w:p w:rsidR="00B31B43" w:rsidRPr="003B1E70" w:rsidRDefault="00B31B43" w:rsidP="00B31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ИНФОРМАЦИОН</w:t>
            </w:r>
            <w:r w:rsid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НЫЕ</w:t>
            </w:r>
            <w:proofErr w:type="gramEnd"/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СИСТЕМЫ БУХГАЛТЕРСКО</w:t>
            </w:r>
            <w:r w:rsid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  <w:r w:rsidRPr="003B1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 УЧЕТА</w:t>
            </w:r>
          </w:p>
          <w:p w:rsidR="00B31B43" w:rsidRPr="003B1E70" w:rsidRDefault="00E154AB" w:rsidP="00752E4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(</w:t>
            </w:r>
            <w:r w:rsidR="00D25E45" w:rsidRPr="003B1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1С: </w:t>
            </w:r>
            <w:proofErr w:type="gramStart"/>
            <w:r w:rsidR="00D25E45" w:rsidRPr="003B1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БУХГАЛТЕРИЯ</w:t>
            </w:r>
            <w:r w:rsidRPr="003B1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)_</w:t>
            </w:r>
            <w:proofErr w:type="gramEnd"/>
          </w:p>
        </w:tc>
        <w:tc>
          <w:tcPr>
            <w:tcW w:w="5245" w:type="dxa"/>
          </w:tcPr>
          <w:p w:rsidR="00B31B43" w:rsidRPr="00855D53" w:rsidRDefault="00B31B43" w:rsidP="00B31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5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13.1.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принципы функционирования бухгалтерских программных систем. </w:t>
            </w:r>
          </w:p>
          <w:p w:rsidR="00B31B43" w:rsidRPr="00855D53" w:rsidRDefault="00B31B43" w:rsidP="00B31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5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13.2.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Концептуальная модель обработки данных в АИС БУ. </w:t>
            </w:r>
          </w:p>
          <w:p w:rsidR="00B31B43" w:rsidRPr="00855D53" w:rsidRDefault="00B31B43" w:rsidP="00B31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5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13.3.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Предприятие 8.3, Программные продукты для сдачи отчетности в ПФ и ИФНС. </w:t>
            </w:r>
          </w:p>
          <w:p w:rsidR="00FC6019" w:rsidRPr="00855D53" w:rsidRDefault="00B31B43" w:rsidP="00B31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5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13.4.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13429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 применения:</w:t>
            </w:r>
          </w:p>
          <w:p w:rsidR="00CC4883" w:rsidRPr="00CC4883" w:rsidRDefault="00FC6019" w:rsidP="00CC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13.4.1.</w:t>
            </w:r>
            <w:r w:rsidR="00B31B43"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и возможности конфигурации «1С: Бухгалтерия»:</w:t>
            </w:r>
            <w:r w:rsidR="00CC4883" w:rsidRPr="00855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88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функционирования конфигурации «1С: Бухгалтерия 8»; Основные этапы работы в конфигурации «1С: Бухгалтерия 8»; Структура метаданных в программе «1С: Бухгалтерия 8». Набор пользовательских интерфейсов и прав.</w:t>
            </w:r>
          </w:p>
          <w:p w:rsidR="00CC4883" w:rsidRPr="00CC4883" w:rsidRDefault="00FC6019" w:rsidP="00CC48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13.4.2.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Заполнение сп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равочной информации в программе</w:t>
            </w:r>
            <w:r w:rsidR="00CC4883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CC488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справочников программы. Заполнение сведений об организации. Заполнение параметров учетной политики. Заполнение основных справочников: «Ответственные лица организации», «Подразделения», «Номенклатура», «Типы цен номенклатуры», «Цены номенклатуры», «Контрагенты», «Статьи затрат». Настройка и редактирование справочника «План счетов».</w:t>
            </w:r>
          </w:p>
          <w:p w:rsidR="00413429" w:rsidRPr="00855D53" w:rsidRDefault="00FC6019" w:rsidP="00FC601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13.4.3.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Заполнение справочной информации по кадровому уч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ету и расчету заработной платы</w:t>
            </w:r>
            <w:r w:rsidR="00CC4883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413429" w:rsidRPr="00413429" w:rsidRDefault="00CC4883" w:rsidP="00FC601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(Заполнение справочников: «Ответственные лица организации»); Ввод начальных остатков в программу «1С: Бухгалтерия»</w:t>
            </w:r>
            <w:r w:rsidRPr="00855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4883" w:rsidRPr="00CC4883" w:rsidRDefault="00FC6019" w:rsidP="00CC48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13.4.4.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 операции в программе «1С: Бухгалтерия»</w:t>
            </w:r>
            <w:r w:rsidR="00CC4883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="00CC4883" w:rsidRPr="00855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88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(Оформление поступления денежных средств в кассу организации приходными кассовыми ордерами. Выдача денежных сумм из кассы организации расходными кассовыми ордерами. Оформление авансовых отчетов); Учет операций с банком в программе «1С: Бухгалтерия» (Отражение фактов безналичной оплаты от покупателей документом «Платежное требование». Формирование выписок банка)</w:t>
            </w:r>
          </w:p>
          <w:p w:rsidR="00892423" w:rsidRPr="00CC4883" w:rsidRDefault="00FC6019" w:rsidP="00892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13.4.5.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 движения основных средств в программе «1С: Бухгалтерия»</w:t>
            </w:r>
            <w:r w:rsidR="00892423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89242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(Справочники учета объектов основных средств в организации. Ведение картотеки основных средств. Выбор типов амортизационной политики. Документы поступления объектов основных средств в организацию. Ввод в эксплуатацию. Документы выбытия объектов основных средств из организации. Документы по инвентаризации объектов основных средств в организации); Учет материальных ценностей в программе «1С: Бухгалтерия» (Ведение справочников «Склады» и «Номенклатура» в программе. Отражение операций поступления материальных ценностей на склад. Учет НДС по поступившим материалам. Отражение операций выбытия материальных ценностей. Учет НДС по выбывшим материалам. Инвентаризация товаров и материалов на складе организации)</w:t>
            </w:r>
          </w:p>
          <w:p w:rsidR="00892423" w:rsidRPr="00855D53" w:rsidRDefault="00FC6019" w:rsidP="007D0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13.4.6.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расчетов по НДС в программе «1С: Бухгалтерия»</w:t>
            </w:r>
            <w:r w:rsidR="00892423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9242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(Налоговый учет расчетов по НДС. Учет счетов-фактур полученных и выданных. Способы регистрации записей книги покупок и продаж в программе. Зачет авансов, полученных от покупателей); Учет затрат на производство в программе «1С: Бухгалтерия» (Ведение перечня затрат организации в справочнике «Статьи издержек». Организация управленческого учета в системе «директ-костинг»)</w:t>
            </w:r>
          </w:p>
          <w:p w:rsidR="00413429" w:rsidRPr="00855D53" w:rsidRDefault="007D068B" w:rsidP="007D0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13.4.7. </w:t>
            </w:r>
            <w:r w:rsidR="00413429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 выпуска готовой продукции в программе «1С: Бухгалтерия»</w:t>
            </w:r>
            <w:r w:rsidR="00892423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(Особенности заполнения справочника «Номенклатура» в конфигурации. Отпуск материалов в производство на основании требований-накладных. Выпуск готовой продукции: с </w:t>
            </w:r>
            <w:r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счета 40 «Выпуск готовой продукции» и без использования счета 40 «Выпуск готовой продукции». Расчет и корректиров</w:t>
            </w:r>
            <w:r w:rsidRPr="00855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стоимости готовой продукции)</w:t>
            </w:r>
            <w:r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Учет товарных операций в программе «1С: Бухгалтерия» (Отражение операций поступления товаров на склад. Отражение операций реализация товаров в оптовой торговле. Отражение операций реализация товаров в розничной торговле. Расчет реализованной торговой надбавки)</w:t>
            </w:r>
          </w:p>
          <w:p w:rsidR="007D068B" w:rsidRPr="00CC4883" w:rsidRDefault="00FC6019" w:rsidP="007D0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13.4.8.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складских операци</w:t>
            </w:r>
            <w:r w:rsidR="007D068B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в программе «1С: Бухгалтерия»: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D068B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расходов на продажу в программе «1С: Бухгалтерия» (Ведение перечня расходов на продажу в программе. Закрытие счета № 44 «Расходы на продажу». Алгоритм отнесения расходов на продажу в дебет счета № 90 «Продажи»)</w:t>
            </w:r>
          </w:p>
          <w:p w:rsidR="007D068B" w:rsidRPr="00CC4883" w:rsidRDefault="00FC6019" w:rsidP="007D06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13.4.9.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кадрового учет</w:t>
            </w:r>
            <w:r w:rsidR="007D068B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в программе «1С: Бухгалтерия»: </w:t>
            </w:r>
            <w:r w:rsidR="007D068B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заработной плате в программе «1С: Бухгалтерия»: Ведение справочников по расчету заработной платы. Корректировка шаблонов проводок по заработной плате. Порядок начисления заработной платы сотрудникам, работающим на повременной основе в организации. Отражение учета расчетов с бюджетом по налогу на доходы физических лиц. Отражение учета расчетов с внебюджетными фондами по страховым взносам. Оформление платежной ведомости на выплату заработной платы по сотрудникам. Порядок выплаты заработной платы сотрудниками наличными и безналичными денежными средствами.</w:t>
            </w:r>
          </w:p>
          <w:p w:rsidR="00CC4883" w:rsidRPr="00CC4883" w:rsidRDefault="00FC6019" w:rsidP="007D068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13.4.10.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отчетам</w:t>
            </w:r>
            <w:r w:rsidR="007D068B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в программе «1С: Бухгалтерия»:</w:t>
            </w:r>
            <w:r w:rsidR="00413429" w:rsidRPr="0041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C488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конечного финансового результата в программе «1С: Бухгалтерия»: Расчет финансового результата по итогам отчетного месяца</w:t>
            </w:r>
          </w:p>
          <w:p w:rsidR="00CC4883" w:rsidRPr="00242AFF" w:rsidRDefault="00FC6019" w:rsidP="00242AF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53">
              <w:rPr>
                <w:rFonts w:ascii="Times New Roman" w:hAnsi="Times New Roman" w:cs="Times New Roman"/>
                <w:b/>
                <w:sz w:val="24"/>
                <w:szCs w:val="24"/>
              </w:rPr>
              <w:t>13.4.11.</w:t>
            </w:r>
            <w:r w:rsidRPr="0085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регламентной отчетности</w:t>
            </w:r>
            <w:r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программе «1С: Бухгалтерия»</w:t>
            </w:r>
            <w:r w:rsidR="007D068B" w:rsidRPr="008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CC4883" w:rsidRPr="00CC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возможности регламентной операции «Закрытие месяца». Формирование регламентированной отчетности</w:t>
            </w:r>
            <w:r w:rsidR="00242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B31B43" w:rsidRDefault="00B31B4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/8/20</w:t>
            </w:r>
          </w:p>
        </w:tc>
      </w:tr>
      <w:tr w:rsidR="00B31B43" w:rsidTr="003B1E70">
        <w:tc>
          <w:tcPr>
            <w:tcW w:w="2093" w:type="dxa"/>
            <w:vMerge/>
          </w:tcPr>
          <w:p w:rsidR="00B31B43" w:rsidRPr="000401A7" w:rsidRDefault="00B31B43" w:rsidP="00B31B43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B31B43" w:rsidRDefault="00B31B43" w:rsidP="00B31B4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занятия</w:t>
            </w:r>
            <w:r w:rsidRPr="007C674D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  <w:p w:rsidR="00B31B43" w:rsidRDefault="00B31B43" w:rsidP="00B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3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работы с программой 1С «Бухгалтерия версия 8.3»: заполнение констант и сведений об организации. Работа с планом счетов, техника создания, редактирования, удаления, добавление информации по объектам бухгалтерского учета, ввод начальных остатков. </w:t>
            </w:r>
          </w:p>
          <w:p w:rsidR="00B31B43" w:rsidRDefault="00B31B43" w:rsidP="00B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3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управление данных программы </w:t>
            </w:r>
            <w:r w:rsidRPr="009D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Настройка параметров учета. Сервисные функции и справочная информация </w:t>
            </w:r>
          </w:p>
          <w:p w:rsidR="00B31B43" w:rsidRDefault="00B31B43" w:rsidP="00B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3">
              <w:rPr>
                <w:rFonts w:ascii="Times New Roman" w:hAnsi="Times New Roman" w:cs="Times New Roman"/>
                <w:sz w:val="24"/>
                <w:szCs w:val="24"/>
              </w:rPr>
              <w:t xml:space="preserve">3.Доступ к сервисным функциям программы Назначение и функции документов. Основные операции с документами. Создание нового документа. Автоматическое заполнение табличной части документа. Проведение документов. </w:t>
            </w:r>
          </w:p>
          <w:p w:rsidR="00B31B43" w:rsidRDefault="00B31B43" w:rsidP="00B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3">
              <w:rPr>
                <w:rFonts w:ascii="Times New Roman" w:hAnsi="Times New Roman" w:cs="Times New Roman"/>
                <w:sz w:val="24"/>
                <w:szCs w:val="24"/>
              </w:rPr>
              <w:t>4. Учет расчетов в 1С Бухгалтерия предприятия. Учет расчетов с поставщиками и подрядчиками. Учет расчетов с покупателями и заказчиками. Учет расчетов с подотчетными лицами организации. Учет расчетов с дебиторами и кредиторами. Учет расчетов с учредителями. Документальное оформление операций по расчетам. 5.Показатели труда, их оплата. Состав и характеристика фонда оплаты труда. Начисление средств на оплату труда, удержания из заработной платы.</w:t>
            </w:r>
          </w:p>
          <w:p w:rsidR="00B31B43" w:rsidRDefault="00B31B43" w:rsidP="00B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3">
              <w:rPr>
                <w:rFonts w:ascii="Times New Roman" w:hAnsi="Times New Roman" w:cs="Times New Roman"/>
                <w:sz w:val="24"/>
                <w:szCs w:val="24"/>
              </w:rPr>
              <w:t xml:space="preserve">6.Решение прикладных задач «Сквозная задача в 1С. Бухгалтерия предприятия 8.3». </w:t>
            </w:r>
          </w:p>
          <w:p w:rsidR="00B31B43" w:rsidRPr="003B1E70" w:rsidRDefault="00B31B43" w:rsidP="003B1E70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D77F3">
              <w:rPr>
                <w:rFonts w:ascii="Times New Roman" w:hAnsi="Times New Roman" w:cs="Times New Roman"/>
                <w:sz w:val="24"/>
                <w:szCs w:val="24"/>
              </w:rPr>
              <w:t>7. Порядок составления и представления. Формы бухгалтерской отчетности. Баланс – Ф 1, отчет о прибылях и убытках – Ф 2, отчет об изменениях капитала – Ф 3, отчет о движении денежных средств Ф – 4, приложения к бухгалтерскому балансу – Ф 5. Отчет о целевом использовании полученных средств Ф-6. Аудиторское заключение.</w:t>
            </w:r>
          </w:p>
        </w:tc>
        <w:tc>
          <w:tcPr>
            <w:tcW w:w="1778" w:type="dxa"/>
            <w:vMerge/>
          </w:tcPr>
          <w:p w:rsidR="00B31B43" w:rsidRDefault="00B31B4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43" w:rsidTr="003B1E70">
        <w:trPr>
          <w:trHeight w:val="2184"/>
        </w:trPr>
        <w:tc>
          <w:tcPr>
            <w:tcW w:w="2093" w:type="dxa"/>
          </w:tcPr>
          <w:p w:rsidR="00B31B43" w:rsidRPr="003B1E70" w:rsidRDefault="00B31B43" w:rsidP="003B1E70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ИТОГОВАЯ АТТЕСТАЦИЯ</w:t>
            </w:r>
          </w:p>
          <w:p w:rsidR="00B31B43" w:rsidRPr="003B1E70" w:rsidRDefault="00B31B43" w:rsidP="00B31B43">
            <w:pPr>
              <w:widowControl w:val="0"/>
              <w:spacing w:after="0" w:line="264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3C6AD0" w:rsidRDefault="003C6AD0" w:rsidP="003C6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31B43" w:rsidRPr="00177C1D" w:rsidRDefault="003B1E70" w:rsidP="003C6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ИТОГОВЫЙ КВАЛИФИКАЦИОННЫЙ ЭКЗАМЕН</w:t>
            </w:r>
          </w:p>
        </w:tc>
        <w:tc>
          <w:tcPr>
            <w:tcW w:w="1778" w:type="dxa"/>
          </w:tcPr>
          <w:p w:rsidR="003C6AD0" w:rsidRDefault="003C6AD0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B43" w:rsidRDefault="00B31B43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31B43" w:rsidTr="003B1E70">
        <w:tc>
          <w:tcPr>
            <w:tcW w:w="2093" w:type="dxa"/>
          </w:tcPr>
          <w:p w:rsidR="003C6AD0" w:rsidRPr="003B1E70" w:rsidRDefault="003C6AD0" w:rsidP="003C6AD0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B1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ИТОГО </w:t>
            </w:r>
          </w:p>
          <w:p w:rsidR="00B31B43" w:rsidRPr="003B1E70" w:rsidRDefault="00B31B43" w:rsidP="003C6AD0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5" w:type="dxa"/>
          </w:tcPr>
          <w:p w:rsidR="00B31B43" w:rsidRDefault="00B31B43" w:rsidP="00B31B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B43" w:rsidRDefault="003C6AD0" w:rsidP="0093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</w:tr>
    </w:tbl>
    <w:p w:rsidR="000775D4" w:rsidRDefault="000775D4" w:rsidP="000775D4">
      <w:pPr>
        <w:pStyle w:val="30"/>
        <w:keepNext/>
        <w:keepLines/>
        <w:shd w:val="clear" w:color="auto" w:fill="auto"/>
        <w:tabs>
          <w:tab w:val="left" w:pos="4536"/>
        </w:tabs>
        <w:spacing w:after="424" w:line="280" w:lineRule="exact"/>
        <w:ind w:left="280" w:firstLine="0"/>
      </w:pPr>
    </w:p>
    <w:p w:rsidR="006A05C6" w:rsidRDefault="006A05C6" w:rsidP="00752E42">
      <w:pPr>
        <w:pStyle w:val="30"/>
        <w:keepNext/>
        <w:keepLines/>
        <w:shd w:val="clear" w:color="auto" w:fill="auto"/>
        <w:tabs>
          <w:tab w:val="left" w:pos="4536"/>
        </w:tabs>
        <w:spacing w:after="424" w:line="280" w:lineRule="exact"/>
        <w:ind w:left="280" w:firstLine="0"/>
        <w:sectPr w:rsidR="006A05C6" w:rsidSect="009012B0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D7E" w:rsidRDefault="00F84D7E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4D7E" w:rsidRDefault="00F84D7E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65D54" w:rsidRDefault="00B65D54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4D7E" w:rsidRDefault="00F84D7E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65D54" w:rsidRDefault="00B65D54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4D7E" w:rsidRDefault="00F84D7E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4D7E" w:rsidRDefault="00F84D7E" w:rsidP="00343DC5">
      <w:pPr>
        <w:keepNext/>
        <w:keepLines/>
        <w:widowControl w:val="0"/>
        <w:tabs>
          <w:tab w:val="left" w:pos="4536"/>
        </w:tabs>
        <w:spacing w:after="0" w:line="312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D70BD" w:rsidRDefault="00ED70BD" w:rsidP="00F50D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0BD" w:rsidRDefault="00ED70BD" w:rsidP="00F50D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56" w:rsidRPr="00D23D6B" w:rsidRDefault="00D23D6B" w:rsidP="00F50D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50D56" w:rsidRPr="00D23D6B">
        <w:rPr>
          <w:rFonts w:ascii="Times New Roman" w:hAnsi="Times New Roman" w:cs="Times New Roman"/>
          <w:b/>
          <w:sz w:val="24"/>
          <w:szCs w:val="24"/>
        </w:rPr>
        <w:t>ПРИМЕРНЫЙ ПЕРЕЧЕНЬ ВОПРОСОВ, ВКЛЮЧЕННЫХ В ПРОГРАММУ ЭКЗАМЕНА.</w:t>
      </w:r>
    </w:p>
    <w:p w:rsidR="00F50D56" w:rsidRPr="00647E19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19">
        <w:rPr>
          <w:rFonts w:ascii="Times New Roman" w:hAnsi="Times New Roman" w:cs="Times New Roman"/>
          <w:b/>
          <w:sz w:val="24"/>
          <w:szCs w:val="24"/>
        </w:rPr>
        <w:t xml:space="preserve">Модуль Бухгалтерский финансовый учет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Порядок ведения и документальное оформление кассовых операций.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Синтетический и аналитический учет денежных средств в кассе и денежных документов.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>Документальное оформление и учет денежных средств на расчетном счете.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расчетов с поставщиками и подрядчиками.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расчетов с покупателями и заказчиками.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расчетов с подотчетными лицами.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расчетов с бюджетом.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расчетов с внебюджетными фондами.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труда и его оплаты.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удержаний, производимых из начисленной заработной платы.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Первичный, синтетический и аналитический учет основных средств.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Понятие, оценка и учет нематериальных активов.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План счетов бухгалтерского учета как методологический нормативный документ всей системы бухгалтерского (финансового) учета.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Структура финансового результата деятельности организации, порядок его формирования и принципы учета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Учет уставного капитала.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>Учет материальных ценностей на складах, аналитический учет.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Порядок заполнения Главной книги по счетам.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Порядок начисления отпускных и пособий по временной нетрудоспособности. 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>Составные элементы организации бухгалтерского учета на предприятии.</w:t>
      </w:r>
    </w:p>
    <w:p w:rsidR="00F50D56" w:rsidRPr="00B552CD" w:rsidRDefault="00F50D56" w:rsidP="00717D2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Синтетический и аналитический учет расходов на продажу. </w:t>
      </w:r>
    </w:p>
    <w:p w:rsidR="00F50D56" w:rsidRPr="00647E19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56" w:rsidRPr="00647E19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F5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19">
        <w:rPr>
          <w:rFonts w:ascii="Times New Roman" w:hAnsi="Times New Roman" w:cs="Times New Roman"/>
          <w:b/>
          <w:sz w:val="24"/>
          <w:szCs w:val="24"/>
        </w:rPr>
        <w:t>Бухгалтерский управленческий учет</w:t>
      </w:r>
    </w:p>
    <w:p w:rsidR="00F50D56" w:rsidRPr="00647E19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56" w:rsidRPr="00B552CD" w:rsidRDefault="00F50D56" w:rsidP="00717D2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Попроцессный метод учета затрат и калькулирования себестоимости продукции. </w:t>
      </w:r>
    </w:p>
    <w:p w:rsidR="00F50D56" w:rsidRPr="00B552CD" w:rsidRDefault="00F50D56" w:rsidP="00717D2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Характеристика системы управленческого учета «Директ-костинг». </w:t>
      </w:r>
    </w:p>
    <w:p w:rsidR="00F50D56" w:rsidRPr="00B552CD" w:rsidRDefault="00F50D56" w:rsidP="00717D2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>Характеристика системы управленческого учета «Стандарт-кост».</w:t>
      </w:r>
    </w:p>
    <w:p w:rsidR="00F50D56" w:rsidRPr="00B552CD" w:rsidRDefault="00F50D56" w:rsidP="00717D2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>Современные системы управленческого учета затрат.</w:t>
      </w:r>
    </w:p>
    <w:p w:rsidR="00F50D56" w:rsidRPr="00B552CD" w:rsidRDefault="00F50D56" w:rsidP="00717D2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Позаказный метод учета затрат и калькулирования себестоимости продукции. </w:t>
      </w:r>
    </w:p>
    <w:p w:rsidR="00F50D56" w:rsidRPr="00B552CD" w:rsidRDefault="00F50D56" w:rsidP="00717D2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Попередельный метод учета затрат и калькулирования себестоимости продукции. </w:t>
      </w:r>
    </w:p>
    <w:p w:rsidR="00F50D56" w:rsidRPr="00F50D56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56" w:rsidRPr="00F50D56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647E19">
        <w:rPr>
          <w:rFonts w:ascii="Times New Roman" w:hAnsi="Times New Roman" w:cs="Times New Roman"/>
          <w:sz w:val="24"/>
          <w:szCs w:val="24"/>
        </w:rPr>
        <w:t xml:space="preserve"> </w:t>
      </w:r>
      <w:r w:rsidRPr="00647E19">
        <w:rPr>
          <w:rFonts w:ascii="Times New Roman" w:hAnsi="Times New Roman" w:cs="Times New Roman"/>
          <w:b/>
          <w:sz w:val="24"/>
          <w:szCs w:val="24"/>
        </w:rPr>
        <w:t>Налоги и налогообложение.</w:t>
      </w:r>
    </w:p>
    <w:p w:rsidR="00F50D56" w:rsidRPr="00F50D56" w:rsidRDefault="00F50D56" w:rsidP="002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56" w:rsidRPr="00B552CD" w:rsidRDefault="00F50D56" w:rsidP="00717D2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Налог на прибыль организаций: порядок определения налоговой базы, налоговые ставки, порядок исчисления и сроки уплаты. </w:t>
      </w:r>
    </w:p>
    <w:p w:rsidR="00F50D56" w:rsidRPr="00B552CD" w:rsidRDefault="00F50D56" w:rsidP="00717D2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лиц: порядок определения налоговой базы, налоговые ставки, порядок исчисления, сроки уплаты, налоговые вычеты. </w:t>
      </w:r>
    </w:p>
    <w:p w:rsidR="00F50D56" w:rsidRPr="00B552CD" w:rsidRDefault="00F50D56" w:rsidP="00717D2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>Налог на имущество организаций: характеристика элементов налогообложения.</w:t>
      </w:r>
    </w:p>
    <w:p w:rsidR="00F50D56" w:rsidRPr="00B552CD" w:rsidRDefault="00F50D56" w:rsidP="00717D2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стоимость: характеристика элементов налогообложения. </w:t>
      </w:r>
    </w:p>
    <w:p w:rsidR="00F50D56" w:rsidRPr="00B552CD" w:rsidRDefault="00F50D56" w:rsidP="00717D2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Земельный налог: характеристика элементов налогообложения. </w:t>
      </w:r>
    </w:p>
    <w:p w:rsidR="00F50D56" w:rsidRDefault="00F50D56" w:rsidP="00717D2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hAnsi="Times New Roman" w:cs="Times New Roman"/>
          <w:sz w:val="24"/>
          <w:szCs w:val="24"/>
        </w:rPr>
        <w:t xml:space="preserve">Транспортный налог: характеристика элементов налогообложения. </w:t>
      </w:r>
    </w:p>
    <w:p w:rsidR="002156D6" w:rsidRPr="00B552CD" w:rsidRDefault="002156D6" w:rsidP="002156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BD" w:rsidRDefault="00ED70BD" w:rsidP="0021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0BD" w:rsidRDefault="00ED70BD" w:rsidP="0021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2CD" w:rsidRDefault="00B552CD" w:rsidP="0021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11. Международные стандарты финансовой отчетности</w:t>
      </w:r>
    </w:p>
    <w:p w:rsidR="002156D6" w:rsidRPr="00B552CD" w:rsidRDefault="002156D6" w:rsidP="002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CD" w:rsidRPr="00B552CD" w:rsidRDefault="00B552CD" w:rsidP="00717D2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стандартизация финансовой отчетности. Формирование и развитие системы МСФО.</w:t>
      </w:r>
    </w:p>
    <w:p w:rsidR="00B552CD" w:rsidRPr="00B552CD" w:rsidRDefault="00B552CD" w:rsidP="00717D2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основы МСФО, состав и порядок представления отчетности, формируемой </w:t>
      </w:r>
      <w:proofErr w:type="gramStart"/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формате</w:t>
      </w:r>
      <w:proofErr w:type="gramEnd"/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МСФО.</w:t>
      </w:r>
    </w:p>
    <w:p w:rsidR="00B552CD" w:rsidRPr="00B552CD" w:rsidRDefault="00B552CD" w:rsidP="00717D2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в отчетности нефинансовых активов предприятия.</w:t>
      </w:r>
    </w:p>
    <w:p w:rsidR="00B552CD" w:rsidRPr="00B552CD" w:rsidRDefault="00B552CD" w:rsidP="00717D2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отчётности финансовых результатов, налогов на прибыль и изменений обменных курсов валют.</w:t>
      </w:r>
    </w:p>
    <w:p w:rsidR="00B552CD" w:rsidRDefault="00B552CD" w:rsidP="00717D2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отраженно в отчетности финансовых инструментов, резервов, условных активов и обязательств.</w:t>
      </w:r>
    </w:p>
    <w:p w:rsidR="002156D6" w:rsidRPr="00B552CD" w:rsidRDefault="002156D6" w:rsidP="002156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CD" w:rsidRDefault="00B552CD" w:rsidP="0021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12. Информационные системы бухгалтерского учета</w:t>
      </w:r>
    </w:p>
    <w:p w:rsidR="002156D6" w:rsidRPr="00B552CD" w:rsidRDefault="002156D6" w:rsidP="002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CD" w:rsidRPr="00B552CD" w:rsidRDefault="00B552CD" w:rsidP="00717D2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принципы функционирования бухгалтерских программных систем. Концептуальная модель обработки данных в АИС БУ.</w:t>
      </w:r>
    </w:p>
    <w:p w:rsidR="00B552CD" w:rsidRPr="00B552CD" w:rsidRDefault="00B552CD" w:rsidP="00717D2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учета материалов.</w:t>
      </w:r>
    </w:p>
    <w:p w:rsidR="00B552CD" w:rsidRPr="00B552CD" w:rsidRDefault="00B552CD" w:rsidP="00717D2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учёта денежных средств и расчётов.</w:t>
      </w:r>
    </w:p>
    <w:p w:rsidR="00B552CD" w:rsidRPr="00B552CD" w:rsidRDefault="00B552CD" w:rsidP="00717D2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учёта расчетов с персоналом по оплате труда.</w:t>
      </w:r>
    </w:p>
    <w:p w:rsidR="00B552CD" w:rsidRPr="00B552CD" w:rsidRDefault="00B552CD" w:rsidP="00717D23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учёта затрат на производство и выпуск готовой продукции.</w:t>
      </w:r>
    </w:p>
    <w:p w:rsidR="00F50D56" w:rsidRDefault="00F50D56" w:rsidP="00F5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70BD" w:rsidRDefault="00ED70BD" w:rsidP="00DF56E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D70BD" w:rsidRDefault="00ED70BD" w:rsidP="00DF56E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ED70BD" w:rsidRDefault="00ED70BD" w:rsidP="00DF56E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F56E8" w:rsidRPr="00DF56E8" w:rsidRDefault="00DF56E8" w:rsidP="00DF56E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_GoBack"/>
      <w:bookmarkEnd w:id="1"/>
      <w:r w:rsidRPr="00DF56E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ПЕРЕЧЕНЬ РЕКОМЕНДУЕМЫХ УЧЕБНЫХ ИЗДАНИЙ, ДОПОЛНИТЕЛЬНОЙ ЛИТЕРАТУРЫ, ИНТЕРНЕТ-РЕСУРСОВ:</w:t>
      </w:r>
    </w:p>
    <w:p w:rsidR="00DF56E8" w:rsidRPr="00DF56E8" w:rsidRDefault="00DF56E8" w:rsidP="00DF56E8">
      <w:pPr>
        <w:widowControl w:val="0"/>
        <w:spacing w:after="0" w:line="240" w:lineRule="auto"/>
        <w:ind w:left="800" w:hanging="4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F56E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ИСТОЧНИКИ:</w:t>
      </w:r>
    </w:p>
    <w:p w:rsidR="00DF56E8" w:rsidRPr="00913334" w:rsidRDefault="00DF56E8" w:rsidP="004215AC">
      <w:pPr>
        <w:widowControl w:val="0"/>
        <w:numPr>
          <w:ilvl w:val="0"/>
          <w:numId w:val="9"/>
        </w:num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Бабаев Ю.А. Бухгалтерский финансовый учет 4-е изд. -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М.: 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Вузовский учебник: ИНФРА - М, 2012. - 576 с. Учебник.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Гриф МО</w:t>
      </w:r>
    </w:p>
    <w:p w:rsidR="00DF56E8" w:rsidRPr="00913334" w:rsidRDefault="00DF56E8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Бабаев Ю.А. Бухгалтерский финансовый учет: практикум 4-е изд. - М.: Вузовский учебник: ИНФРА - М, 2012. - 496 с. Учебное пособие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Гриф МО</w:t>
      </w:r>
    </w:p>
    <w:p w:rsidR="00DF56E8" w:rsidRPr="00EC55B2" w:rsidRDefault="00DF56E8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Бочкарева И.И., Левина ГГ. Бухгалтерский финансовый учет М.: 2012. - 416 с. </w:t>
      </w:r>
      <w:r w:rsidRPr="00EC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</w:t>
      </w:r>
    </w:p>
    <w:p w:rsidR="00EC55B2" w:rsidRPr="00EC55B2" w:rsidRDefault="00EC55B2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55B2">
        <w:rPr>
          <w:rFonts w:ascii="Times New Roman" w:hAnsi="Times New Roman" w:cs="Times New Roman"/>
          <w:sz w:val="24"/>
          <w:szCs w:val="24"/>
        </w:rPr>
        <w:t>Вещунова, Н.Л. Бухгалтерский учет: учебник/ Н.Л. Вещунова. – М.: Рид Групп, 2011. – 608с.</w:t>
      </w:r>
      <w:r w:rsidRPr="00EC55B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55B2" w:rsidRPr="00EC55B2" w:rsidRDefault="00EC55B2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55B2">
        <w:rPr>
          <w:rFonts w:ascii="Times New Roman" w:hAnsi="Times New Roman" w:cs="Times New Roman"/>
          <w:sz w:val="24"/>
          <w:szCs w:val="24"/>
        </w:rPr>
        <w:t xml:space="preserve">Документооборот в бухгалтерском и налоговом учете / Под ред. Г.Ю. </w:t>
      </w:r>
      <w:proofErr w:type="gramStart"/>
      <w:r w:rsidRPr="00EC55B2">
        <w:rPr>
          <w:rFonts w:ascii="Times New Roman" w:hAnsi="Times New Roman" w:cs="Times New Roman"/>
          <w:sz w:val="24"/>
          <w:szCs w:val="24"/>
        </w:rPr>
        <w:t>Касьяновой.-</w:t>
      </w:r>
      <w:proofErr w:type="gramEnd"/>
      <w:r w:rsidRPr="00EC55B2">
        <w:rPr>
          <w:rFonts w:ascii="Times New Roman" w:hAnsi="Times New Roman" w:cs="Times New Roman"/>
          <w:sz w:val="24"/>
          <w:szCs w:val="24"/>
        </w:rPr>
        <w:t xml:space="preserve"> М.:АБАК, 2012. – 800с.</w:t>
      </w:r>
    </w:p>
    <w:p w:rsidR="00DF56E8" w:rsidRPr="00913334" w:rsidRDefault="00DF56E8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Карпова Т.Н. Бухгалтерский учет, упражнения, тесты, решения и ответы М: Вузовский учебник, ИНФРА - М, 2011, - 328 с. Учебное пособие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Гриф МО</w:t>
      </w:r>
    </w:p>
    <w:p w:rsidR="00DF56E8" w:rsidRPr="00913334" w:rsidRDefault="00DF56E8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Керимов В.Э. Бухгалтерский финансовый учет М.: Издательско-торговая корпорация Дашков и К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0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2012. - 688 с. Учебник.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Гриф 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</w:t>
      </w:r>
    </w:p>
    <w:p w:rsidR="00DF56E8" w:rsidRPr="004A0DEB" w:rsidRDefault="00DF56E8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Кондраков Н.ГТ Бухгалтерский финансовый управленческий учет, 2-е изд. </w:t>
      </w:r>
      <w:proofErr w:type="spellStart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перераб</w:t>
      </w:r>
      <w:proofErr w:type="spellEnd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 доп. М.: ПРОСПЕКТ, 2012. - 504 с. Учебник</w:t>
      </w:r>
    </w:p>
    <w:p w:rsidR="004A0DEB" w:rsidRPr="004A0DEB" w:rsidRDefault="004A0DEB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Терентьева Т.В., Бухгалтерский учет, Учебное пособие для студентов вузов, обучающихся по направлению подготовки «Экономика» (уров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 в 2-х модулях</w:t>
      </w:r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Т.В.Терентьева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Е.Ю.Тарасова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В.В.Малышева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государственный университет экономики и сервиса – Владивосток: Издательство ВГУЭС, 2014. </w:t>
      </w:r>
    </w:p>
    <w:p w:rsidR="004A0DEB" w:rsidRPr="004A0DEB" w:rsidRDefault="004A0DEB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Никандрова Л.К. Бухгалтерский финансовый учет: учебник для студентов вузов / Л. К. Никандрова, М. Д. Акатьева. - </w:t>
      </w:r>
      <w:proofErr w:type="gram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 :</w:t>
      </w:r>
      <w:proofErr w:type="gram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ИНФРА-М, 2015. - 277 с. - (Высшее </w:t>
      </w:r>
      <w:proofErr w:type="gram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:</w:t>
      </w:r>
      <w:proofErr w:type="gram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). </w:t>
      </w:r>
    </w:p>
    <w:p w:rsidR="004A0DEB" w:rsidRPr="00EC55B2" w:rsidRDefault="004A0DEB" w:rsidP="004215AC">
      <w:pPr>
        <w:widowControl w:val="0"/>
        <w:numPr>
          <w:ilvl w:val="0"/>
          <w:numId w:val="9"/>
        </w:numPr>
        <w:tabs>
          <w:tab w:val="left" w:pos="426"/>
          <w:tab w:val="left" w:pos="7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Финансовый учет и отчетность: учебник для студентов вузов,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по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"Экономика" (уровень </w:t>
      </w:r>
      <w:proofErr w:type="spellStart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/ [авт.: А. М. Петров, Е. Е.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стопад, Л. А. Мельникова и др.]; под ред. А. М. Петрова</w:t>
      </w:r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Фин.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ун-т при Правительстве РФ. - М.: Вузовский учебник</w:t>
      </w:r>
      <w:r w:rsidRPr="004A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ИНФРА-М, 2015. - 464 с.</w:t>
      </w:r>
    </w:p>
    <w:p w:rsidR="00DF56E8" w:rsidRPr="00DF56E8" w:rsidRDefault="00DF56E8" w:rsidP="00DF56E8">
      <w:pPr>
        <w:widowControl w:val="0"/>
        <w:spacing w:after="0" w:line="335" w:lineRule="exact"/>
        <w:ind w:left="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F56E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ДОПОЛНИТЕЛЬНАЯ ЛИТЕРАТУРА: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3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Бабаев, Ю.А. Бухгалтерский финансовый учет М.: Вузовский учебник, 2009. - 650 с. Учебник. Гриф МО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  <w:tab w:val="left" w:pos="79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Бахрушина М.А., Пашкова Л.В. Учет на предприятиях малого бизнеса М: Вузовский учебник. ИНФРА - М, 2010 Учебное пособие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Гриф 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  <w:tab w:val="left" w:pos="79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Вещунова, Н.Л., Фомина, Л.Ф. Бухгалтерский учет, 2-е изд. М.: ПРОСПЕКТ, 2008. - 672 с. Учебник.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Гриф 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УМЦ</w:t>
      </w:r>
    </w:p>
    <w:p w:rsidR="009D77F3" w:rsidRDefault="009D77F3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Карпова Т.П. Бухгалтерский учет: упражнения, тесты, решения, ответы: учебное пособие для студентов вузов, обучающихся по направлению Экономика (</w:t>
      </w:r>
      <w:proofErr w:type="spellStart"/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</w:t>
      </w:r>
      <w:proofErr w:type="spellEnd"/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ИНФРА-М, 2015 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  <w:tab w:val="left" w:pos="794"/>
        </w:tabs>
        <w:spacing w:after="0" w:line="34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Кондраков, Н.П. Бухгалтерский учет, 4-е изд. М.: ИНФРА-М, 2008. - 640 с. Учебное пособие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  <w:tab w:val="left" w:pos="79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Кондраков, Н.П., Кондраков, И.Н. План и корреспонденция счетов бухгалтерского учета 7500 проводок, 2-е изд. М.: ВИТРЭМ, 2007. - 336 с. Учебник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Кондраков Н.П., Кондраков И.Н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Бухгалтерский учет на малых предприятиях М.: 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Проспект ,2010 Учебное пособие Гриф МО</w:t>
      </w:r>
    </w:p>
    <w:p w:rsidR="00DF56E8" w:rsidRPr="00913334" w:rsidRDefault="00DF56E8" w:rsidP="004215AC">
      <w:pPr>
        <w:widowControl w:val="0"/>
        <w:numPr>
          <w:ilvl w:val="0"/>
          <w:numId w:val="10"/>
        </w:numPr>
        <w:tabs>
          <w:tab w:val="left" w:pos="426"/>
          <w:tab w:val="left" w:pos="79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Макарова, Л.Г., Петров, А.М., Бабаев, Ю.А. Бухгалтерский финансовый учет, 2-е изд. М.: Вузовский учебник, 2009. - 650 с. Учебник. </w:t>
      </w:r>
      <w:r w:rsidRPr="00913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Гриф 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</w:t>
      </w:r>
    </w:p>
    <w:p w:rsidR="00DF56E8" w:rsidRDefault="00DF56E8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Новородский</w:t>
      </w:r>
      <w:proofErr w:type="spellEnd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В.Д., Сабанин Р.Л</w:t>
      </w: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Бухгалтерский учет на малых предприятиях М: ТБ </w:t>
      </w:r>
      <w:proofErr w:type="spellStart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Велби</w:t>
      </w:r>
      <w:proofErr w:type="spellEnd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Проспект , 2006 Учебник</w:t>
      </w:r>
    </w:p>
    <w:p w:rsidR="009D77F3" w:rsidRDefault="009D77F3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РФ «О бухгалтерском учете» № 402 – ФЗ от 06.12.2011 (ред. от 28.12.2013) </w:t>
      </w:r>
    </w:p>
    <w:p w:rsidR="009D77F3" w:rsidRPr="009D77F3" w:rsidRDefault="009D77F3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 счетов учета финансово-хозяйственной деятельности и инструкция по его применению. Утвержден приказом МФ РФ от 31.10.2000 № 94н (ред. от 08.11.2015) </w:t>
      </w:r>
    </w:p>
    <w:p w:rsidR="009D77F3" w:rsidRPr="00913334" w:rsidRDefault="009D77F3" w:rsidP="004215AC">
      <w:pPr>
        <w:widowControl w:val="0"/>
        <w:numPr>
          <w:ilvl w:val="0"/>
          <w:numId w:val="10"/>
        </w:numPr>
        <w:tabs>
          <w:tab w:val="left" w:pos="42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 по бухгалтерскому учету Журналы «</w:t>
      </w:r>
      <w:proofErr w:type="spellStart"/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ГлавБух</w:t>
      </w:r>
      <w:proofErr w:type="spellEnd"/>
      <w:r w:rsidRPr="009D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DF56E8" w:rsidRPr="00DF56E8" w:rsidRDefault="00DF56E8" w:rsidP="00DF56E8">
      <w:pPr>
        <w:widowControl w:val="0"/>
        <w:spacing w:after="0" w:line="32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F56E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ПЕРИОДИЧЕСКИЕ ИЗДАНИЯ:</w:t>
      </w:r>
    </w:p>
    <w:p w:rsidR="00DF56E8" w:rsidRPr="00913334" w:rsidRDefault="00DF56E8" w:rsidP="004215AC">
      <w:pPr>
        <w:pStyle w:val="a3"/>
        <w:widowControl w:val="0"/>
        <w:numPr>
          <w:ilvl w:val="0"/>
          <w:numId w:val="15"/>
        </w:numPr>
        <w:spacing w:after="0" w:line="324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Бухгалтерский учет Ежемесячный профессиональный журнал для бухгалтера</w:t>
      </w:r>
    </w:p>
    <w:p w:rsidR="00DF56E8" w:rsidRPr="00913334" w:rsidRDefault="00DF56E8" w:rsidP="004215AC">
      <w:pPr>
        <w:widowControl w:val="0"/>
        <w:numPr>
          <w:ilvl w:val="0"/>
          <w:numId w:val="11"/>
        </w:numPr>
        <w:tabs>
          <w:tab w:val="left" w:pos="794"/>
        </w:tabs>
        <w:spacing w:after="0" w:line="342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Официальные материалы для бухгалтера. Консультации и комментарии. Ежемесячный научно-практический журнал</w:t>
      </w:r>
    </w:p>
    <w:p w:rsidR="00DF56E8" w:rsidRPr="00913334" w:rsidRDefault="00DF56E8" w:rsidP="004215AC">
      <w:pPr>
        <w:widowControl w:val="0"/>
        <w:numPr>
          <w:ilvl w:val="0"/>
          <w:numId w:val="11"/>
        </w:numPr>
        <w:tabs>
          <w:tab w:val="left" w:pos="794"/>
        </w:tabs>
        <w:spacing w:after="0" w:line="324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Аудит Ежемесячный научно-практический журнал</w:t>
      </w:r>
    </w:p>
    <w:p w:rsidR="00DF56E8" w:rsidRPr="00913334" w:rsidRDefault="00DF56E8" w:rsidP="004215AC">
      <w:pPr>
        <w:widowControl w:val="0"/>
        <w:numPr>
          <w:ilvl w:val="0"/>
          <w:numId w:val="11"/>
        </w:numPr>
        <w:tabs>
          <w:tab w:val="left" w:pos="794"/>
        </w:tabs>
        <w:spacing w:after="0" w:line="324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Аудит и налогообложение Ежемесячный научно-практический журнал</w:t>
      </w:r>
    </w:p>
    <w:p w:rsidR="00DF56E8" w:rsidRPr="00913334" w:rsidRDefault="00DF56E8" w:rsidP="004215AC">
      <w:pPr>
        <w:widowControl w:val="0"/>
        <w:numPr>
          <w:ilvl w:val="0"/>
          <w:numId w:val="11"/>
        </w:numPr>
        <w:tabs>
          <w:tab w:val="left" w:pos="794"/>
        </w:tabs>
        <w:spacing w:after="0" w:line="324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Еженедельная Российская газета</w:t>
      </w:r>
    </w:p>
    <w:p w:rsidR="00DF56E8" w:rsidRPr="00913334" w:rsidRDefault="00DF56E8" w:rsidP="004215AC">
      <w:pPr>
        <w:widowControl w:val="0"/>
        <w:numPr>
          <w:ilvl w:val="0"/>
          <w:numId w:val="11"/>
        </w:numPr>
        <w:tabs>
          <w:tab w:val="left" w:pos="794"/>
        </w:tabs>
        <w:spacing w:after="0" w:line="324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Еженедельная газета «Экономика и жизнь»</w:t>
      </w:r>
    </w:p>
    <w:p w:rsidR="00DF56E8" w:rsidRPr="00DF56E8" w:rsidRDefault="00DF56E8" w:rsidP="00DF56E8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F56E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СПЕЦИАЛЬНО-БИБЛИОГРАФИЧЕСКИЕ ИЗДАНИЯ:</w:t>
      </w:r>
    </w:p>
    <w:p w:rsidR="00DF56E8" w:rsidRPr="00913334" w:rsidRDefault="00DF56E8" w:rsidP="004215AC">
      <w:pPr>
        <w:widowControl w:val="0"/>
        <w:numPr>
          <w:ilvl w:val="0"/>
          <w:numId w:val="12"/>
        </w:numPr>
        <w:tabs>
          <w:tab w:val="left" w:pos="28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Райзберг</w:t>
      </w:r>
      <w:proofErr w:type="spellEnd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Б. А., Лозовский Л. ИГ, Стародубцева Е. Б Современный экономический словарь. 5-е изд., </w:t>
      </w:r>
      <w:proofErr w:type="spellStart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перераб</w:t>
      </w:r>
      <w:proofErr w:type="spellEnd"/>
      <w:r w:rsidRPr="0091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 доп. — М.: ИНФРА-М, 2007 — 495 с. — (Б-ка словарей "ИНФРА-М").</w:t>
      </w:r>
    </w:p>
    <w:p w:rsidR="00DF56E8" w:rsidRPr="00C14159" w:rsidRDefault="00DF56E8" w:rsidP="00796E97">
      <w:pPr>
        <w:widowControl w:val="0"/>
        <w:numPr>
          <w:ilvl w:val="0"/>
          <w:numId w:val="12"/>
        </w:numPr>
        <w:tabs>
          <w:tab w:val="left" w:pos="284"/>
          <w:tab w:val="left" w:pos="7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Большой бухгалтерский словарь/</w:t>
      </w:r>
      <w:r w:rsidRPr="00C1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 ред. </w:t>
      </w:r>
      <w:proofErr w:type="spellStart"/>
      <w:r w:rsidRPr="00C1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А.Н.Азрилияна</w:t>
      </w:r>
      <w:proofErr w:type="spellEnd"/>
      <w:r w:rsidRPr="00C1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М.: Институт новой экономики, 2009. - 574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sectPr w:rsidR="00DF56E8" w:rsidRPr="00C14159" w:rsidSect="009012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7F" w:rsidRDefault="0064287F">
      <w:pPr>
        <w:spacing w:after="0" w:line="240" w:lineRule="auto"/>
      </w:pPr>
      <w:r>
        <w:separator/>
      </w:r>
    </w:p>
  </w:endnote>
  <w:endnote w:type="continuationSeparator" w:id="0">
    <w:p w:rsidR="0064287F" w:rsidRDefault="0064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31" w:rsidRDefault="00AE6C3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19A9A7" wp14:editId="0D8E541F">
              <wp:simplePos x="0" y="0"/>
              <wp:positionH relativeFrom="page">
                <wp:posOffset>3777615</wp:posOffset>
              </wp:positionH>
              <wp:positionV relativeFrom="page">
                <wp:posOffset>10444480</wp:posOffset>
              </wp:positionV>
              <wp:extent cx="153035" cy="175260"/>
              <wp:effectExtent l="0" t="0" r="3175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31" w:rsidRDefault="00AE6C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70BD" w:rsidRPr="00ED70BD">
                            <w:rPr>
                              <w:rFonts w:eastAsia="Candara"/>
                              <w:noProof/>
                            </w:rPr>
                            <w:t>25</w:t>
                          </w:r>
                          <w:r>
                            <w:rPr>
                              <w:rFonts w:eastAsia="Candar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9A9A7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297.45pt;margin-top:822.4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" filled="f" stroked="f">
              <v:textbox style="mso-fit-shape-to-text:t" inset="0,0,0,0">
                <w:txbxContent>
                  <w:p w:rsidR="00AE6C31" w:rsidRDefault="00AE6C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70BD" w:rsidRPr="00ED70BD">
                      <w:rPr>
                        <w:rFonts w:eastAsia="Candara"/>
                        <w:noProof/>
                      </w:rPr>
                      <w:t>25</w:t>
                    </w:r>
                    <w:r>
                      <w:rPr>
                        <w:rFonts w:eastAsia="Candar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7F" w:rsidRDefault="0064287F">
      <w:pPr>
        <w:spacing w:after="0" w:line="240" w:lineRule="auto"/>
      </w:pPr>
      <w:r>
        <w:separator/>
      </w:r>
    </w:p>
  </w:footnote>
  <w:footnote w:type="continuationSeparator" w:id="0">
    <w:p w:rsidR="0064287F" w:rsidRDefault="0064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2A0"/>
    <w:multiLevelType w:val="hybridMultilevel"/>
    <w:tmpl w:val="2052310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CB8"/>
    <w:multiLevelType w:val="multilevel"/>
    <w:tmpl w:val="7ED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4CE7"/>
    <w:multiLevelType w:val="multilevel"/>
    <w:tmpl w:val="A40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5A0265"/>
    <w:multiLevelType w:val="hybridMultilevel"/>
    <w:tmpl w:val="0D34DAB4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2EB6"/>
    <w:multiLevelType w:val="hybridMultilevel"/>
    <w:tmpl w:val="51C695D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5773F"/>
    <w:multiLevelType w:val="hybridMultilevel"/>
    <w:tmpl w:val="022A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E5EBB"/>
    <w:multiLevelType w:val="hybridMultilevel"/>
    <w:tmpl w:val="0DB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A779E"/>
    <w:multiLevelType w:val="multilevel"/>
    <w:tmpl w:val="85045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35CBF"/>
    <w:multiLevelType w:val="multilevel"/>
    <w:tmpl w:val="843A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F97E82"/>
    <w:multiLevelType w:val="hybridMultilevel"/>
    <w:tmpl w:val="32EAABBC"/>
    <w:lvl w:ilvl="0" w:tplc="062638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000462"/>
    <w:multiLevelType w:val="hybridMultilevel"/>
    <w:tmpl w:val="C8560FE0"/>
    <w:lvl w:ilvl="0" w:tplc="EC02D10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BD5620"/>
    <w:multiLevelType w:val="hybridMultilevel"/>
    <w:tmpl w:val="A4EEEDEA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06590"/>
    <w:multiLevelType w:val="hybridMultilevel"/>
    <w:tmpl w:val="0B8A18A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E09F7"/>
    <w:multiLevelType w:val="multilevel"/>
    <w:tmpl w:val="6BE22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8279BA"/>
    <w:multiLevelType w:val="multilevel"/>
    <w:tmpl w:val="2B0261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916C12"/>
    <w:multiLevelType w:val="multilevel"/>
    <w:tmpl w:val="73C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FF5C8B"/>
    <w:multiLevelType w:val="hybridMultilevel"/>
    <w:tmpl w:val="1A68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F6DD5"/>
    <w:multiLevelType w:val="hybridMultilevel"/>
    <w:tmpl w:val="AD10D4E4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9738C"/>
    <w:multiLevelType w:val="hybridMultilevel"/>
    <w:tmpl w:val="07EEB11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B349AE"/>
    <w:multiLevelType w:val="hybridMultilevel"/>
    <w:tmpl w:val="B7328400"/>
    <w:lvl w:ilvl="0" w:tplc="C136B0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D4435D"/>
    <w:multiLevelType w:val="multilevel"/>
    <w:tmpl w:val="031C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D12D9E"/>
    <w:multiLevelType w:val="hybridMultilevel"/>
    <w:tmpl w:val="70C6E1BA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D180A"/>
    <w:multiLevelType w:val="multilevel"/>
    <w:tmpl w:val="E8F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8F5405"/>
    <w:multiLevelType w:val="multilevel"/>
    <w:tmpl w:val="29006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24EF2D0F"/>
    <w:multiLevelType w:val="hybridMultilevel"/>
    <w:tmpl w:val="53B84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2568C"/>
    <w:multiLevelType w:val="multilevel"/>
    <w:tmpl w:val="EBB410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294A431A"/>
    <w:multiLevelType w:val="hybridMultilevel"/>
    <w:tmpl w:val="1CF8D3E8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697E67"/>
    <w:multiLevelType w:val="hybridMultilevel"/>
    <w:tmpl w:val="2C668DA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92AD7"/>
    <w:multiLevelType w:val="multilevel"/>
    <w:tmpl w:val="61821E1E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FFA56E6"/>
    <w:multiLevelType w:val="hybridMultilevel"/>
    <w:tmpl w:val="07A236E2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B3853"/>
    <w:multiLevelType w:val="hybridMultilevel"/>
    <w:tmpl w:val="F174AEC0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A32386"/>
    <w:multiLevelType w:val="hybridMultilevel"/>
    <w:tmpl w:val="2410C284"/>
    <w:lvl w:ilvl="0" w:tplc="06263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52C1694"/>
    <w:multiLevelType w:val="hybridMultilevel"/>
    <w:tmpl w:val="ED70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C056A9"/>
    <w:multiLevelType w:val="multilevel"/>
    <w:tmpl w:val="B8DC7C5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C13E17"/>
    <w:multiLevelType w:val="hybridMultilevel"/>
    <w:tmpl w:val="98A8F928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76780B"/>
    <w:multiLevelType w:val="hybridMultilevel"/>
    <w:tmpl w:val="38A8FEF2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782E9C"/>
    <w:multiLevelType w:val="hybridMultilevel"/>
    <w:tmpl w:val="99B8A1F6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927582"/>
    <w:multiLevelType w:val="hybridMultilevel"/>
    <w:tmpl w:val="C8564050"/>
    <w:lvl w:ilvl="0" w:tplc="04B88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E61B2"/>
    <w:multiLevelType w:val="hybridMultilevel"/>
    <w:tmpl w:val="F71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505FA"/>
    <w:multiLevelType w:val="multilevel"/>
    <w:tmpl w:val="F2F43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4F40D9A"/>
    <w:multiLevelType w:val="hybridMultilevel"/>
    <w:tmpl w:val="6058A7AA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164AD"/>
    <w:multiLevelType w:val="hybridMultilevel"/>
    <w:tmpl w:val="83468672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A14051"/>
    <w:multiLevelType w:val="multilevel"/>
    <w:tmpl w:val="3E0EE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>
    <w:nsid w:val="498C3F55"/>
    <w:multiLevelType w:val="multilevel"/>
    <w:tmpl w:val="ABB4A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AB82D00"/>
    <w:multiLevelType w:val="multilevel"/>
    <w:tmpl w:val="D674B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>
    <w:nsid w:val="4AEF013D"/>
    <w:multiLevelType w:val="hybridMultilevel"/>
    <w:tmpl w:val="5036B15A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052325"/>
    <w:multiLevelType w:val="hybridMultilevel"/>
    <w:tmpl w:val="0AA60568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445D47"/>
    <w:multiLevelType w:val="multilevel"/>
    <w:tmpl w:val="5CE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64206D"/>
    <w:multiLevelType w:val="hybridMultilevel"/>
    <w:tmpl w:val="165C0DDE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860773"/>
    <w:multiLevelType w:val="hybridMultilevel"/>
    <w:tmpl w:val="CA083D30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FC307D"/>
    <w:multiLevelType w:val="hybridMultilevel"/>
    <w:tmpl w:val="AE8E1834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8B35E2"/>
    <w:multiLevelType w:val="hybridMultilevel"/>
    <w:tmpl w:val="DBE8F7A6"/>
    <w:lvl w:ilvl="0" w:tplc="C136B0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8E06DB"/>
    <w:multiLevelType w:val="hybridMultilevel"/>
    <w:tmpl w:val="54AEFC20"/>
    <w:lvl w:ilvl="0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4574A25"/>
    <w:multiLevelType w:val="hybridMultilevel"/>
    <w:tmpl w:val="7BBC5E6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4">
    <w:nsid w:val="553470EA"/>
    <w:multiLevelType w:val="hybridMultilevel"/>
    <w:tmpl w:val="34B43920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851473"/>
    <w:multiLevelType w:val="multilevel"/>
    <w:tmpl w:val="5BB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BC535A"/>
    <w:multiLevelType w:val="hybridMultilevel"/>
    <w:tmpl w:val="C920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9B500A"/>
    <w:multiLevelType w:val="hybridMultilevel"/>
    <w:tmpl w:val="26887DD0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9C7DB8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3C3C4D"/>
    <w:multiLevelType w:val="hybridMultilevel"/>
    <w:tmpl w:val="260C25B6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2B4E17"/>
    <w:multiLevelType w:val="multilevel"/>
    <w:tmpl w:val="E6E4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0">
    <w:nsid w:val="5B976990"/>
    <w:multiLevelType w:val="multilevel"/>
    <w:tmpl w:val="1CD44E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D623FB4"/>
    <w:multiLevelType w:val="multilevel"/>
    <w:tmpl w:val="1F16D6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1AB22E8"/>
    <w:multiLevelType w:val="hybridMultilevel"/>
    <w:tmpl w:val="D2CA2A1C"/>
    <w:lvl w:ilvl="0" w:tplc="062638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62F934EA"/>
    <w:multiLevelType w:val="hybridMultilevel"/>
    <w:tmpl w:val="46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6D78BD"/>
    <w:multiLevelType w:val="hybridMultilevel"/>
    <w:tmpl w:val="8F0EABF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5E3DB0"/>
    <w:multiLevelType w:val="hybridMultilevel"/>
    <w:tmpl w:val="6EE24C4E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705AAE"/>
    <w:multiLevelType w:val="multilevel"/>
    <w:tmpl w:val="1820D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D4425C8"/>
    <w:multiLevelType w:val="hybridMultilevel"/>
    <w:tmpl w:val="450670A6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6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A22C78"/>
    <w:multiLevelType w:val="multilevel"/>
    <w:tmpl w:val="643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40F2239"/>
    <w:multiLevelType w:val="multilevel"/>
    <w:tmpl w:val="1D709C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244357"/>
    <w:multiLevelType w:val="multilevel"/>
    <w:tmpl w:val="6A8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832E7C"/>
    <w:multiLevelType w:val="hybridMultilevel"/>
    <w:tmpl w:val="1718726C"/>
    <w:lvl w:ilvl="0" w:tplc="0626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C26052"/>
    <w:multiLevelType w:val="multilevel"/>
    <w:tmpl w:val="349255B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73">
    <w:nsid w:val="7D48176C"/>
    <w:multiLevelType w:val="multilevel"/>
    <w:tmpl w:val="8B6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44"/>
  </w:num>
  <w:num w:numId="3">
    <w:abstractNumId w:val="57"/>
  </w:num>
  <w:num w:numId="4">
    <w:abstractNumId w:val="41"/>
  </w:num>
  <w:num w:numId="5">
    <w:abstractNumId w:val="42"/>
  </w:num>
  <w:num w:numId="6">
    <w:abstractNumId w:val="48"/>
  </w:num>
  <w:num w:numId="7">
    <w:abstractNumId w:val="9"/>
  </w:num>
  <w:num w:numId="8">
    <w:abstractNumId w:val="37"/>
  </w:num>
  <w:num w:numId="9">
    <w:abstractNumId w:val="20"/>
  </w:num>
  <w:num w:numId="10">
    <w:abstractNumId w:val="66"/>
  </w:num>
  <w:num w:numId="11">
    <w:abstractNumId w:val="7"/>
  </w:num>
  <w:num w:numId="12">
    <w:abstractNumId w:val="8"/>
  </w:num>
  <w:num w:numId="13">
    <w:abstractNumId w:val="13"/>
  </w:num>
  <w:num w:numId="14">
    <w:abstractNumId w:val="33"/>
  </w:num>
  <w:num w:numId="15">
    <w:abstractNumId w:val="53"/>
  </w:num>
  <w:num w:numId="16">
    <w:abstractNumId w:val="52"/>
  </w:num>
  <w:num w:numId="17">
    <w:abstractNumId w:val="69"/>
  </w:num>
  <w:num w:numId="18">
    <w:abstractNumId w:val="49"/>
  </w:num>
  <w:num w:numId="19">
    <w:abstractNumId w:val="35"/>
  </w:num>
  <w:num w:numId="20">
    <w:abstractNumId w:val="0"/>
  </w:num>
  <w:num w:numId="21">
    <w:abstractNumId w:val="27"/>
  </w:num>
  <w:num w:numId="22">
    <w:abstractNumId w:val="4"/>
  </w:num>
  <w:num w:numId="23">
    <w:abstractNumId w:val="11"/>
  </w:num>
  <w:num w:numId="24">
    <w:abstractNumId w:val="40"/>
  </w:num>
  <w:num w:numId="25">
    <w:abstractNumId w:val="58"/>
  </w:num>
  <w:num w:numId="26">
    <w:abstractNumId w:val="62"/>
  </w:num>
  <w:num w:numId="27">
    <w:abstractNumId w:val="26"/>
  </w:num>
  <w:num w:numId="28">
    <w:abstractNumId w:val="29"/>
  </w:num>
  <w:num w:numId="29">
    <w:abstractNumId w:val="65"/>
  </w:num>
  <w:num w:numId="30">
    <w:abstractNumId w:val="46"/>
  </w:num>
  <w:num w:numId="31">
    <w:abstractNumId w:val="67"/>
  </w:num>
  <w:num w:numId="32">
    <w:abstractNumId w:val="54"/>
  </w:num>
  <w:num w:numId="33">
    <w:abstractNumId w:val="60"/>
  </w:num>
  <w:num w:numId="34">
    <w:abstractNumId w:val="14"/>
  </w:num>
  <w:num w:numId="35">
    <w:abstractNumId w:val="2"/>
  </w:num>
  <w:num w:numId="36">
    <w:abstractNumId w:val="63"/>
  </w:num>
  <w:num w:numId="37">
    <w:abstractNumId w:val="10"/>
  </w:num>
  <w:num w:numId="38">
    <w:abstractNumId w:val="21"/>
  </w:num>
  <w:num w:numId="39">
    <w:abstractNumId w:val="31"/>
  </w:num>
  <w:num w:numId="40">
    <w:abstractNumId w:val="18"/>
  </w:num>
  <w:num w:numId="41">
    <w:abstractNumId w:val="51"/>
  </w:num>
  <w:num w:numId="42">
    <w:abstractNumId w:val="19"/>
  </w:num>
  <w:num w:numId="43">
    <w:abstractNumId w:val="72"/>
  </w:num>
  <w:num w:numId="44">
    <w:abstractNumId w:val="38"/>
  </w:num>
  <w:num w:numId="45">
    <w:abstractNumId w:val="50"/>
  </w:num>
  <w:num w:numId="46">
    <w:abstractNumId w:val="30"/>
  </w:num>
  <w:num w:numId="47">
    <w:abstractNumId w:val="3"/>
  </w:num>
  <w:num w:numId="48">
    <w:abstractNumId w:val="12"/>
  </w:num>
  <w:num w:numId="49">
    <w:abstractNumId w:val="45"/>
  </w:num>
  <w:num w:numId="50">
    <w:abstractNumId w:val="36"/>
  </w:num>
  <w:num w:numId="51">
    <w:abstractNumId w:val="64"/>
  </w:num>
  <w:num w:numId="52">
    <w:abstractNumId w:val="17"/>
  </w:num>
  <w:num w:numId="53">
    <w:abstractNumId w:val="71"/>
  </w:num>
  <w:num w:numId="54">
    <w:abstractNumId w:val="34"/>
  </w:num>
  <w:num w:numId="55">
    <w:abstractNumId w:val="39"/>
  </w:num>
  <w:num w:numId="56">
    <w:abstractNumId w:val="23"/>
  </w:num>
  <w:num w:numId="57">
    <w:abstractNumId w:val="32"/>
  </w:num>
  <w:num w:numId="58">
    <w:abstractNumId w:val="25"/>
  </w:num>
  <w:num w:numId="59">
    <w:abstractNumId w:val="43"/>
  </w:num>
  <w:num w:numId="60">
    <w:abstractNumId w:val="24"/>
  </w:num>
  <w:num w:numId="61">
    <w:abstractNumId w:val="61"/>
  </w:num>
  <w:num w:numId="62">
    <w:abstractNumId w:val="28"/>
  </w:num>
  <w:num w:numId="63">
    <w:abstractNumId w:val="22"/>
  </w:num>
  <w:num w:numId="64">
    <w:abstractNumId w:val="1"/>
  </w:num>
  <w:num w:numId="65">
    <w:abstractNumId w:val="55"/>
  </w:num>
  <w:num w:numId="66">
    <w:abstractNumId w:val="15"/>
  </w:num>
  <w:num w:numId="67">
    <w:abstractNumId w:val="70"/>
  </w:num>
  <w:num w:numId="68">
    <w:abstractNumId w:val="73"/>
  </w:num>
  <w:num w:numId="69">
    <w:abstractNumId w:val="47"/>
  </w:num>
  <w:num w:numId="70">
    <w:abstractNumId w:val="68"/>
  </w:num>
  <w:num w:numId="71">
    <w:abstractNumId w:val="5"/>
  </w:num>
  <w:num w:numId="72">
    <w:abstractNumId w:val="16"/>
  </w:num>
  <w:num w:numId="73">
    <w:abstractNumId w:val="6"/>
  </w:num>
  <w:num w:numId="7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4"/>
    <w:rsid w:val="000353BF"/>
    <w:rsid w:val="000401A7"/>
    <w:rsid w:val="000616EC"/>
    <w:rsid w:val="000641D2"/>
    <w:rsid w:val="000743C4"/>
    <w:rsid w:val="000775D4"/>
    <w:rsid w:val="000E208F"/>
    <w:rsid w:val="00103F21"/>
    <w:rsid w:val="001356C9"/>
    <w:rsid w:val="001356DD"/>
    <w:rsid w:val="00136408"/>
    <w:rsid w:val="001626F1"/>
    <w:rsid w:val="00167813"/>
    <w:rsid w:val="00177C1D"/>
    <w:rsid w:val="001A1B1A"/>
    <w:rsid w:val="001A7732"/>
    <w:rsid w:val="001F08B4"/>
    <w:rsid w:val="001F6AE3"/>
    <w:rsid w:val="00201F9F"/>
    <w:rsid w:val="002156D6"/>
    <w:rsid w:val="00234DC4"/>
    <w:rsid w:val="00241B1A"/>
    <w:rsid w:val="00242AFF"/>
    <w:rsid w:val="00245EE3"/>
    <w:rsid w:val="0029185A"/>
    <w:rsid w:val="002C7361"/>
    <w:rsid w:val="00300663"/>
    <w:rsid w:val="003109DC"/>
    <w:rsid w:val="00324103"/>
    <w:rsid w:val="00331627"/>
    <w:rsid w:val="00342827"/>
    <w:rsid w:val="00343DC5"/>
    <w:rsid w:val="00372EF8"/>
    <w:rsid w:val="00373A0F"/>
    <w:rsid w:val="00381BE1"/>
    <w:rsid w:val="003958D3"/>
    <w:rsid w:val="003A73A6"/>
    <w:rsid w:val="003B1E70"/>
    <w:rsid w:val="003C6AD0"/>
    <w:rsid w:val="003D72D2"/>
    <w:rsid w:val="003F6B50"/>
    <w:rsid w:val="00406147"/>
    <w:rsid w:val="004101EA"/>
    <w:rsid w:val="00413429"/>
    <w:rsid w:val="004215AC"/>
    <w:rsid w:val="00463526"/>
    <w:rsid w:val="00485038"/>
    <w:rsid w:val="00495CAB"/>
    <w:rsid w:val="00497CD1"/>
    <w:rsid w:val="004A0DEB"/>
    <w:rsid w:val="005472C3"/>
    <w:rsid w:val="00556525"/>
    <w:rsid w:val="005843A3"/>
    <w:rsid w:val="005B2663"/>
    <w:rsid w:val="005C609C"/>
    <w:rsid w:val="005E0460"/>
    <w:rsid w:val="00634780"/>
    <w:rsid w:val="0064287F"/>
    <w:rsid w:val="0064462D"/>
    <w:rsid w:val="00647E19"/>
    <w:rsid w:val="006665A8"/>
    <w:rsid w:val="00681286"/>
    <w:rsid w:val="00695B47"/>
    <w:rsid w:val="00696CF4"/>
    <w:rsid w:val="006A05C6"/>
    <w:rsid w:val="006A52A5"/>
    <w:rsid w:val="006B432C"/>
    <w:rsid w:val="00713DBD"/>
    <w:rsid w:val="00717D23"/>
    <w:rsid w:val="00752E42"/>
    <w:rsid w:val="007841E2"/>
    <w:rsid w:val="00796E97"/>
    <w:rsid w:val="007B5599"/>
    <w:rsid w:val="007D068B"/>
    <w:rsid w:val="007D58CE"/>
    <w:rsid w:val="007D6E0E"/>
    <w:rsid w:val="007F4518"/>
    <w:rsid w:val="00803F4E"/>
    <w:rsid w:val="00842982"/>
    <w:rsid w:val="00855B54"/>
    <w:rsid w:val="00855D53"/>
    <w:rsid w:val="00892423"/>
    <w:rsid w:val="008A1254"/>
    <w:rsid w:val="008A771B"/>
    <w:rsid w:val="008C6AC3"/>
    <w:rsid w:val="008D4345"/>
    <w:rsid w:val="008E13CA"/>
    <w:rsid w:val="009012B0"/>
    <w:rsid w:val="00932CC2"/>
    <w:rsid w:val="009D2C32"/>
    <w:rsid w:val="009D77F3"/>
    <w:rsid w:val="00A16FB2"/>
    <w:rsid w:val="00A32CCA"/>
    <w:rsid w:val="00A35CB4"/>
    <w:rsid w:val="00AE6C31"/>
    <w:rsid w:val="00B20BCF"/>
    <w:rsid w:val="00B31B43"/>
    <w:rsid w:val="00B46760"/>
    <w:rsid w:val="00B552CD"/>
    <w:rsid w:val="00B65D54"/>
    <w:rsid w:val="00B70F80"/>
    <w:rsid w:val="00B9475D"/>
    <w:rsid w:val="00BA0E57"/>
    <w:rsid w:val="00BA3F84"/>
    <w:rsid w:val="00BA5FF6"/>
    <w:rsid w:val="00BC199C"/>
    <w:rsid w:val="00BC5C4E"/>
    <w:rsid w:val="00BF7598"/>
    <w:rsid w:val="00C22401"/>
    <w:rsid w:val="00C22DCA"/>
    <w:rsid w:val="00C311A3"/>
    <w:rsid w:val="00C63912"/>
    <w:rsid w:val="00CA230C"/>
    <w:rsid w:val="00CC4883"/>
    <w:rsid w:val="00CD6AC6"/>
    <w:rsid w:val="00D13580"/>
    <w:rsid w:val="00D23D6B"/>
    <w:rsid w:val="00D25E45"/>
    <w:rsid w:val="00D263E1"/>
    <w:rsid w:val="00D333BF"/>
    <w:rsid w:val="00D34428"/>
    <w:rsid w:val="00D36823"/>
    <w:rsid w:val="00D50B5B"/>
    <w:rsid w:val="00D547CD"/>
    <w:rsid w:val="00D728AA"/>
    <w:rsid w:val="00DD434D"/>
    <w:rsid w:val="00DE603F"/>
    <w:rsid w:val="00DF56E8"/>
    <w:rsid w:val="00E154AB"/>
    <w:rsid w:val="00E16D18"/>
    <w:rsid w:val="00E34299"/>
    <w:rsid w:val="00E403B1"/>
    <w:rsid w:val="00E4454C"/>
    <w:rsid w:val="00E65672"/>
    <w:rsid w:val="00E779C1"/>
    <w:rsid w:val="00E85463"/>
    <w:rsid w:val="00EB0A38"/>
    <w:rsid w:val="00EC55B2"/>
    <w:rsid w:val="00ED70BD"/>
    <w:rsid w:val="00F40FCF"/>
    <w:rsid w:val="00F50D56"/>
    <w:rsid w:val="00F84D7E"/>
    <w:rsid w:val="00FA23CD"/>
    <w:rsid w:val="00FA71C6"/>
    <w:rsid w:val="00FB214A"/>
    <w:rsid w:val="00FC15B4"/>
    <w:rsid w:val="00FC6019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99C0-81CE-4D58-ACEC-29CA4F6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5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D3"/>
    <w:pPr>
      <w:ind w:left="720"/>
      <w:contextualSpacing/>
    </w:pPr>
  </w:style>
  <w:style w:type="table" w:styleId="a4">
    <w:name w:val="Table Grid"/>
    <w:basedOn w:val="a1"/>
    <w:uiPriority w:val="59"/>
    <w:rsid w:val="003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"/>
    <w:rsid w:val="00DD434D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DD434D"/>
    <w:pPr>
      <w:widowControl w:val="0"/>
      <w:shd w:val="clear" w:color="auto" w:fill="FFFFFF"/>
      <w:spacing w:after="540" w:line="206" w:lineRule="exact"/>
    </w:pPr>
    <w:rPr>
      <w:sz w:val="19"/>
      <w:szCs w:val="19"/>
    </w:rPr>
  </w:style>
  <w:style w:type="character" w:customStyle="1" w:styleId="a6">
    <w:name w:val="Колонтитул_"/>
    <w:basedOn w:val="a0"/>
    <w:link w:val="a7"/>
    <w:rsid w:val="006B43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rsid w:val="006B43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6A05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A05C6"/>
    <w:pPr>
      <w:widowControl w:val="0"/>
      <w:shd w:val="clear" w:color="auto" w:fill="FFFFFF"/>
      <w:spacing w:after="0" w:line="312" w:lineRule="exact"/>
      <w:ind w:hanging="17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6A0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6A0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F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43DC5"/>
  </w:style>
  <w:style w:type="character" w:styleId="a8">
    <w:name w:val="Hyperlink"/>
    <w:basedOn w:val="a0"/>
    <w:uiPriority w:val="99"/>
    <w:unhideWhenUsed/>
    <w:rsid w:val="0079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E807-D81E-40A5-BDDD-D248E1D4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26</Pages>
  <Words>7643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43</cp:revision>
  <dcterms:created xsi:type="dcterms:W3CDTF">2018-05-30T09:56:00Z</dcterms:created>
  <dcterms:modified xsi:type="dcterms:W3CDTF">2018-06-18T07:36:00Z</dcterms:modified>
</cp:coreProperties>
</file>