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</w:tblGrid>
      <w:tr w:rsidR="002800DC" w:rsidTr="001176F8">
        <w:tc>
          <w:tcPr>
            <w:tcW w:w="3969" w:type="dxa"/>
          </w:tcPr>
          <w:p w:rsidR="002800DC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800DC" w:rsidRPr="00391CBD" w:rsidRDefault="002800DC" w:rsidP="001176F8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Default="002800DC" w:rsidP="00E93AF4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93AF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23FAA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САНИТАРНО-ТЕХНИЧЕСКИХ СИСТЕМ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ОБОРУДОВАНИЯ» (</w:t>
      </w:r>
      <w:r w:rsidR="00A23FAA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800DC" w:rsidTr="001176F8">
        <w:tc>
          <w:tcPr>
            <w:tcW w:w="4820" w:type="dxa"/>
          </w:tcPr>
          <w:p w:rsidR="002800DC" w:rsidRPr="00391CBD" w:rsidRDefault="002800DC" w:rsidP="001176F8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>
              <w:rPr>
                <w:rFonts w:ascii="Times New Roman" w:hAnsi="Times New Roman" w:cs="Times New Roman"/>
              </w:rPr>
              <w:t>Педагогическим Советом</w:t>
            </w:r>
            <w:r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АНО «УЦДПО «Прогресс»</w:t>
            </w:r>
          </w:p>
          <w:p w:rsidR="002800DC" w:rsidRPr="00391CBD" w:rsidRDefault="002800DC" w:rsidP="001176F8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D7" w:rsidRDefault="004460D7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Pr="00F646CA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6C70" w:rsidRPr="00FF6C70" w:rsidRDefault="00FF6C70" w:rsidP="00FF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разработана на основе квалификационных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квалификационной характеристикой профессии 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»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2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разряд, содержащейся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 Едином тарифно-квалификационном справочнике работ и профессий рабочих (выпуск 3 раздел «Строительные, монтажные и ремонтно-строительные работы»), а также с учетом требований профессионального стандарта «Монтажник санитарно-технических систем и оборудования», утвержденном приказом Минтруда России от 21.12.2015 г. № 1077н (уровень квалификации 2).</w:t>
      </w:r>
    </w:p>
    <w:p w:rsidR="00FF6C70" w:rsidRPr="00FF6C70" w:rsidRDefault="00FF6C70" w:rsidP="00FF6C70">
      <w:pPr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направлено на приобретение профессиональной компетенции, в том числе для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конкретным оборудованием, технологиями и иными профессиональными средствами, при выполнении основных, наиболее часто встречающихся работ по профессии 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F74CC3" w:rsidRPr="0081137B">
        <w:rPr>
          <w:rFonts w:ascii="Times New Roman" w:hAnsi="Times New Roman" w:cs="Times New Roman"/>
          <w:sz w:val="24"/>
          <w:szCs w:val="24"/>
        </w:rPr>
        <w:t>»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Конкретное содержание, объем и порядок выполнения работ на каждом рабочем месте </w:t>
      </w:r>
      <w:r w:rsidR="00F74CC3"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на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</w:t>
      </w:r>
    </w:p>
    <w:p w:rsidR="002800DC" w:rsidRPr="000E1D34" w:rsidRDefault="002800DC" w:rsidP="00F74CC3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(или уполномоченное им лицо) обеспечивает обучение работников,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работа монтажника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с опасными условиями труда, он должен пройти обучение и проверку знаний по охране труда.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проверка знаний проводится не реже 1 раза в год в объеме настоящей программы обучения.</w:t>
      </w:r>
    </w:p>
    <w:p w:rsidR="002800DC" w:rsidRDefault="000A339E" w:rsidP="000A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содержат описание основных, наиболее часто встречающихся работ по профессии «монтажник </w:t>
      </w:r>
      <w:r w:rsidR="0028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». Конкретное содержание, объем и порядок выполнения работ на каждом рабочем месте устанавливаются на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</w:t>
      </w:r>
      <w:r w:rsidR="002800DC" w:rsidRPr="0081137B">
        <w:rPr>
          <w:rFonts w:ascii="Times New Roman" w:hAnsi="Times New Roman" w:cs="Times New Roman"/>
          <w:sz w:val="24"/>
          <w:szCs w:val="24"/>
        </w:rPr>
        <w:lastRenderedPageBreak/>
        <w:t>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 К концу обучения каждый обучающийся должен уметь самостоятельно выполнять все работы, предусмотренные квалификационной характеристикой.</w:t>
      </w:r>
      <w:r w:rsidR="002800DC">
        <w:rPr>
          <w:rFonts w:ascii="Times New Roman" w:hAnsi="Times New Roman" w:cs="Times New Roman"/>
          <w:sz w:val="24"/>
          <w:szCs w:val="24"/>
        </w:rPr>
        <w:t xml:space="preserve"> После окончания теоретического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800DC">
        <w:rPr>
          <w:rFonts w:ascii="Times New Roman" w:hAnsi="Times New Roman" w:cs="Times New Roman"/>
          <w:sz w:val="24"/>
          <w:szCs w:val="24"/>
        </w:rPr>
        <w:t xml:space="preserve">и стажировки на рабочем месте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проводится квалификационный экзамен для определения соответствия полученных знаний, умений и навыков программе </w:t>
      </w:r>
      <w:r w:rsidR="002800DC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и установления на этой основе лицам, прошедшим обучение, квалификационного разряда по профессии «монтажник </w:t>
      </w:r>
      <w:r w:rsidR="0028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». Квалификационный экзамен включает в </w:t>
      </w:r>
      <w:r w:rsidR="004460D7" w:rsidRPr="0081137B">
        <w:rPr>
          <w:rFonts w:ascii="Times New Roman" w:hAnsi="Times New Roman" w:cs="Times New Roman"/>
          <w:sz w:val="24"/>
          <w:szCs w:val="24"/>
        </w:rPr>
        <w:t>себя проверку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 теоретических знаний в пределах квалификационных требований. По результатам квалификационного экзамена выдается свидетел</w:t>
      </w:r>
      <w:r w:rsidR="002800DC">
        <w:rPr>
          <w:rFonts w:ascii="Times New Roman" w:hAnsi="Times New Roman" w:cs="Times New Roman"/>
          <w:sz w:val="24"/>
          <w:szCs w:val="24"/>
        </w:rPr>
        <w:t>ьство установленного образца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9E" w:rsidRDefault="000A339E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AA" w:rsidRDefault="00A23FAA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0B" w:rsidRPr="000A339E" w:rsidRDefault="0026230B" w:rsidP="000A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ПРОФЕССИОНАЛЬНАЯ КОМПЕТЕНЦИЯ</w:t>
      </w:r>
    </w:p>
    <w:p w:rsidR="000A339E" w:rsidRPr="000A339E" w:rsidRDefault="000A339E" w:rsidP="000A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</w:t>
      </w:r>
    </w:p>
    <w:p w:rsidR="000A339E" w:rsidRP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9E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Профессия – </w:t>
      </w:r>
      <w:r w:rsidR="000A339E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0A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0A339E" w:rsidRPr="0081137B">
        <w:rPr>
          <w:rFonts w:ascii="Times New Roman" w:hAnsi="Times New Roman" w:cs="Times New Roman"/>
          <w:sz w:val="24"/>
          <w:szCs w:val="24"/>
        </w:rPr>
        <w:t>»</w:t>
      </w:r>
    </w:p>
    <w:p w:rsid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0B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– </w:t>
      </w:r>
      <w:r w:rsidR="00A23FAA">
        <w:rPr>
          <w:rFonts w:ascii="Times New Roman" w:hAnsi="Times New Roman" w:cs="Times New Roman"/>
          <w:b/>
          <w:bCs/>
          <w:sz w:val="24"/>
          <w:szCs w:val="24"/>
        </w:rPr>
        <w:t>3,4</w:t>
      </w:r>
      <w:r w:rsidRPr="000A339E">
        <w:rPr>
          <w:rFonts w:ascii="Times New Roman" w:hAnsi="Times New Roman" w:cs="Times New Roman"/>
          <w:b/>
          <w:bCs/>
          <w:sz w:val="24"/>
          <w:szCs w:val="24"/>
        </w:rPr>
        <w:t xml:space="preserve">-й разряд (уровень квалификации – </w:t>
      </w:r>
      <w:r w:rsidR="00A23FAA">
        <w:rPr>
          <w:rFonts w:ascii="Times New Roman" w:hAnsi="Times New Roman" w:cs="Times New Roman"/>
          <w:b/>
          <w:bCs/>
          <w:sz w:val="24"/>
          <w:szCs w:val="24"/>
        </w:rPr>
        <w:t>3,4</w:t>
      </w:r>
      <w:r w:rsidRPr="000A33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A339E" w:rsidRP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1130AD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0AD">
        <w:rPr>
          <w:rFonts w:ascii="Times New Roman" w:hAnsi="Times New Roman" w:cs="Times New Roman"/>
          <w:b/>
          <w:sz w:val="24"/>
          <w:szCs w:val="24"/>
        </w:rPr>
        <w:t xml:space="preserve">«монтажник </w:t>
      </w:r>
      <w:r w:rsidRPr="0011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1130AD">
        <w:rPr>
          <w:rFonts w:ascii="Times New Roman" w:hAnsi="Times New Roman" w:cs="Times New Roman"/>
          <w:b/>
          <w:sz w:val="24"/>
          <w:szCs w:val="24"/>
        </w:rPr>
        <w:t>»</w:t>
      </w:r>
      <w:r w:rsidR="00A23FAA">
        <w:rPr>
          <w:rFonts w:ascii="Times New Roman" w:hAnsi="Times New Roman" w:cs="Times New Roman"/>
          <w:b/>
          <w:sz w:val="24"/>
          <w:szCs w:val="24"/>
        </w:rPr>
        <w:t>3,4</w:t>
      </w:r>
      <w:bookmarkStart w:id="0" w:name="_GoBack"/>
      <w:bookmarkEnd w:id="0"/>
      <w:r w:rsidR="0026230B" w:rsidRPr="001130AD">
        <w:rPr>
          <w:rFonts w:ascii="Times New Roman" w:hAnsi="Times New Roman" w:cs="Times New Roman"/>
          <w:b/>
          <w:sz w:val="24"/>
          <w:szCs w:val="24"/>
        </w:rPr>
        <w:t xml:space="preserve">-го разряда </w:t>
      </w:r>
      <w:r w:rsidR="0026230B" w:rsidRPr="001130AD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1130AD" w:rsidRPr="000A339E" w:rsidRDefault="001130AD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виды и назначение санитарно-технических систем и оборудования;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сортамент труб, фитингов, фасонных частей, арматуры и средств крепления;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способы измерения диаметров труб, фитингов и арматуры, прокладочных материалов;</w:t>
      </w:r>
    </w:p>
    <w:p w:rsidR="0026230B" w:rsidRPr="000A339E" w:rsidRDefault="0026230B" w:rsidP="004905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виды основных деталей санитарно-технических систем, соединений труб и креплений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трубопроводов;</w:t>
      </w:r>
    </w:p>
    <w:p w:rsidR="0026230B" w:rsidRPr="000A339E" w:rsidRDefault="0026230B" w:rsidP="003330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назначение и правила применения инструментов и приспособлений, необходимых при монтаже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и ремонте санитарно-технических систем и оборудования;</w:t>
      </w:r>
    </w:p>
    <w:p w:rsidR="0026230B" w:rsidRDefault="0026230B" w:rsidP="001E50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требования охраны труда: правила безопасной эксплуатации оборудования; правила</w:t>
      </w:r>
      <w:r w:rsidR="000A339E" w:rsidRP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пользования средствами индивидуальной защиты; санитарные нормы и правила проведения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работ.</w:t>
      </w:r>
    </w:p>
    <w:p w:rsidR="001130AD" w:rsidRPr="000A339E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0B" w:rsidRPr="001130AD" w:rsidRDefault="000A339E" w:rsidP="000A3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0AD">
        <w:rPr>
          <w:rFonts w:ascii="Times New Roman" w:hAnsi="Times New Roman" w:cs="Times New Roman"/>
          <w:b/>
          <w:sz w:val="24"/>
          <w:szCs w:val="24"/>
        </w:rPr>
        <w:t xml:space="preserve">«монтажник </w:t>
      </w:r>
      <w:r w:rsidRPr="0011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1130AD">
        <w:rPr>
          <w:rFonts w:ascii="Times New Roman" w:hAnsi="Times New Roman" w:cs="Times New Roman"/>
          <w:b/>
          <w:sz w:val="24"/>
          <w:szCs w:val="24"/>
        </w:rPr>
        <w:t>»</w:t>
      </w:r>
      <w:r w:rsidR="0026230B" w:rsidRPr="00113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AA">
        <w:rPr>
          <w:rFonts w:ascii="Times New Roman" w:hAnsi="Times New Roman" w:cs="Times New Roman"/>
          <w:b/>
          <w:sz w:val="24"/>
          <w:szCs w:val="24"/>
        </w:rPr>
        <w:t>3,4</w:t>
      </w:r>
      <w:r w:rsidR="0026230B" w:rsidRPr="001130AD">
        <w:rPr>
          <w:rFonts w:ascii="Times New Roman" w:hAnsi="Times New Roman" w:cs="Times New Roman"/>
          <w:b/>
          <w:sz w:val="24"/>
          <w:szCs w:val="24"/>
        </w:rPr>
        <w:t xml:space="preserve">-го разряда </w:t>
      </w:r>
      <w:r w:rsidR="0026230B" w:rsidRPr="001130AD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1130AD" w:rsidRPr="000A339E" w:rsidRDefault="001130AD" w:rsidP="000A3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разбирать, ремонтировать и собирать детали и узлы санитарно-технических систем</w:t>
      </w:r>
    </w:p>
    <w:p w:rsidR="0026230B" w:rsidRPr="000A339E" w:rsidRDefault="0026230B" w:rsidP="000A339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 xml:space="preserve">центрального отопления, водоснабжения, канализации и водостоков под руководством </w:t>
      </w:r>
      <w:r w:rsidR="000A339E">
        <w:rPr>
          <w:rFonts w:ascii="Times New Roman" w:hAnsi="Times New Roman" w:cs="Times New Roman"/>
          <w:sz w:val="24"/>
          <w:szCs w:val="24"/>
        </w:rPr>
        <w:t>монтажника санитарно-технических систем и оборудования</w:t>
      </w:r>
      <w:r w:rsidRPr="000A339E">
        <w:rPr>
          <w:rFonts w:ascii="Times New Roman" w:hAnsi="Times New Roman" w:cs="Times New Roman"/>
          <w:sz w:val="24"/>
          <w:szCs w:val="24"/>
        </w:rPr>
        <w:t xml:space="preserve"> более высокой квалификации;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сортировать трубы, фитинги, фасонные части, арматуру и средства крепления;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осуществлять подготовку пряди, сурика, растворов и других вспомогательных материалов;</w:t>
      </w:r>
    </w:p>
    <w:p w:rsidR="0026230B" w:rsidRPr="000A339E" w:rsidRDefault="0026230B" w:rsidP="00046FB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использовать инструменты и приспособления, необходимые для выполнения ремонта и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монтажа санитарно-технических систем и оборудования;</w:t>
      </w:r>
    </w:p>
    <w:p w:rsidR="0026230B" w:rsidRPr="000A339E" w:rsidRDefault="0026230B" w:rsidP="00EB03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использовать сопроводительную документацию для проверки комплектности и качества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изготовления санитарно-технического оборудования;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комплектовать сгоны муфтами и контргайками, болт-гайками;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транспортировать детали трубопроводов, санитарно-технические приборы и другие грузы;</w:t>
      </w:r>
    </w:p>
    <w:p w:rsidR="0026230B" w:rsidRDefault="0026230B" w:rsidP="009670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экологической безопасности при выполнении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работ.</w:t>
      </w: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ПО ПРОФЕССИИ:</w:t>
      </w:r>
    </w:p>
    <w:p w:rsidR="001130AD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САНИТАРНО-ТЕХНИЧЕСКИХ СИСТЕМ</w:t>
      </w:r>
    </w:p>
    <w:p w:rsidR="001130AD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ОБОРУДОВАНИЯ» (</w:t>
      </w:r>
      <w:r w:rsidR="00A23FAA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1130AD" w:rsidRPr="00D43DB5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805"/>
        <w:gridCol w:w="1037"/>
      </w:tblGrid>
      <w:tr w:rsidR="00A04AAB" w:rsidTr="001176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04AAB" w:rsidRPr="00352CA7" w:rsidTr="00352CA7">
        <w:trPr>
          <w:trHeight w:val="6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D" w:rsidRPr="00352CA7" w:rsidRDefault="001130AD" w:rsidP="00352CA7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eastAsia="en-US"/>
              </w:rPr>
            </w:pPr>
            <w:r w:rsidRPr="00352CA7">
              <w:rPr>
                <w:rStyle w:val="a6"/>
                <w:i/>
                <w:lang w:eastAsia="en-US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D" w:rsidRPr="00352CA7" w:rsidRDefault="00352CA7" w:rsidP="00A23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A23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Pr="000B4A13" w:rsidRDefault="001130AD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hAnsi="Times New Roman" w:cs="Times New Roman"/>
                <w:bCs/>
              </w:rPr>
              <w:t>Охрана труда, пожарная безопасность.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23FAA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Pr="000B4A13" w:rsidRDefault="001130AD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Pr="000B4A13" w:rsidRDefault="00A04AAB" w:rsidP="001176F8">
            <w:pPr>
              <w:pStyle w:val="a5"/>
              <w:spacing w:before="0" w:beforeAutospacing="0" w:after="0" w:afterAutospacing="0"/>
            </w:pPr>
            <w:r>
              <w:t>Устройство, монтаж, испытания и эксплуатация санитарно-технических систем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современных санитарно-технических систем и оборудования жилых и общественных зданий, промышленных предприятий.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сложных деталей и узлов санитарно-технических систем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 санитарно-технических систем и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23FAA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(обслуживания и ремонта) современных санитарно-технических систем и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23FAA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52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23FAA" w:rsidP="00A23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</w:tr>
    </w:tbl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42" w:rsidRPr="00154D18" w:rsidRDefault="00F30042" w:rsidP="00F3004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18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4"/>
        <w:gridCol w:w="992"/>
        <w:gridCol w:w="1134"/>
        <w:gridCol w:w="1201"/>
      </w:tblGrid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F3004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участком. Инструктаж по охране труда, электробезопасности 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монтажника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современных санитарно-технических систем и оборудования жилых и общественных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слесарно-сборочных и заготовительных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внутренних 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  <w:r w:rsidR="007F281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монтажника санитарно-технических систем и </w:t>
            </w:r>
            <w:proofErr w:type="gramStart"/>
            <w:r w:rsidR="007F28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End"/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</w:t>
            </w:r>
            <w:r w:rsidR="007F281E">
              <w:rPr>
                <w:rFonts w:ascii="Times New Roman" w:hAnsi="Times New Roman" w:cs="Times New Roman"/>
                <w:sz w:val="24"/>
                <w:szCs w:val="24"/>
              </w:rPr>
              <w:t>опытного наставника предприятия.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приеме - сдаче смены. Оформление необходимой документации.</w:t>
            </w:r>
          </w:p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A23FAA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0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0042"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F30042" w:rsidRPr="00154D18" w:rsidRDefault="00F30042" w:rsidP="00F30042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042" w:rsidRPr="00154D18" w:rsidRDefault="00F30042" w:rsidP="00F30042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042" w:rsidRPr="000A339E" w:rsidRDefault="00F30042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042" w:rsidRPr="000A339E" w:rsidSect="002623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452F"/>
    <w:multiLevelType w:val="hybridMultilevel"/>
    <w:tmpl w:val="A172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2D9A"/>
    <w:multiLevelType w:val="hybridMultilevel"/>
    <w:tmpl w:val="7048DA74"/>
    <w:lvl w:ilvl="0" w:tplc="5D6A3F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2"/>
    <w:rsid w:val="000A339E"/>
    <w:rsid w:val="001130AD"/>
    <w:rsid w:val="0026230B"/>
    <w:rsid w:val="002800DC"/>
    <w:rsid w:val="00352CA7"/>
    <w:rsid w:val="004460D7"/>
    <w:rsid w:val="007F281E"/>
    <w:rsid w:val="00871DF2"/>
    <w:rsid w:val="00A04AAB"/>
    <w:rsid w:val="00A23FAA"/>
    <w:rsid w:val="00C03B7B"/>
    <w:rsid w:val="00C67CFE"/>
    <w:rsid w:val="00D615B9"/>
    <w:rsid w:val="00E93AF4"/>
    <w:rsid w:val="00F30042"/>
    <w:rsid w:val="00F74CC3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5D98-1D7D-4529-81A2-3E1AB6E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80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59"/>
    <w:rsid w:val="002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28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0A3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0AD"/>
    <w:rPr>
      <w:b/>
      <w:bCs/>
    </w:rPr>
  </w:style>
  <w:style w:type="character" w:customStyle="1" w:styleId="a7">
    <w:name w:val="Основной текст Знак"/>
    <w:basedOn w:val="a0"/>
    <w:link w:val="a8"/>
    <w:rsid w:val="00F30042"/>
    <w:rPr>
      <w:shd w:val="clear" w:color="auto" w:fill="FFFFFF"/>
    </w:rPr>
  </w:style>
  <w:style w:type="paragraph" w:styleId="a8">
    <w:name w:val="Body Text"/>
    <w:basedOn w:val="a"/>
    <w:link w:val="a7"/>
    <w:rsid w:val="00F30042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F3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2018-01-25T07:30:00Z</dcterms:created>
  <dcterms:modified xsi:type="dcterms:W3CDTF">2018-04-03T11:06:00Z</dcterms:modified>
</cp:coreProperties>
</file>